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BA66E" w14:textId="77777777" w:rsidR="004C38D1" w:rsidRPr="0025695F" w:rsidRDefault="004C38D1" w:rsidP="004C38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695F">
        <w:rPr>
          <w:rFonts w:ascii="Times New Roman" w:hAnsi="Times New Roman" w:cs="Times New Roman"/>
          <w:b/>
          <w:bCs/>
          <w:sz w:val="28"/>
          <w:szCs w:val="28"/>
        </w:rPr>
        <w:t>Assignment 2 - Operating Systems in Practice Using Logs to Help You Track Down an Issue in Windows</w:t>
      </w:r>
    </w:p>
    <w:p w14:paraId="5E6CAEAA" w14:textId="77777777" w:rsidR="004C38D1" w:rsidRPr="00BD0F7D" w:rsidRDefault="004C38D1" w:rsidP="004C38D1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BD0F7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Viewing Logs on Windows:</w:t>
      </w:r>
    </w:p>
    <w:p w14:paraId="0A758E65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 Viewer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application is used to view logs in Windows.</w:t>
      </w:r>
    </w:p>
    <w:p w14:paraId="5AE47BFA" w14:textId="77777777" w:rsidR="004C38D1" w:rsidRDefault="004C38D1" w:rsidP="00E41DD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1: Here, application logs are to be examined. To view application logs, click on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 Logs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</w:p>
    <w:p w14:paraId="747C0B39" w14:textId="16E68AA1" w:rsidR="004C38D1" w:rsidRPr="00E41DD4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2: Locate the logs to be fixed. Click on a log entry to view more details.</w:t>
      </w:r>
    </w:p>
    <w:p w14:paraId="55C76DA9" w14:textId="77777777" w:rsidR="004C38D1" w:rsidRDefault="004C38D1" w:rsidP="004C38D1">
      <w:r>
        <w:rPr>
          <w:noProof/>
        </w:rPr>
        <w:drawing>
          <wp:inline distT="0" distB="0" distL="0" distR="0" wp14:anchorId="58950EA1" wp14:editId="695F17AB">
            <wp:extent cx="5731510" cy="303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93"/>
                    <a:stretch/>
                  </pic:blipFill>
                  <pic:spPr bwMode="auto">
                    <a:xfrm>
                      <a:off x="0" y="0"/>
                      <a:ext cx="5731510" cy="303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A8C8" w14:textId="6E358FB3" w:rsidR="004C38D1" w:rsidRPr="00E41DD4" w:rsidRDefault="004C38D1" w:rsidP="004C38D1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41DD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1.Low Disk Space:</w:t>
      </w:r>
    </w:p>
    <w:p w14:paraId="7F06AC7C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72497877"/>
      <w:r>
        <w:rPr>
          <w:rFonts w:ascii="Times New Roman" w:hAnsi="Times New Roman" w:cs="Times New Roman"/>
          <w:sz w:val="24"/>
          <w:szCs w:val="24"/>
          <w:lang w:val="en-US"/>
        </w:rPr>
        <w:t>This log warns about a large file that is taking up disk space, but it does not specify the file name.</w:t>
      </w:r>
    </w:p>
    <w:bookmarkEnd w:id="0"/>
    <w:p w14:paraId="3E141B37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1BEB85" wp14:editId="11C41ACA">
            <wp:extent cx="5697855" cy="26328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75" cy="264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E4B9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1: Open file explorer and configure the search such that the size of the file is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‘gigantic’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(this locates files whose size exceeds 128 MB).</w:t>
      </w:r>
    </w:p>
    <w:p w14:paraId="4DA75B95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CE11D" wp14:editId="5F29B457">
            <wp:extent cx="5702120" cy="2144110"/>
            <wp:effectExtent l="0" t="0" r="0" b="889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8309" r="6393" b="50147"/>
                    <a:stretch/>
                  </pic:blipFill>
                  <pic:spPr bwMode="auto">
                    <a:xfrm>
                      <a:off x="0" y="0"/>
                      <a:ext cx="5736576" cy="215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13CD2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2: Delete the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ultra_merge_large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 file (size - 9.38 GB).</w:t>
      </w:r>
    </w:p>
    <w:p w14:paraId="293BAFD0" w14:textId="17D6B35A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C146C5" wp14:editId="2C0717C8">
            <wp:extent cx="5731162" cy="2207172"/>
            <wp:effectExtent l="0" t="0" r="317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8308" r="6393" b="50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14" cy="22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8C09" w14:textId="77777777" w:rsidR="004C38D1" w:rsidRPr="00204C44" w:rsidRDefault="004C38D1" w:rsidP="00E41DD4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204C4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2.Corrupted File:</w:t>
      </w:r>
    </w:p>
    <w:p w14:paraId="020D2E6F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log warns to remove a corrupted file in the C:\ directory.</w:t>
      </w:r>
    </w:p>
    <w:p w14:paraId="4EBB00DC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2C9B2" wp14:editId="425B9C6B">
            <wp:extent cx="5574030" cy="337382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14890" r="61578" b="5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38" cy="340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DC06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1: Search the file explorer for the path specified in the log (C:\Users\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corrupted_file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931DCCC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B3620F" wp14:editId="0335A6A3">
            <wp:extent cx="5731510" cy="219140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8034" r="6525" b="60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12" cy="219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5972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2: Delete the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corrupted_file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’.</w:t>
      </w:r>
    </w:p>
    <w:p w14:paraId="364547A1" w14:textId="36BD7AD5" w:rsidR="004C38D1" w:rsidRPr="00857044" w:rsidRDefault="004C38D1" w:rsidP="00E41D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FD1E3B" wp14:editId="583CFCDC">
            <wp:extent cx="5731510" cy="20968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8270" r="6526" b="49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24" cy="209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CF25" w14:textId="77777777" w:rsidR="004C38D1" w:rsidRPr="00E41DD4" w:rsidRDefault="004C38D1" w:rsidP="004C38D1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41DD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3.Update VLC:</w:t>
      </w:r>
    </w:p>
    <w:p w14:paraId="30EC883F" w14:textId="5E56FDB4" w:rsidR="004C38D1" w:rsidRDefault="004C38D1" w:rsidP="00204C4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Hlk72506234"/>
      <w:r>
        <w:rPr>
          <w:rFonts w:ascii="Times New Roman" w:hAnsi="Times New Roman" w:cs="Times New Roman"/>
          <w:sz w:val="24"/>
          <w:szCs w:val="24"/>
          <w:lang w:val="en-US"/>
        </w:rPr>
        <w:t>This log warns about a software package that is out of date and asks to upgrade to the latest version.</w:t>
      </w:r>
    </w:p>
    <w:bookmarkEnd w:id="1"/>
    <w:p w14:paraId="7D33AF80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0B8737" wp14:editId="106686EC">
            <wp:extent cx="5418801" cy="2772136"/>
            <wp:effectExtent l="0" t="0" r="0" b="9525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27" cy="279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E0C0CE" w14:textId="4852CB33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1: Navigate to the directory where the VLC package is located (C:\Users\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qwiklabs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\Downloads).</w:t>
      </w:r>
    </w:p>
    <w:p w14:paraId="435169B0" w14:textId="2B4A3799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2: Now the package can be upgraded by executing the following commands:</w:t>
      </w:r>
    </w:p>
    <w:p w14:paraId="25507063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$VLC_URL = "https://download.videolan.org/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/last/win64/";</w:t>
      </w:r>
    </w:p>
    <w:p w14:paraId="19F44B93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$DOWNLOAD_DIR = "C:\users\qwiklabs\Downloads\";</w:t>
      </w:r>
    </w:p>
    <w:p w14:paraId="4C04166D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$GET_HTML = Invoke-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WebRequest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$VLC_URL;</w:t>
      </w:r>
    </w:p>
    <w:p w14:paraId="53DD2D23" w14:textId="77777777" w:rsidR="004C38D1" w:rsidRDefault="004C38D1" w:rsidP="004C38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$FILE = $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GET_HTML.Links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| Select-Object @{Label='href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';Expression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={@{$true=$_.href}[$_.href.EndsWith('win64.exe')]}} | Select-Object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ExpandProperty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1973E0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$URL = ($VLC_URL+$FILE);</w:t>
      </w:r>
    </w:p>
    <w:p w14:paraId="567F423F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$OUTPUT_FILE = ($DOWNLOAD_DIR+$FILE);</w:t>
      </w:r>
    </w:p>
    <w:p w14:paraId="6B1D5DF9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(new-object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System.Net.WebClient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DownloadFile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($URL, $OUTPUT_FILE); </w:t>
      </w:r>
    </w:p>
    <w:p w14:paraId="60AB19A8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cmd.exe /c "$OUTPUT_FILE /S"</w:t>
      </w:r>
    </w:p>
    <w:p w14:paraId="00375771" w14:textId="5943BAC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E60DCA" wp14:editId="7636FFED">
            <wp:extent cx="5798916" cy="2380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0" b="6929"/>
                    <a:stretch/>
                  </pic:blipFill>
                  <pic:spPr bwMode="auto">
                    <a:xfrm>
                      <a:off x="0" y="0"/>
                      <a:ext cx="5883283" cy="24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2DCA" w14:textId="77777777" w:rsidR="004C38D1" w:rsidRPr="00E41DD4" w:rsidRDefault="004C38D1" w:rsidP="004C38D1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41DD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4.End Malicious Process:</w:t>
      </w:r>
    </w:p>
    <w:p w14:paraId="484390E0" w14:textId="2C5A6088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log warns about a malicious process (totally_not_malicious.exe) and asks to terminate it.</w:t>
      </w:r>
    </w:p>
    <w:p w14:paraId="6319B837" w14:textId="77777777" w:rsidR="004C38D1" w:rsidRDefault="004C38D1" w:rsidP="004C3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F4679" wp14:editId="34DF0118">
            <wp:extent cx="5670543" cy="263284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8" t="18436" r="58786" b="4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31" cy="264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03D3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Search for the process by its name (totally not malicious) using </w:t>
      </w:r>
      <w:bookmarkStart w:id="2" w:name="_Hlk72506709"/>
      <w:r>
        <w:rPr>
          <w:rFonts w:ascii="Times New Roman" w:hAnsi="Times New Roman" w:cs="Times New Roman"/>
          <w:b/>
          <w:bCs/>
          <w:sz w:val="24"/>
          <w:szCs w:val="24"/>
        </w:rPr>
        <w:t>Get-Process -Name 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process_name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].</w:t>
      </w:r>
      <w:bookmarkEnd w:id="2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gives the process ID.</w:t>
      </w:r>
    </w:p>
    <w:p w14:paraId="2A489A6F" w14:textId="37051D8F" w:rsidR="004C38D1" w:rsidRDefault="004C38D1" w:rsidP="00E41DD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Terminate the process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taskkill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/F /PID 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process_id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].</w:t>
      </w:r>
      <w:r>
        <w:rPr>
          <w:rFonts w:ascii="Times New Roman" w:hAnsi="Times New Roman" w:cs="Times New Roman"/>
          <w:sz w:val="24"/>
          <w:szCs w:val="24"/>
        </w:rPr>
        <w:t xml:space="preserve"> Verify termination using </w:t>
      </w:r>
      <w:r>
        <w:rPr>
          <w:rFonts w:ascii="Times New Roman" w:hAnsi="Times New Roman" w:cs="Times New Roman"/>
          <w:b/>
          <w:bCs/>
          <w:sz w:val="24"/>
          <w:szCs w:val="24"/>
        </w:rPr>
        <w:t>Get-Process -Name 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process_name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].</w:t>
      </w:r>
    </w:p>
    <w:p w14:paraId="03EA80B7" w14:textId="5A4BD788" w:rsidR="004C38D1" w:rsidRPr="001503BE" w:rsidRDefault="004C38D1" w:rsidP="00E41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334B2" wp14:editId="10496C3B">
            <wp:extent cx="5714543" cy="163867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25723" r="19566" b="55315"/>
                    <a:stretch/>
                  </pic:blipFill>
                  <pic:spPr bwMode="auto">
                    <a:xfrm>
                      <a:off x="0" y="0"/>
                      <a:ext cx="5731310" cy="164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8A08E" w14:textId="77777777" w:rsidR="004C38D1" w:rsidRPr="00E41DD4" w:rsidRDefault="004C38D1" w:rsidP="00E41DD4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1D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5.Fix Permissions:</w:t>
      </w:r>
    </w:p>
    <w:p w14:paraId="21144AA5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log warns that write permission is denied for everyone for the file specified in the path.</w:t>
      </w:r>
    </w:p>
    <w:p w14:paraId="2280545D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9C58F" wp14:editId="40FF2EE6">
            <wp:extent cx="5633085" cy="2685327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t="10400" r="63705" b="5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059" cy="27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4502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View the existing permissions for the specified file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icacls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3" w:name="_Hlk72507012"/>
      <w:r>
        <w:rPr>
          <w:rFonts w:ascii="Times New Roman" w:hAnsi="Times New Roman" w:cs="Times New Roman"/>
          <w:sz w:val="24"/>
          <w:szCs w:val="24"/>
        </w:rPr>
        <w:t>C:\Users\Temp\super_secret_file.txt</w:t>
      </w:r>
      <w:bookmarkEnd w:id="3"/>
    </w:p>
    <w:p w14:paraId="6D3133AB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Grant </w:t>
      </w:r>
      <w:proofErr w:type="gramStart"/>
      <w:r>
        <w:rPr>
          <w:rFonts w:ascii="Times New Roman" w:hAnsi="Times New Roman" w:cs="Times New Roman"/>
          <w:sz w:val="24"/>
          <w:szCs w:val="24"/>
        </w:rPr>
        <w:t>write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permission for Everyone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icacls</w:t>
      </w:r>
      <w:proofErr w:type="spellEnd"/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C:\Users\Temp\super_secret_file.txt /grant “Everyone:(w)”.</w:t>
      </w:r>
    </w:p>
    <w:p w14:paraId="13980E13" w14:textId="77777777" w:rsidR="004C38D1" w:rsidRDefault="004C38D1" w:rsidP="00E41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F4CC9" wp14:editId="37318281">
            <wp:extent cx="5632587" cy="286089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1" t="26944" r="31522" b="37475"/>
                    <a:stretch/>
                  </pic:blipFill>
                  <pic:spPr bwMode="auto">
                    <a:xfrm>
                      <a:off x="0" y="0"/>
                      <a:ext cx="5651092" cy="287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B88E" w14:textId="77777777" w:rsidR="004C38D1" w:rsidRDefault="004C38D1" w:rsidP="00E41DD4"/>
    <w:p w14:paraId="16182473" w14:textId="77777777" w:rsidR="009578B8" w:rsidRDefault="009578B8"/>
    <w:sectPr w:rsidR="009578B8" w:rsidSect="00BD0F7D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CD248" w14:textId="77777777" w:rsidR="00474215" w:rsidRDefault="00474215" w:rsidP="00E41DD4">
      <w:pPr>
        <w:spacing w:after="0" w:line="240" w:lineRule="auto"/>
      </w:pPr>
      <w:r>
        <w:separator/>
      </w:r>
    </w:p>
  </w:endnote>
  <w:endnote w:type="continuationSeparator" w:id="0">
    <w:p w14:paraId="5AAA4ACE" w14:textId="77777777" w:rsidR="00474215" w:rsidRDefault="00474215" w:rsidP="00E41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8616" w14:textId="6D5B763C" w:rsidR="00E41DD4" w:rsidRDefault="00E41DD4" w:rsidP="00E41DD4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>LAKSHITHA R</w:t>
    </w:r>
  </w:p>
  <w:p w14:paraId="68D3DAB9" w14:textId="01B9A5A3" w:rsidR="00E41DD4" w:rsidRPr="00E41DD4" w:rsidRDefault="00E41DD4" w:rsidP="00E41DD4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i/>
        <w:iCs/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18I228                                                                                                                 </w:t>
    </w:r>
    <w:r>
      <w:rPr>
        <w:i/>
        <w:iCs/>
        <w:noProof/>
        <w:color w:val="404040" w:themeColor="text1" w:themeTint="BF"/>
      </w:rPr>
      <w:t>PSG COLLEGE OF TECHNOLOGY</w:t>
    </w:r>
  </w:p>
  <w:p w14:paraId="3792E5E8" w14:textId="77777777" w:rsidR="00E41DD4" w:rsidRDefault="00E41D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827F2" w14:textId="77777777" w:rsidR="00474215" w:rsidRDefault="00474215" w:rsidP="00E41DD4">
      <w:pPr>
        <w:spacing w:after="0" w:line="240" w:lineRule="auto"/>
      </w:pPr>
      <w:r>
        <w:separator/>
      </w:r>
    </w:p>
  </w:footnote>
  <w:footnote w:type="continuationSeparator" w:id="0">
    <w:p w14:paraId="43B57B1C" w14:textId="77777777" w:rsidR="00474215" w:rsidRDefault="00474215" w:rsidP="00E41D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8D1"/>
    <w:rsid w:val="001503BE"/>
    <w:rsid w:val="00204C44"/>
    <w:rsid w:val="00474215"/>
    <w:rsid w:val="004C38D1"/>
    <w:rsid w:val="00652B9A"/>
    <w:rsid w:val="00857044"/>
    <w:rsid w:val="009578B8"/>
    <w:rsid w:val="00AB72F6"/>
    <w:rsid w:val="00BD0F7D"/>
    <w:rsid w:val="00E4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D5EE"/>
  <w15:chartTrackingRefBased/>
  <w15:docId w15:val="{93C44150-5210-4070-9DC4-CA5CBD54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8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DD4"/>
  </w:style>
  <w:style w:type="paragraph" w:styleId="Footer">
    <w:name w:val="footer"/>
    <w:basedOn w:val="Normal"/>
    <w:link w:val="FooterChar"/>
    <w:uiPriority w:val="99"/>
    <w:unhideWhenUsed/>
    <w:qFormat/>
    <w:rsid w:val="00E41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Lakshitha Ramesh</dc:creator>
  <cp:keywords/>
  <dc:description/>
  <cp:lastModifiedBy>Lakshitha Ramesh</cp:lastModifiedBy>
  <cp:revision>6</cp:revision>
  <dcterms:created xsi:type="dcterms:W3CDTF">2021-05-23T15:36:00Z</dcterms:created>
  <dcterms:modified xsi:type="dcterms:W3CDTF">2021-05-23T16:08:00Z</dcterms:modified>
</cp:coreProperties>
</file>