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0B9F" w14:textId="4201F386" w:rsidR="007F1462" w:rsidRDefault="007F1462">
      <w:pPr>
        <w:rPr>
          <w:rFonts w:ascii="Arial Black" w:hAnsi="Arial Black"/>
          <w:sz w:val="40"/>
          <w:szCs w:val="40"/>
        </w:rPr>
      </w:pPr>
      <w:r w:rsidRPr="007F1462">
        <w:rPr>
          <w:rFonts w:ascii="Arial Black" w:hAnsi="Arial Black"/>
          <w:sz w:val="40"/>
          <w:szCs w:val="40"/>
        </w:rPr>
        <w:t>A DEEP DIVE INTO ARTIFICIAL INTELLIGENCE</w:t>
      </w:r>
    </w:p>
    <w:p w14:paraId="0E8B4BF3" w14:textId="6A98F9B5" w:rsidR="007F1462" w:rsidRDefault="007F146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Insurance Regression Assignment:</w:t>
      </w:r>
    </w:p>
    <w:p w14:paraId="53FF2751" w14:textId="120B48BF" w:rsidR="007F1462" w:rsidRDefault="007F14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Multiple linear regression:</w:t>
      </w:r>
    </w:p>
    <w:p w14:paraId="687B2B08" w14:textId="3B862EB8" w:rsidR="007F1462" w:rsidRDefault="007F1462">
      <w:pPr>
        <w:rPr>
          <w:rFonts w:ascii="Arial" w:hAnsi="Arial" w:cs="Arial"/>
          <w:sz w:val="24"/>
          <w:szCs w:val="24"/>
        </w:rPr>
      </w:pPr>
      <w:r w:rsidRPr="007F1462">
        <w:rPr>
          <w:rFonts w:ascii="Arial" w:hAnsi="Arial" w:cs="Arial"/>
          <w:sz w:val="24"/>
          <w:szCs w:val="24"/>
        </w:rPr>
        <w:t>R score=78%</w:t>
      </w:r>
    </w:p>
    <w:p w14:paraId="187EB61E" w14:textId="6AD630A4" w:rsidR="007F1462" w:rsidRDefault="007F14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</w:t>
      </w:r>
      <w:r w:rsidR="00890D0E">
        <w:rPr>
          <w:rFonts w:ascii="Arial Black" w:hAnsi="Arial Black"/>
          <w:sz w:val="24"/>
          <w:szCs w:val="24"/>
        </w:rPr>
        <w:t>upport</w:t>
      </w:r>
      <w:r>
        <w:rPr>
          <w:rFonts w:ascii="Arial Black" w:hAnsi="Arial Black"/>
          <w:sz w:val="24"/>
          <w:szCs w:val="24"/>
        </w:rPr>
        <w:t xml:space="preserve">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817"/>
        <w:gridCol w:w="1835"/>
        <w:gridCol w:w="1545"/>
        <w:gridCol w:w="1787"/>
        <w:gridCol w:w="1782"/>
      </w:tblGrid>
      <w:tr w:rsidR="003D52C5" w14:paraId="5D1285CC" w14:textId="77777777" w:rsidTr="003D52C5">
        <w:tc>
          <w:tcPr>
            <w:tcW w:w="1741" w:type="dxa"/>
          </w:tcPr>
          <w:p w14:paraId="57E2AFA3" w14:textId="36644606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1852" w:type="dxa"/>
          </w:tcPr>
          <w:p w14:paraId="2E78ED16" w14:textId="4DC3471F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</w:t>
            </w:r>
          </w:p>
        </w:tc>
        <w:tc>
          <w:tcPr>
            <w:tcW w:w="1868" w:type="dxa"/>
          </w:tcPr>
          <w:p w14:paraId="702C3BE8" w14:textId="586A7D80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</w:t>
            </w:r>
          </w:p>
        </w:tc>
        <w:tc>
          <w:tcPr>
            <w:tcW w:w="1568" w:type="dxa"/>
          </w:tcPr>
          <w:p w14:paraId="2809082A" w14:textId="59C6840F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GAMMA</w:t>
            </w:r>
          </w:p>
        </w:tc>
        <w:tc>
          <w:tcPr>
            <w:tcW w:w="1836" w:type="dxa"/>
          </w:tcPr>
          <w:p w14:paraId="6C032818" w14:textId="5DA75E3C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821" w:type="dxa"/>
          </w:tcPr>
          <w:p w14:paraId="50260173" w14:textId="26A75B4D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SCORE</w:t>
            </w:r>
          </w:p>
        </w:tc>
      </w:tr>
      <w:tr w:rsidR="003D52C5" w14:paraId="4896C137" w14:textId="77777777" w:rsidTr="003D52C5">
        <w:tc>
          <w:tcPr>
            <w:tcW w:w="1741" w:type="dxa"/>
          </w:tcPr>
          <w:p w14:paraId="2AA3C7F7" w14:textId="7D6664CC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</w:tcPr>
          <w:p w14:paraId="683B14F0" w14:textId="68CB33FE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1868" w:type="dxa"/>
          </w:tcPr>
          <w:p w14:paraId="3D9F1C98" w14:textId="490C36D0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55272771" w14:textId="3CA48C66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1C18D228" w14:textId="5842750A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21" w:type="dxa"/>
          </w:tcPr>
          <w:p w14:paraId="7F430153" w14:textId="0795F302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-0.11</w:t>
            </w:r>
          </w:p>
        </w:tc>
      </w:tr>
      <w:tr w:rsidR="003D52C5" w14:paraId="62F86FC2" w14:textId="77777777" w:rsidTr="003D52C5">
        <w:tc>
          <w:tcPr>
            <w:tcW w:w="1741" w:type="dxa"/>
          </w:tcPr>
          <w:p w14:paraId="5A7F42C1" w14:textId="5C35DF6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52" w:type="dxa"/>
          </w:tcPr>
          <w:p w14:paraId="5F30D5E8" w14:textId="0053C9E3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Poly</w:t>
            </w:r>
          </w:p>
        </w:tc>
        <w:tc>
          <w:tcPr>
            <w:tcW w:w="1868" w:type="dxa"/>
          </w:tcPr>
          <w:p w14:paraId="6F8AFF6B" w14:textId="541996F9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3E8C743D" w14:textId="5F6FBCE4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4275996B" w14:textId="41CE5A7D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21" w:type="dxa"/>
          </w:tcPr>
          <w:p w14:paraId="348B66ED" w14:textId="730FE97E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-0.08</w:t>
            </w:r>
          </w:p>
        </w:tc>
      </w:tr>
      <w:tr w:rsidR="003D52C5" w14:paraId="069ADA90" w14:textId="77777777" w:rsidTr="003D52C5">
        <w:tc>
          <w:tcPr>
            <w:tcW w:w="1741" w:type="dxa"/>
          </w:tcPr>
          <w:p w14:paraId="6FE44143" w14:textId="19C8E8B6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</w:tcPr>
          <w:p w14:paraId="22A894BD" w14:textId="4CB6A285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68" w:type="dxa"/>
          </w:tcPr>
          <w:p w14:paraId="385ED1A1" w14:textId="4C2A4500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117516FC" w14:textId="39EC8FA0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289CE575" w14:textId="548048B9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1821" w:type="dxa"/>
          </w:tcPr>
          <w:p w14:paraId="261B766C" w14:textId="3D68189D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-0.08</w:t>
            </w:r>
          </w:p>
        </w:tc>
      </w:tr>
      <w:tr w:rsidR="003D52C5" w14:paraId="19A14FB7" w14:textId="77777777" w:rsidTr="003D52C5">
        <w:tc>
          <w:tcPr>
            <w:tcW w:w="1741" w:type="dxa"/>
          </w:tcPr>
          <w:p w14:paraId="7DBF8B2B" w14:textId="4B94439E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384AEE0D" w14:textId="5852055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1868" w:type="dxa"/>
          </w:tcPr>
          <w:p w14:paraId="2D9B4543" w14:textId="0CA601B2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0914060C" w14:textId="244CBFD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38BCDB54" w14:textId="66E5FBEA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21" w:type="dxa"/>
          </w:tcPr>
          <w:p w14:paraId="40370400" w14:textId="10CBC491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-0.08</w:t>
            </w:r>
          </w:p>
        </w:tc>
      </w:tr>
      <w:tr w:rsidR="003D52C5" w14:paraId="058C161B" w14:textId="77777777" w:rsidTr="003D52C5">
        <w:tc>
          <w:tcPr>
            <w:tcW w:w="1741" w:type="dxa"/>
          </w:tcPr>
          <w:p w14:paraId="5C7BDF8B" w14:textId="11F2D267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173BBCF4" w14:textId="20B4BB5F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1868" w:type="dxa"/>
          </w:tcPr>
          <w:p w14:paraId="69CC8DDE" w14:textId="579BC455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79214008" w14:textId="5C5B1B8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1836" w:type="dxa"/>
          </w:tcPr>
          <w:p w14:paraId="676B6473" w14:textId="59BCF143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21" w:type="dxa"/>
          </w:tcPr>
          <w:p w14:paraId="1DF971B6" w14:textId="47CC21F1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-0.12</w:t>
            </w:r>
          </w:p>
        </w:tc>
      </w:tr>
      <w:tr w:rsidR="003D52C5" w14:paraId="0E9A8D11" w14:textId="77777777" w:rsidTr="003D52C5">
        <w:tc>
          <w:tcPr>
            <w:tcW w:w="1741" w:type="dxa"/>
          </w:tcPr>
          <w:p w14:paraId="6A38CC1E" w14:textId="2B7E7044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52" w:type="dxa"/>
          </w:tcPr>
          <w:p w14:paraId="1FFB9196" w14:textId="64861E45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68" w:type="dxa"/>
          </w:tcPr>
          <w:p w14:paraId="110CF68B" w14:textId="0DC7D357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72210B2D" w14:textId="72975220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395AFE2D" w14:textId="326D562F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821" w:type="dxa"/>
          </w:tcPr>
          <w:p w14:paraId="72D5C95B" w14:textId="130BB421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-0.11</w:t>
            </w:r>
          </w:p>
        </w:tc>
      </w:tr>
      <w:tr w:rsidR="003D52C5" w14:paraId="784CD89C" w14:textId="77777777" w:rsidTr="003D52C5">
        <w:tc>
          <w:tcPr>
            <w:tcW w:w="1741" w:type="dxa"/>
          </w:tcPr>
          <w:p w14:paraId="5A2272F5" w14:textId="2CA5B90C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52" w:type="dxa"/>
          </w:tcPr>
          <w:p w14:paraId="76A0FA2A" w14:textId="15A41DD8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1868" w:type="dxa"/>
          </w:tcPr>
          <w:p w14:paraId="18AA234F" w14:textId="460357A5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120924A3" w14:textId="7017308F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52193F87" w14:textId="7E5251B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821" w:type="dxa"/>
          </w:tcPr>
          <w:p w14:paraId="2DA6EFDE" w14:textId="76FB7CD4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74%</w:t>
            </w:r>
          </w:p>
        </w:tc>
      </w:tr>
      <w:tr w:rsidR="003D52C5" w14:paraId="5251F60B" w14:textId="77777777" w:rsidTr="003D52C5">
        <w:tc>
          <w:tcPr>
            <w:tcW w:w="1741" w:type="dxa"/>
          </w:tcPr>
          <w:p w14:paraId="43777CEF" w14:textId="50AC5E17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52" w:type="dxa"/>
          </w:tcPr>
          <w:p w14:paraId="5A00B4B7" w14:textId="5B95451C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68" w:type="dxa"/>
          </w:tcPr>
          <w:p w14:paraId="6821ACCA" w14:textId="7FA28167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3E28475B" w14:textId="5EC6183B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6EEEB931" w14:textId="59A29F5C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21" w:type="dxa"/>
          </w:tcPr>
          <w:p w14:paraId="574377A6" w14:textId="3C68EF17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-0.12</w:t>
            </w:r>
          </w:p>
        </w:tc>
      </w:tr>
      <w:tr w:rsidR="003D52C5" w14:paraId="7D1D3B6B" w14:textId="77777777" w:rsidTr="003D52C5">
        <w:tc>
          <w:tcPr>
            <w:tcW w:w="1741" w:type="dxa"/>
          </w:tcPr>
          <w:p w14:paraId="6B14AFDC" w14:textId="498F97B6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52" w:type="dxa"/>
          </w:tcPr>
          <w:p w14:paraId="13AB7373" w14:textId="0C23841A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1868" w:type="dxa"/>
          </w:tcPr>
          <w:p w14:paraId="3378C53D" w14:textId="184B3F96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620AF936" w14:textId="6538173A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scale</w:t>
            </w:r>
          </w:p>
        </w:tc>
        <w:tc>
          <w:tcPr>
            <w:tcW w:w="1836" w:type="dxa"/>
          </w:tcPr>
          <w:p w14:paraId="3B33936C" w14:textId="005E864D" w:rsidR="003D52C5" w:rsidRDefault="003D52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21" w:type="dxa"/>
          </w:tcPr>
          <w:p w14:paraId="44AB5D0B" w14:textId="638EF9C2" w:rsidR="003D52C5" w:rsidRDefault="00EF1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54%</w:t>
            </w:r>
          </w:p>
        </w:tc>
      </w:tr>
    </w:tbl>
    <w:p w14:paraId="4014D467" w14:textId="77777777" w:rsidR="00EF11FD" w:rsidRDefault="00EF11FD" w:rsidP="00EF11FD">
      <w:pPr>
        <w:rPr>
          <w:rFonts w:ascii="Arial" w:hAnsi="Arial" w:cs="Arial"/>
          <w:sz w:val="24"/>
          <w:szCs w:val="24"/>
        </w:rPr>
      </w:pPr>
    </w:p>
    <w:p w14:paraId="00D9A893" w14:textId="3924AD99" w:rsidR="00EF11FD" w:rsidRPr="00EF11FD" w:rsidRDefault="007F1462" w:rsidP="00890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F11FD" w:rsidRPr="007F1462">
        <w:rPr>
          <w:rFonts w:ascii="Arial" w:hAnsi="Arial" w:cs="Arial"/>
          <w:sz w:val="24"/>
          <w:szCs w:val="24"/>
        </w:rPr>
        <w:t>R score=7</w:t>
      </w:r>
      <w:r w:rsidR="00EF11FD">
        <w:rPr>
          <w:rFonts w:ascii="Arial" w:hAnsi="Arial" w:cs="Arial"/>
          <w:sz w:val="24"/>
          <w:szCs w:val="24"/>
        </w:rPr>
        <w:t>4</w:t>
      </w:r>
      <w:r w:rsidR="00EF11FD" w:rsidRPr="007F1462">
        <w:rPr>
          <w:rFonts w:ascii="Arial" w:hAnsi="Arial" w:cs="Arial"/>
          <w:sz w:val="24"/>
          <w:szCs w:val="24"/>
        </w:rPr>
        <w:t>%</w:t>
      </w:r>
    </w:p>
    <w:p w14:paraId="6E351312" w14:textId="0528949B" w:rsidR="00890D0E" w:rsidRDefault="00890D0E" w:rsidP="00890D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Decision Tree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2637"/>
        <w:gridCol w:w="2619"/>
        <w:gridCol w:w="2608"/>
      </w:tblGrid>
      <w:tr w:rsidR="00890D0E" w14:paraId="74585DB4" w14:textId="77777777" w:rsidTr="00890D0E">
        <w:tc>
          <w:tcPr>
            <w:tcW w:w="2671" w:type="dxa"/>
          </w:tcPr>
          <w:p w14:paraId="5A236FA3" w14:textId="21AFD71F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2671" w:type="dxa"/>
          </w:tcPr>
          <w:p w14:paraId="1C7EA5D2" w14:textId="0D94404C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CRITERION</w:t>
            </w:r>
          </w:p>
        </w:tc>
        <w:tc>
          <w:tcPr>
            <w:tcW w:w="2672" w:type="dxa"/>
          </w:tcPr>
          <w:p w14:paraId="41AC2874" w14:textId="4A7FE033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SPLITTER</w:t>
            </w:r>
          </w:p>
        </w:tc>
        <w:tc>
          <w:tcPr>
            <w:tcW w:w="2672" w:type="dxa"/>
          </w:tcPr>
          <w:p w14:paraId="0498C8B4" w14:textId="511872FE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SCORE</w:t>
            </w:r>
          </w:p>
        </w:tc>
      </w:tr>
      <w:tr w:rsidR="00890D0E" w14:paraId="4BC2CF87" w14:textId="77777777" w:rsidTr="00890D0E">
        <w:tc>
          <w:tcPr>
            <w:tcW w:w="2671" w:type="dxa"/>
          </w:tcPr>
          <w:p w14:paraId="7D0FCB0E" w14:textId="41AB77C4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14:paraId="61EDE446" w14:textId="17122A14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D0E">
              <w:rPr>
                <w:rFonts w:ascii="Arial" w:hAnsi="Arial" w:cs="Arial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672" w:type="dxa"/>
          </w:tcPr>
          <w:p w14:paraId="7E5B4BEF" w14:textId="7238FFC2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672" w:type="dxa"/>
          </w:tcPr>
          <w:p w14:paraId="0F7D0F5B" w14:textId="3477DF3F" w:rsidR="00890D0E" w:rsidRPr="00890D0E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90D0E">
              <w:rPr>
                <w:rFonts w:ascii="Arial" w:hAnsi="Arial" w:cs="Arial"/>
                <w:sz w:val="24"/>
                <w:szCs w:val="24"/>
              </w:rPr>
              <w:t>66%</w:t>
            </w:r>
          </w:p>
        </w:tc>
      </w:tr>
      <w:tr w:rsidR="00890D0E" w14:paraId="70C40D59" w14:textId="77777777" w:rsidTr="00890D0E">
        <w:tc>
          <w:tcPr>
            <w:tcW w:w="2671" w:type="dxa"/>
          </w:tcPr>
          <w:p w14:paraId="0BA05419" w14:textId="7F59499A" w:rsidR="00890D0E" w:rsidRPr="00A64963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71" w:type="dxa"/>
          </w:tcPr>
          <w:p w14:paraId="20C705B2" w14:textId="2EA9D535" w:rsidR="00890D0E" w:rsidRPr="00A64963" w:rsidRDefault="00890D0E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672" w:type="dxa"/>
          </w:tcPr>
          <w:p w14:paraId="0E324380" w14:textId="5AB8F2C2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672" w:type="dxa"/>
          </w:tcPr>
          <w:p w14:paraId="39544411" w14:textId="56FC28BB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68%</w:t>
            </w:r>
          </w:p>
        </w:tc>
      </w:tr>
      <w:tr w:rsidR="00890D0E" w14:paraId="30851FB9" w14:textId="77777777" w:rsidTr="00890D0E">
        <w:tc>
          <w:tcPr>
            <w:tcW w:w="2671" w:type="dxa"/>
          </w:tcPr>
          <w:p w14:paraId="2C4112FC" w14:textId="0445F005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14:paraId="57820691" w14:textId="5229A815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672" w:type="dxa"/>
          </w:tcPr>
          <w:p w14:paraId="3242CB48" w14:textId="4A39652F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672" w:type="dxa"/>
          </w:tcPr>
          <w:p w14:paraId="477D647E" w14:textId="2A3747BB" w:rsidR="00890D0E" w:rsidRPr="008C6A0B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890D0E" w14:paraId="479DC61C" w14:textId="77777777" w:rsidTr="00890D0E">
        <w:tc>
          <w:tcPr>
            <w:tcW w:w="2671" w:type="dxa"/>
          </w:tcPr>
          <w:p w14:paraId="7E1ECFE6" w14:textId="16EB8E0C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71" w:type="dxa"/>
          </w:tcPr>
          <w:p w14:paraId="7F1AA6A2" w14:textId="037713E2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672" w:type="dxa"/>
          </w:tcPr>
          <w:p w14:paraId="3C778D43" w14:textId="176512E2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672" w:type="dxa"/>
          </w:tcPr>
          <w:p w14:paraId="51731948" w14:textId="64CBA247" w:rsidR="00890D0E" w:rsidRPr="008C6A0B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69%</w:t>
            </w:r>
          </w:p>
        </w:tc>
      </w:tr>
      <w:tr w:rsidR="00890D0E" w14:paraId="787539B4" w14:textId="77777777" w:rsidTr="00890D0E">
        <w:tc>
          <w:tcPr>
            <w:tcW w:w="2671" w:type="dxa"/>
          </w:tcPr>
          <w:p w14:paraId="0AC5E9AE" w14:textId="1B921330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71" w:type="dxa"/>
          </w:tcPr>
          <w:p w14:paraId="65A272F4" w14:textId="60C8EB9F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672" w:type="dxa"/>
          </w:tcPr>
          <w:p w14:paraId="2420E411" w14:textId="7B6793BA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672" w:type="dxa"/>
          </w:tcPr>
          <w:p w14:paraId="1CDA2975" w14:textId="3C6BDCC2" w:rsidR="00890D0E" w:rsidRPr="008C6A0B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69%</w:t>
            </w:r>
          </w:p>
        </w:tc>
      </w:tr>
      <w:tr w:rsidR="00890D0E" w14:paraId="5F701080" w14:textId="77777777" w:rsidTr="00890D0E">
        <w:tc>
          <w:tcPr>
            <w:tcW w:w="2671" w:type="dxa"/>
          </w:tcPr>
          <w:p w14:paraId="4433A42E" w14:textId="4F9B31A4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71" w:type="dxa"/>
          </w:tcPr>
          <w:p w14:paraId="0C2E40DF" w14:textId="1CE85E2E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672" w:type="dxa"/>
          </w:tcPr>
          <w:p w14:paraId="657B5B6A" w14:textId="0C351B17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672" w:type="dxa"/>
          </w:tcPr>
          <w:p w14:paraId="486ED862" w14:textId="50E4F660" w:rsidR="00890D0E" w:rsidRPr="008C6A0B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67%</w:t>
            </w:r>
          </w:p>
        </w:tc>
      </w:tr>
      <w:tr w:rsidR="00890D0E" w14:paraId="7D34CECF" w14:textId="77777777" w:rsidTr="00890D0E">
        <w:tc>
          <w:tcPr>
            <w:tcW w:w="2671" w:type="dxa"/>
          </w:tcPr>
          <w:p w14:paraId="6935E3BA" w14:textId="6C5D04CA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71" w:type="dxa"/>
          </w:tcPr>
          <w:p w14:paraId="536E3F9E" w14:textId="310F2168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672" w:type="dxa"/>
          </w:tcPr>
          <w:p w14:paraId="478B8390" w14:textId="6DA1A00C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672" w:type="dxa"/>
          </w:tcPr>
          <w:p w14:paraId="4E430C1F" w14:textId="2430E2A0" w:rsidR="00890D0E" w:rsidRPr="008C6A0B" w:rsidRDefault="008C6A0B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72%</w:t>
            </w:r>
          </w:p>
        </w:tc>
      </w:tr>
      <w:tr w:rsidR="00890D0E" w14:paraId="17F6DFC0" w14:textId="77777777" w:rsidTr="00890D0E">
        <w:tc>
          <w:tcPr>
            <w:tcW w:w="2671" w:type="dxa"/>
          </w:tcPr>
          <w:p w14:paraId="2A921289" w14:textId="4309BAAA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71" w:type="dxa"/>
          </w:tcPr>
          <w:p w14:paraId="40DDE384" w14:textId="05FFD7E2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963">
              <w:rPr>
                <w:rFonts w:ascii="Arial" w:hAnsi="Arial" w:cs="Arial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672" w:type="dxa"/>
          </w:tcPr>
          <w:p w14:paraId="1B6E1F50" w14:textId="0BAB9BC3" w:rsidR="00890D0E" w:rsidRPr="00A64963" w:rsidRDefault="00A64963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A64963">
              <w:rPr>
                <w:rFonts w:ascii="Arial" w:hAnsi="Arial" w:cs="Arial"/>
                <w:sz w:val="24"/>
                <w:szCs w:val="24"/>
              </w:rPr>
              <w:t>Best</w:t>
            </w:r>
          </w:p>
        </w:tc>
        <w:tc>
          <w:tcPr>
            <w:tcW w:w="2672" w:type="dxa"/>
          </w:tcPr>
          <w:p w14:paraId="6AB40A2A" w14:textId="451BD67A" w:rsidR="00890D0E" w:rsidRPr="008C6A0B" w:rsidRDefault="008C6A0B" w:rsidP="00890D0E">
            <w:pPr>
              <w:rPr>
                <w:rFonts w:ascii="Arial" w:hAnsi="Arial" w:cs="Arial"/>
                <w:sz w:val="24"/>
                <w:szCs w:val="24"/>
              </w:rPr>
            </w:pPr>
            <w:r w:rsidRPr="008C6A0B">
              <w:rPr>
                <w:rFonts w:ascii="Arial" w:hAnsi="Arial" w:cs="Arial"/>
                <w:sz w:val="24"/>
                <w:szCs w:val="24"/>
              </w:rPr>
              <w:t>71%</w:t>
            </w:r>
          </w:p>
        </w:tc>
      </w:tr>
    </w:tbl>
    <w:p w14:paraId="2BC777DD" w14:textId="77777777" w:rsidR="008C6A0B" w:rsidRDefault="008C6A0B" w:rsidP="008C6A0B">
      <w:pPr>
        <w:rPr>
          <w:rFonts w:ascii="Arial" w:hAnsi="Arial" w:cs="Arial"/>
          <w:sz w:val="24"/>
          <w:szCs w:val="24"/>
        </w:rPr>
      </w:pPr>
    </w:p>
    <w:p w14:paraId="40A3DADA" w14:textId="4F24A824" w:rsidR="008C6A0B" w:rsidRDefault="008C6A0B" w:rsidP="008C6A0B">
      <w:pPr>
        <w:rPr>
          <w:rFonts w:ascii="Arial" w:hAnsi="Arial" w:cs="Arial"/>
          <w:sz w:val="24"/>
          <w:szCs w:val="24"/>
        </w:rPr>
      </w:pPr>
      <w:r w:rsidRPr="007F1462">
        <w:rPr>
          <w:rFonts w:ascii="Arial" w:hAnsi="Arial" w:cs="Arial"/>
          <w:sz w:val="24"/>
          <w:szCs w:val="24"/>
        </w:rPr>
        <w:t>R score=7</w:t>
      </w:r>
      <w:r>
        <w:rPr>
          <w:rFonts w:ascii="Arial" w:hAnsi="Arial" w:cs="Arial"/>
          <w:sz w:val="24"/>
          <w:szCs w:val="24"/>
        </w:rPr>
        <w:t>2</w:t>
      </w:r>
      <w:r w:rsidRPr="007F1462">
        <w:rPr>
          <w:rFonts w:ascii="Arial" w:hAnsi="Arial" w:cs="Arial"/>
          <w:sz w:val="24"/>
          <w:szCs w:val="24"/>
        </w:rPr>
        <w:t>%</w:t>
      </w:r>
    </w:p>
    <w:p w14:paraId="5B43C508" w14:textId="134CB637" w:rsidR="008C6A0B" w:rsidRDefault="008C6A0B" w:rsidP="008C6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Random Forest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egression:</w:t>
      </w:r>
    </w:p>
    <w:p w14:paraId="505710F7" w14:textId="77777777" w:rsidR="00EF11FD" w:rsidRDefault="008C6A0B" w:rsidP="008C6A0B">
      <w:pPr>
        <w:rPr>
          <w:rFonts w:ascii="Arial" w:hAnsi="Arial" w:cs="Arial"/>
          <w:sz w:val="24"/>
          <w:szCs w:val="24"/>
        </w:rPr>
      </w:pPr>
      <w:r w:rsidRPr="007F1462">
        <w:rPr>
          <w:rFonts w:ascii="Arial" w:hAnsi="Arial" w:cs="Arial"/>
          <w:sz w:val="24"/>
          <w:szCs w:val="24"/>
        </w:rPr>
        <w:t>R score=</w:t>
      </w:r>
      <w:r>
        <w:rPr>
          <w:rFonts w:ascii="Arial" w:hAnsi="Arial" w:cs="Arial"/>
          <w:sz w:val="24"/>
          <w:szCs w:val="24"/>
        </w:rPr>
        <w:t>84</w:t>
      </w:r>
      <w:r w:rsidRPr="007F1462">
        <w:rPr>
          <w:rFonts w:ascii="Arial" w:hAnsi="Arial" w:cs="Arial"/>
          <w:sz w:val="24"/>
          <w:szCs w:val="24"/>
        </w:rPr>
        <w:t>%</w:t>
      </w:r>
    </w:p>
    <w:p w14:paraId="009950E7" w14:textId="099A4C63" w:rsidR="00EF11FD" w:rsidRPr="00EF11FD" w:rsidRDefault="00EF11FD" w:rsidP="008C6A0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CONCLUSION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919A480" w14:textId="6993A9E9" w:rsidR="00EF11FD" w:rsidRDefault="00EF11FD" w:rsidP="008C6A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Hence,Random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forest regression is the best suitable algorithm as the r score value is the possible nearest to 1 as it denotes a good model.</w:t>
      </w:r>
    </w:p>
    <w:p w14:paraId="32BED156" w14:textId="5145BBE0" w:rsidR="00EF11FD" w:rsidRDefault="00EF11FD" w:rsidP="008C6A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Team Members:</w:t>
      </w:r>
    </w:p>
    <w:p w14:paraId="312C646D" w14:textId="216AFC01" w:rsidR="00EF11FD" w:rsidRDefault="00EF11FD" w:rsidP="008C6A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Lakshithraj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</w:p>
    <w:p w14:paraId="15478D33" w14:textId="049BF812" w:rsidR="00EF11FD" w:rsidRDefault="00EF11FD" w:rsidP="008C6A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Sanjay K N</w:t>
      </w:r>
    </w:p>
    <w:p w14:paraId="0781F82B" w14:textId="459DE0EB" w:rsidR="00EF11FD" w:rsidRPr="00EF11FD" w:rsidRDefault="00EF11FD" w:rsidP="008C6A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Manjushree N</w:t>
      </w:r>
    </w:p>
    <w:p w14:paraId="0E95A415" w14:textId="77777777" w:rsidR="00890D0E" w:rsidRDefault="00890D0E" w:rsidP="00890D0E">
      <w:pPr>
        <w:rPr>
          <w:rFonts w:ascii="Arial Black" w:hAnsi="Arial Black"/>
          <w:sz w:val="24"/>
          <w:szCs w:val="24"/>
        </w:rPr>
      </w:pPr>
    </w:p>
    <w:p w14:paraId="51C22912" w14:textId="17086B8B" w:rsidR="007F1462" w:rsidRPr="007F1462" w:rsidRDefault="0033698A" w:rsidP="0033698A">
      <w:pPr>
        <w:ind w:left="10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7F1462" w:rsidRPr="007F1462" w:rsidSect="00CC591D">
      <w:type w:val="continuous"/>
      <w:pgSz w:w="1191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2"/>
    <w:rsid w:val="0033698A"/>
    <w:rsid w:val="003D52C5"/>
    <w:rsid w:val="00714811"/>
    <w:rsid w:val="007F1462"/>
    <w:rsid w:val="00811D5F"/>
    <w:rsid w:val="00890D0E"/>
    <w:rsid w:val="008C6A0B"/>
    <w:rsid w:val="00A4271F"/>
    <w:rsid w:val="00A64963"/>
    <w:rsid w:val="00CC591D"/>
    <w:rsid w:val="00E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4990"/>
  <w15:chartTrackingRefBased/>
  <w15:docId w15:val="{8186002F-B17A-40C5-97AA-C1A30E5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Kabilash Parthiban</dc:creator>
  <cp:keywords/>
  <dc:description/>
  <cp:lastModifiedBy>Kabilash Parthiban</cp:lastModifiedBy>
  <cp:revision>1</cp:revision>
  <dcterms:created xsi:type="dcterms:W3CDTF">2023-07-27T16:35:00Z</dcterms:created>
  <dcterms:modified xsi:type="dcterms:W3CDTF">2023-07-27T18:24:00Z</dcterms:modified>
</cp:coreProperties>
</file>