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2DD50" w14:textId="6C213163" w:rsidR="0013115D" w:rsidRDefault="0013115D" w:rsidP="0013115D">
      <w:pPr>
        <w:jc w:val="center"/>
        <w:rPr>
          <w:b/>
          <w:bCs/>
          <w:sz w:val="36"/>
          <w:szCs w:val="36"/>
          <w14:textOutline w14:w="9525" w14:cap="rnd" w14:cmpd="sng" w14:algn="ctr">
            <w14:solidFill>
              <w14:srgbClr w14:val="EE0000"/>
            </w14:solidFill>
            <w14:prstDash w14:val="solid"/>
            <w14:bevel/>
          </w14:textOutline>
        </w:rPr>
      </w:pPr>
      <w:r w:rsidRPr="0013115D">
        <w:rPr>
          <w:b/>
          <w:bCs/>
          <w:sz w:val="36"/>
          <w:szCs w:val="36"/>
          <w14:textOutline w14:w="9525" w14:cap="rnd" w14:cmpd="sng" w14:algn="ctr">
            <w14:solidFill>
              <w14:srgbClr w14:val="EE0000"/>
            </w14:solidFill>
            <w14:prstDash w14:val="solid"/>
            <w14:bevel/>
          </w14:textOutline>
        </w:rPr>
        <w:t>Parking</w:t>
      </w:r>
      <w:r>
        <w:rPr>
          <w:b/>
          <w:bCs/>
          <w:sz w:val="36"/>
          <w:szCs w:val="36"/>
          <w14:textOutline w14:w="9525" w14:cap="rnd" w14:cmpd="sng" w14:algn="ctr">
            <w14:solidFill>
              <w14:srgbClr w14:val="EE0000"/>
            </w14:solidFill>
            <w14:prstDash w14:val="solid"/>
            <w14:bevel/>
          </w14:textOutline>
        </w:rPr>
        <w:t xml:space="preserve"> </w:t>
      </w:r>
      <w:r w:rsidRPr="0013115D">
        <w:rPr>
          <w:b/>
          <w:bCs/>
          <w:sz w:val="36"/>
          <w:szCs w:val="36"/>
          <w14:textOutline w14:w="9525" w14:cap="rnd" w14:cmpd="sng" w14:algn="ctr">
            <w14:solidFill>
              <w14:srgbClr w14:val="EE0000"/>
            </w14:solidFill>
            <w14:prstDash w14:val="solid"/>
            <w14:bevel/>
          </w14:textOutline>
        </w:rPr>
        <w:t>lot Management System</w:t>
      </w:r>
    </w:p>
    <w:p w14:paraId="141E5488" w14:textId="50708904" w:rsidR="0013115D" w:rsidRDefault="009B3E9E" w:rsidP="0013115D">
      <w:pPr>
        <w:jc w:val="center"/>
        <w:rPr>
          <w:b/>
          <w:bCs/>
          <w:sz w:val="36"/>
          <w:szCs w:val="36"/>
          <w14:textOutline w14:w="9525" w14:cap="rnd" w14:cmpd="sng" w14:algn="ctr">
            <w14:solidFill>
              <w14:srgbClr w14:val="EE0000"/>
            </w14:solidFill>
            <w14:prstDash w14:val="solid"/>
            <w14:bevel/>
          </w14:textOutline>
        </w:rPr>
      </w:pPr>
      <w:r>
        <w:rPr>
          <w:noProof/>
          <w:sz w:val="17"/>
        </w:rPr>
        <w:drawing>
          <wp:anchor distT="0" distB="0" distL="0" distR="0" simplePos="0" relativeHeight="251659264" behindDoc="0" locked="0" layoutInCell="1" allowOverlap="1" wp14:anchorId="16B832D0" wp14:editId="26DBD119">
            <wp:simplePos x="0" y="0"/>
            <wp:positionH relativeFrom="margin">
              <wp:posOffset>-643467</wp:posOffset>
            </wp:positionH>
            <wp:positionV relativeFrom="margin">
              <wp:posOffset>753533</wp:posOffset>
            </wp:positionV>
            <wp:extent cx="7052253" cy="886460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75919" cy="88943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3115D">
        <w:rPr>
          <w:b/>
          <w:bCs/>
          <w:sz w:val="36"/>
          <w:szCs w:val="36"/>
          <w14:textOutline w14:w="9525" w14:cap="rnd" w14:cmpd="sng" w14:algn="ctr">
            <w14:solidFill>
              <w14:srgbClr w14:val="EE0000"/>
            </w14:solidFill>
            <w14:prstDash w14:val="solid"/>
            <w14:bevel/>
          </w14:textOutline>
        </w:rPr>
        <w:t xml:space="preserve">Flowchart of the program </w:t>
      </w:r>
      <w:proofErr w:type="gramStart"/>
      <w:r w:rsidR="0013115D">
        <w:rPr>
          <w:b/>
          <w:bCs/>
          <w:sz w:val="36"/>
          <w:szCs w:val="36"/>
          <w14:textOutline w14:w="9525" w14:cap="rnd" w14:cmpd="sng" w14:algn="ctr">
            <w14:solidFill>
              <w14:srgbClr w14:val="EE0000"/>
            </w14:solidFill>
            <w14:prstDash w14:val="solid"/>
            <w14:bevel/>
          </w14:textOutline>
        </w:rPr>
        <w:t>is :</w:t>
      </w:r>
      <w:proofErr w:type="gramEnd"/>
    </w:p>
    <w:p w14:paraId="76CFA34A" w14:textId="201FF6FC" w:rsidR="009B3E9E" w:rsidRDefault="009B3E9E" w:rsidP="009B3E9E">
      <w:pPr>
        <w:pStyle w:val="Title"/>
        <w:rPr>
          <w:sz w:val="17"/>
        </w:rPr>
      </w:pPr>
    </w:p>
    <w:p w14:paraId="38E74A8F" w14:textId="5B045E89" w:rsidR="0013115D" w:rsidRDefault="0013115D" w:rsidP="0013115D">
      <w:pPr>
        <w:jc w:val="center"/>
        <w:rPr>
          <w:b/>
          <w:bCs/>
          <w:sz w:val="36"/>
          <w:szCs w:val="36"/>
          <w14:textOutline w14:w="9525" w14:cap="rnd" w14:cmpd="sng" w14:algn="ctr">
            <w14:solidFill>
              <w14:srgbClr w14:val="EE0000"/>
            </w14:solidFill>
            <w14:prstDash w14:val="solid"/>
            <w14:bevel/>
          </w14:textOutline>
        </w:rPr>
      </w:pPr>
    </w:p>
    <w:p w14:paraId="22D04623" w14:textId="414D87CE" w:rsidR="0013115D" w:rsidRDefault="0013115D" w:rsidP="0013115D">
      <w:pPr>
        <w:jc w:val="center"/>
        <w:rPr>
          <w:b/>
          <w:bCs/>
          <w:sz w:val="36"/>
          <w:szCs w:val="36"/>
          <w14:textOutline w14:w="9525" w14:cap="rnd" w14:cmpd="sng" w14:algn="ctr">
            <w14:solidFill>
              <w14:srgbClr w14:val="EE0000"/>
            </w14:solidFill>
            <w14:prstDash w14:val="solid"/>
            <w14:bevel/>
          </w14:textOutline>
        </w:rPr>
      </w:pPr>
    </w:p>
    <w:p w14:paraId="463EA7CD" w14:textId="2101E80A" w:rsidR="0013115D" w:rsidRPr="009B3E9E" w:rsidRDefault="0013115D">
      <w:pPr>
        <w:rPr>
          <w:b/>
          <w:bCs/>
          <w:sz w:val="36"/>
          <w:szCs w:val="36"/>
          <w14:textOutline w14:w="9525" w14:cap="rnd" w14:cmpd="sng" w14:algn="ctr">
            <w14:solidFill>
              <w14:srgbClr w14:val="EE0000"/>
            </w14:solidFill>
            <w14:prstDash w14:val="solid"/>
            <w14:bevel/>
          </w14:textOutline>
        </w:rPr>
      </w:pPr>
      <w:r>
        <w:rPr>
          <w:b/>
          <w:bCs/>
          <w:sz w:val="36"/>
          <w:szCs w:val="36"/>
          <w14:textOutline w14:w="9525" w14:cap="rnd" w14:cmpd="sng" w14:algn="ctr">
            <w14:solidFill>
              <w14:srgbClr w14:val="EE0000"/>
            </w14:solidFill>
            <w14:prstDash w14:val="solid"/>
            <w14:bevel/>
          </w14:textOutline>
        </w:rPr>
        <w:br w:type="page"/>
      </w:r>
    </w:p>
    <w:p w14:paraId="1C7C5BF0" w14:textId="00BB2497" w:rsidR="0013115D" w:rsidRDefault="009B3E9E" w:rsidP="0013115D">
      <w:pPr>
        <w:jc w:val="center"/>
        <w:rPr>
          <w:color w:val="0F9ED5" w:themeColor="accent4"/>
          <w:sz w:val="36"/>
          <w:szCs w:val="36"/>
          <w14:textOutline w14:w="9525" w14:cap="rnd" w14:cmpd="sng" w14:algn="ctr">
            <w14:solidFill>
              <w14:schemeClr w14:val="accent3"/>
            </w14:solidFill>
            <w14:prstDash w14:val="solid"/>
            <w14:bevel/>
          </w14:textOutline>
        </w:rPr>
      </w:pPr>
      <w:r w:rsidRPr="009B3E9E">
        <w:rPr>
          <w:color w:val="0F9ED5" w:themeColor="accent4"/>
          <w:sz w:val="36"/>
          <w:szCs w:val="36"/>
          <w14:textOutline w14:w="9525" w14:cap="rnd" w14:cmpd="sng" w14:algn="ctr">
            <w14:solidFill>
              <w14:schemeClr w14:val="accent3"/>
            </w14:solidFill>
            <w14:prstDash w14:val="solid"/>
            <w14:bevel/>
          </w14:textOutline>
        </w:rPr>
        <w:lastRenderedPageBreak/>
        <w:t>OUTPUT FLOW</w:t>
      </w:r>
    </w:p>
    <w:p w14:paraId="25753639" w14:textId="21C62D9E" w:rsidR="009B3E9E" w:rsidRPr="009B3E9E" w:rsidRDefault="009B3E9E" w:rsidP="0013115D">
      <w:pPr>
        <w:jc w:val="center"/>
        <w:rPr>
          <w:color w:val="0F9ED5" w:themeColor="accent4"/>
          <w:sz w:val="36"/>
          <w:szCs w:val="36"/>
          <w14:textOutline w14:w="9525" w14:cap="rnd" w14:cmpd="sng" w14:algn="ctr">
            <w14:solidFill>
              <w14:schemeClr w14:val="accent3"/>
            </w14:solidFill>
            <w14:prstDash w14:val="solid"/>
            <w14:bevel/>
          </w14:textOutline>
        </w:rPr>
      </w:pPr>
      <w:r>
        <w:rPr>
          <w:color w:val="0F9ED5" w:themeColor="accent4"/>
          <w:sz w:val="36"/>
          <w:szCs w:val="36"/>
          <w14:textOutline w14:w="9525" w14:cap="rnd" w14:cmpd="sng" w14:algn="ctr">
            <w14:solidFill>
              <w14:schemeClr w14:val="accent3"/>
            </w14:solidFill>
            <w14:prstDash w14:val="solid"/>
            <w14:bevel/>
          </w14:textOutline>
        </w:rPr>
        <w:t>(Booking)</w:t>
      </w:r>
    </w:p>
    <w:p w14:paraId="3DCB3CA5" w14:textId="19D9BADF" w:rsidR="005E681A" w:rsidRDefault="00F119F9">
      <w:r>
        <w:t xml:space="preserve">Here we </w:t>
      </w:r>
      <w:proofErr w:type="gramStart"/>
      <w:r>
        <w:t>have  three</w:t>
      </w:r>
      <w:proofErr w:type="gramEnd"/>
      <w:r>
        <w:t xml:space="preserve"> </w:t>
      </w:r>
      <w:proofErr w:type="gramStart"/>
      <w:r>
        <w:t>option</w:t>
      </w:r>
      <w:proofErr w:type="gramEnd"/>
      <w:r>
        <w:t xml:space="preserve"> as we run the </w:t>
      </w:r>
      <w:proofErr w:type="gramStart"/>
      <w:r>
        <w:t>program ,</w:t>
      </w:r>
      <w:proofErr w:type="gramEnd"/>
      <w:r w:rsidR="0013115D">
        <w:t xml:space="preserve"> </w:t>
      </w:r>
      <w:r>
        <w:t>to book slot, to view current booking and to exit we choose our choice and proceed</w:t>
      </w:r>
      <w:r w:rsidRPr="00F119F9">
        <w:rPr>
          <w:noProof/>
        </w:rPr>
        <w:drawing>
          <wp:inline distT="0" distB="0" distL="0" distR="0" wp14:anchorId="1C1506AE" wp14:editId="6DADFB21">
            <wp:extent cx="5731510" cy="4353560"/>
            <wp:effectExtent l="0" t="0" r="2540" b="8890"/>
            <wp:docPr id="37426196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261967" name="Picture 1" descr="A screen 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5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19F9">
        <w:rPr>
          <w:noProof/>
        </w:rPr>
        <w:drawing>
          <wp:inline distT="0" distB="0" distL="0" distR="0" wp14:anchorId="46880A7D" wp14:editId="6C072DA8">
            <wp:extent cx="5731510" cy="2613025"/>
            <wp:effectExtent l="0" t="0" r="2540" b="0"/>
            <wp:docPr id="22888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8855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19F9">
        <w:t xml:space="preserve"> </w:t>
      </w:r>
      <w:proofErr w:type="gramStart"/>
      <w:r>
        <w:t>Booking  1</w:t>
      </w:r>
      <w:proofErr w:type="gramEnd"/>
      <w:r w:rsidRPr="00F119F9">
        <w:rPr>
          <w:vertAlign w:val="superscript"/>
        </w:rPr>
        <w:t>st</w:t>
      </w:r>
      <w:r>
        <w:t xml:space="preserve"> slot as A2 with all the </w:t>
      </w:r>
      <w:proofErr w:type="gramStart"/>
      <w:r>
        <w:t>details ,</w:t>
      </w:r>
      <w:proofErr w:type="gramEnd"/>
      <w:r>
        <w:t xml:space="preserve"> after this the slot will be shown as occupied </w:t>
      </w:r>
      <w:r>
        <w:lastRenderedPageBreak/>
        <w:t>and will not appear in available slots…as shown in the Screen shot we have successfully registered the slot</w:t>
      </w:r>
    </w:p>
    <w:p w14:paraId="38E2488E" w14:textId="77777777" w:rsidR="00F119F9" w:rsidRDefault="00F119F9">
      <w:r w:rsidRPr="00F119F9">
        <w:rPr>
          <w:noProof/>
        </w:rPr>
        <w:drawing>
          <wp:inline distT="0" distB="0" distL="0" distR="0" wp14:anchorId="6A6F7479" wp14:editId="50D43C45">
            <wp:extent cx="5731510" cy="1250315"/>
            <wp:effectExtent l="0" t="0" r="2540" b="6985"/>
            <wp:docPr id="1422009706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009706" name="Picture 1" descr="A black screen with white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5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19F9">
        <w:rPr>
          <w:noProof/>
        </w:rPr>
        <w:drawing>
          <wp:inline distT="0" distB="0" distL="0" distR="0" wp14:anchorId="7918F5A2" wp14:editId="4D944E7F">
            <wp:extent cx="5731510" cy="4753610"/>
            <wp:effectExtent l="0" t="0" r="2540" b="8890"/>
            <wp:docPr id="173796518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965182" name="Picture 1" descr="A screen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5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Now we can clearly see we can’t book the given slot until </w:t>
      </w:r>
      <w:r w:rsidR="00790C58">
        <w:t>the slot is booked and we have to choose from our given options only…A2 is removed from the list as I have already registered a slot for it for a specific time. The slot will reappear after the specific time</w:t>
      </w:r>
    </w:p>
    <w:p w14:paraId="5C06356B" w14:textId="77777777" w:rsidR="00790C58" w:rsidRDefault="00F119F9">
      <w:r w:rsidRPr="00F119F9">
        <w:rPr>
          <w:noProof/>
        </w:rPr>
        <w:lastRenderedPageBreak/>
        <w:drawing>
          <wp:inline distT="0" distB="0" distL="0" distR="0" wp14:anchorId="4D9447B6" wp14:editId="4C8FE855">
            <wp:extent cx="5731510" cy="4616450"/>
            <wp:effectExtent l="0" t="0" r="2540" b="0"/>
            <wp:docPr id="7582124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212459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1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0C58">
        <w:t>now A1 slot is also booked and we cannot book it till next 3 hours</w:t>
      </w:r>
    </w:p>
    <w:p w14:paraId="48B352CB" w14:textId="77777777" w:rsidR="009B3E9E" w:rsidRDefault="009B3E9E"/>
    <w:p w14:paraId="753C2ECC" w14:textId="2A0E1D48" w:rsidR="00F119F9" w:rsidRDefault="009B3E9E" w:rsidP="009B3E9E">
      <w:pPr>
        <w:jc w:val="center"/>
      </w:pPr>
      <w:r w:rsidRPr="009B3E9E">
        <w:rPr>
          <w:color w:val="0F9ED5" w:themeColor="accent4"/>
          <w:sz w:val="36"/>
          <w:szCs w:val="36"/>
        </w:rPr>
        <w:lastRenderedPageBreak/>
        <w:t>Parking Layout</w:t>
      </w:r>
      <w:r>
        <w:rPr>
          <w:color w:val="0F9ED5" w:themeColor="accent4"/>
          <w:sz w:val="36"/>
          <w:szCs w:val="36"/>
        </w:rPr>
        <w:t xml:space="preserve"> and current bookings</w:t>
      </w:r>
      <w:r w:rsidR="00F119F9" w:rsidRPr="00F119F9">
        <w:rPr>
          <w:noProof/>
        </w:rPr>
        <w:drawing>
          <wp:inline distT="0" distB="0" distL="0" distR="0" wp14:anchorId="47D0EF34" wp14:editId="35756E11">
            <wp:extent cx="5731510" cy="3997325"/>
            <wp:effectExtent l="0" t="0" r="2540" b="3175"/>
            <wp:docPr id="82533608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336080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9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9E4AC" w14:textId="630B7962" w:rsidR="009B3E9E" w:rsidRDefault="00790C58" w:rsidP="009B3E9E">
      <w:pPr>
        <w:jc w:val="center"/>
      </w:pPr>
      <w:r>
        <w:t xml:space="preserve">The layout shows that A2 and A1 are both occupied and rest are available and we can book others and as we click view current booking list appears showing </w:t>
      </w:r>
      <w:r w:rsidR="009B3E9E">
        <w:t>current booking</w:t>
      </w:r>
      <w:r w:rsidR="00F119F9" w:rsidRPr="00F119F9">
        <w:rPr>
          <w:noProof/>
        </w:rPr>
        <w:drawing>
          <wp:inline distT="0" distB="0" distL="0" distR="0" wp14:anchorId="750C4349" wp14:editId="727E41CD">
            <wp:extent cx="4982270" cy="3801005"/>
            <wp:effectExtent l="0" t="0" r="8890" b="9525"/>
            <wp:docPr id="687767881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767881" name="Picture 1" descr="A screenshot of a computer screen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B576A" w14:textId="70D9A187" w:rsidR="009B3E9E" w:rsidRPr="009B3E9E" w:rsidRDefault="009B3E9E" w:rsidP="009B3E9E">
      <w:pPr>
        <w:jc w:val="center"/>
        <w:rPr>
          <w:color w:val="0F9ED5" w:themeColor="accent4"/>
          <w:sz w:val="36"/>
          <w:szCs w:val="36"/>
        </w:rPr>
      </w:pPr>
      <w:r w:rsidRPr="009B3E9E">
        <w:rPr>
          <w:color w:val="0F9ED5" w:themeColor="accent4"/>
          <w:sz w:val="36"/>
          <w:szCs w:val="36"/>
        </w:rPr>
        <w:lastRenderedPageBreak/>
        <w:t>Exit and revenue generation</w:t>
      </w:r>
    </w:p>
    <w:p w14:paraId="7B663BE7" w14:textId="77777777" w:rsidR="00F119F9" w:rsidRDefault="00790C58">
      <w:r>
        <w:t xml:space="preserve">As we press 3 to </w:t>
      </w:r>
      <w:proofErr w:type="gramStart"/>
      <w:r>
        <w:t>exit</w:t>
      </w:r>
      <w:proofErr w:type="gramEnd"/>
      <w:r>
        <w:t xml:space="preserve"> we will get the total revenue generated by the bookings when the time expires and the slot becomes empty again. Right </w:t>
      </w:r>
      <w:proofErr w:type="gramStart"/>
      <w:r>
        <w:t>now</w:t>
      </w:r>
      <w:proofErr w:type="gramEnd"/>
      <w:r>
        <w:t xml:space="preserve"> it shows 0 because currently no bookings are over.</w:t>
      </w:r>
      <w:r w:rsidR="00F119F9" w:rsidRPr="00F119F9">
        <w:rPr>
          <w:noProof/>
        </w:rPr>
        <w:drawing>
          <wp:inline distT="0" distB="0" distL="0" distR="0" wp14:anchorId="70AF4018" wp14:editId="0E3AC4D8">
            <wp:extent cx="5731510" cy="4051935"/>
            <wp:effectExtent l="0" t="0" r="2540" b="5715"/>
            <wp:docPr id="93576873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768738" name="Picture 1" descr="A screenshot of a computer program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19F9" w:rsidRPr="00F119F9">
        <w:rPr>
          <w:noProof/>
        </w:rPr>
        <w:drawing>
          <wp:inline distT="0" distB="0" distL="0" distR="0" wp14:anchorId="7F9E4A23" wp14:editId="768F1F57">
            <wp:extent cx="5731510" cy="1493520"/>
            <wp:effectExtent l="0" t="0" r="2540" b="0"/>
            <wp:docPr id="126092651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926511" name="Picture 1" descr="A screen 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AD8FD" w14:textId="6FF57B7C" w:rsidR="008F5AA0" w:rsidRDefault="008F5AA0"/>
    <w:p w14:paraId="378F320B" w14:textId="77777777" w:rsidR="008F5AA0" w:rsidRDefault="008F5AA0">
      <w:r>
        <w:br w:type="page"/>
      </w:r>
    </w:p>
    <w:p w14:paraId="5DD0CF72" w14:textId="77777777" w:rsidR="009B3E9E" w:rsidRPr="009B3E9E" w:rsidRDefault="009B3E9E" w:rsidP="009B3E9E">
      <w:pPr>
        <w:jc w:val="center"/>
        <w:rPr>
          <w:color w:val="0F9ED5" w:themeColor="accent4"/>
          <w:sz w:val="36"/>
          <w:szCs w:val="36"/>
        </w:rPr>
      </w:pPr>
      <w:r w:rsidRPr="009B3E9E">
        <w:rPr>
          <w:color w:val="0F9ED5" w:themeColor="accent4"/>
          <w:sz w:val="36"/>
          <w:szCs w:val="36"/>
        </w:rPr>
        <w:lastRenderedPageBreak/>
        <w:t>CODE DETAIL COMPREHENSION</w:t>
      </w:r>
    </w:p>
    <w:p w14:paraId="386AB519" w14:textId="2635176F" w:rsidR="008F5AA0" w:rsidRPr="008F5AA0" w:rsidRDefault="008F5AA0" w:rsidP="008F5AA0">
      <w:r w:rsidRPr="008F5AA0">
        <w:t xml:space="preserve">The implemented code is a comprehensive Parking Lot Management System designed in Python to simulate and manage the booking and occupancy of parking slots in a structured manner. Below </w:t>
      </w:r>
      <w:proofErr w:type="gramStart"/>
      <w:r w:rsidRPr="008F5AA0">
        <w:t>is</w:t>
      </w:r>
      <w:proofErr w:type="gramEnd"/>
      <w:r w:rsidRPr="008F5AA0">
        <w:t xml:space="preserve"> an explanation of the implementation approach and the key learnings derived from it:</w:t>
      </w:r>
    </w:p>
    <w:p w14:paraId="70B26455" w14:textId="77777777" w:rsidR="008F5AA0" w:rsidRPr="008F5AA0" w:rsidRDefault="008F5AA0" w:rsidP="008F5AA0">
      <w:pPr>
        <w:rPr>
          <w:b/>
          <w:bCs/>
        </w:rPr>
      </w:pPr>
      <w:r w:rsidRPr="008F5AA0">
        <w:rPr>
          <w:b/>
          <w:bCs/>
        </w:rPr>
        <w:t>Implementation Approach</w:t>
      </w:r>
    </w:p>
    <w:p w14:paraId="06C0126F" w14:textId="77777777" w:rsidR="008F5AA0" w:rsidRPr="008F5AA0" w:rsidRDefault="008F5AA0" w:rsidP="008F5AA0">
      <w:pPr>
        <w:numPr>
          <w:ilvl w:val="0"/>
          <w:numId w:val="1"/>
        </w:numPr>
      </w:pPr>
      <w:r w:rsidRPr="008F5AA0">
        <w:rPr>
          <w:b/>
          <w:bCs/>
        </w:rPr>
        <w:t>Data Structures:</w:t>
      </w:r>
    </w:p>
    <w:p w14:paraId="118FE20D" w14:textId="77777777" w:rsidR="008F5AA0" w:rsidRPr="008F5AA0" w:rsidRDefault="008F5AA0" w:rsidP="008F5AA0">
      <w:pPr>
        <w:numPr>
          <w:ilvl w:val="1"/>
          <w:numId w:val="1"/>
        </w:numPr>
      </w:pPr>
      <w:r w:rsidRPr="008F5AA0">
        <w:t>The parking lot is represented as a 2D list </w:t>
      </w:r>
      <w:proofErr w:type="spellStart"/>
      <w:r w:rsidRPr="008F5AA0">
        <w:t>parking_lot</w:t>
      </w:r>
      <w:proofErr w:type="spellEnd"/>
      <w:r w:rsidRPr="008F5AA0">
        <w:t> with 5 rows and 5 columns, each element representing a parking slot ID.</w:t>
      </w:r>
    </w:p>
    <w:p w14:paraId="57DFC943" w14:textId="77777777" w:rsidR="008F5AA0" w:rsidRPr="008F5AA0" w:rsidRDefault="008F5AA0" w:rsidP="008F5AA0">
      <w:pPr>
        <w:numPr>
          <w:ilvl w:val="1"/>
          <w:numId w:val="1"/>
        </w:numPr>
      </w:pPr>
      <w:r w:rsidRPr="008F5AA0">
        <w:t>The bookings dictionary keeps track of the current bookings, where each slot ID maps to a dictionary containing details like vehicle number, booking timestamp, duration, and checkout time.</w:t>
      </w:r>
    </w:p>
    <w:p w14:paraId="3F39068D" w14:textId="77777777" w:rsidR="008F5AA0" w:rsidRPr="008F5AA0" w:rsidRDefault="008F5AA0" w:rsidP="008F5AA0">
      <w:pPr>
        <w:numPr>
          <w:ilvl w:val="1"/>
          <w:numId w:val="1"/>
        </w:numPr>
      </w:pPr>
      <w:r w:rsidRPr="008F5AA0">
        <w:t>A single variable </w:t>
      </w:r>
      <w:proofErr w:type="spellStart"/>
      <w:r w:rsidRPr="008F5AA0">
        <w:t>total_revenue</w:t>
      </w:r>
      <w:proofErr w:type="spellEnd"/>
      <w:r w:rsidRPr="008F5AA0">
        <w:t> accumulates the parking fees collected.</w:t>
      </w:r>
    </w:p>
    <w:p w14:paraId="09BD28B1" w14:textId="77777777" w:rsidR="008F5AA0" w:rsidRPr="008F5AA0" w:rsidRDefault="008F5AA0" w:rsidP="008F5AA0">
      <w:pPr>
        <w:numPr>
          <w:ilvl w:val="0"/>
          <w:numId w:val="1"/>
        </w:numPr>
      </w:pPr>
      <w:r w:rsidRPr="008F5AA0">
        <w:rPr>
          <w:b/>
          <w:bCs/>
        </w:rPr>
        <w:t>UI and Display:</w:t>
      </w:r>
    </w:p>
    <w:p w14:paraId="38CEBD22" w14:textId="77777777" w:rsidR="008F5AA0" w:rsidRPr="008F5AA0" w:rsidRDefault="008F5AA0" w:rsidP="008F5AA0">
      <w:pPr>
        <w:numPr>
          <w:ilvl w:val="1"/>
          <w:numId w:val="1"/>
        </w:numPr>
      </w:pPr>
      <w:r w:rsidRPr="008F5AA0">
        <w:t>The </w:t>
      </w:r>
      <w:proofErr w:type="spellStart"/>
      <w:proofErr w:type="gramStart"/>
      <w:r w:rsidRPr="008F5AA0">
        <w:t>blankscreen</w:t>
      </w:r>
      <w:proofErr w:type="spellEnd"/>
      <w:r w:rsidRPr="008F5AA0">
        <w:t>(</w:t>
      </w:r>
      <w:proofErr w:type="gramEnd"/>
      <w:r w:rsidRPr="008F5AA0">
        <w:t>) function clears the console screen for clean user interaction.</w:t>
      </w:r>
    </w:p>
    <w:p w14:paraId="6E3A88FB" w14:textId="77777777" w:rsidR="008F5AA0" w:rsidRPr="008F5AA0" w:rsidRDefault="008F5AA0" w:rsidP="008F5AA0">
      <w:pPr>
        <w:numPr>
          <w:ilvl w:val="1"/>
          <w:numId w:val="1"/>
        </w:numPr>
      </w:pPr>
      <w:r w:rsidRPr="008F5AA0">
        <w:t>Functions like </w:t>
      </w:r>
      <w:proofErr w:type="spellStart"/>
      <w:r w:rsidRPr="008F5AA0">
        <w:t>print_</w:t>
      </w:r>
      <w:proofErr w:type="gramStart"/>
      <w:r w:rsidRPr="008F5AA0">
        <w:t>header</w:t>
      </w:r>
      <w:proofErr w:type="spellEnd"/>
      <w:r w:rsidRPr="008F5AA0">
        <w:t>(</w:t>
      </w:r>
      <w:proofErr w:type="gramEnd"/>
      <w:r w:rsidRPr="008F5AA0">
        <w:t>), </w:t>
      </w:r>
      <w:proofErr w:type="spellStart"/>
      <w:proofErr w:type="gramStart"/>
      <w:r w:rsidRPr="008F5AA0">
        <w:t>parkinglotscreen</w:t>
      </w:r>
      <w:proofErr w:type="spellEnd"/>
      <w:r w:rsidRPr="008F5AA0">
        <w:t>(</w:t>
      </w:r>
      <w:proofErr w:type="gramEnd"/>
      <w:r w:rsidRPr="008F5AA0">
        <w:t>), and </w:t>
      </w:r>
      <w:proofErr w:type="spellStart"/>
      <w:proofErr w:type="gramStart"/>
      <w:r w:rsidRPr="008F5AA0">
        <w:t>showavailableslots</w:t>
      </w:r>
      <w:proofErr w:type="spellEnd"/>
      <w:r w:rsidRPr="008F5AA0">
        <w:t>(</w:t>
      </w:r>
      <w:proofErr w:type="gramEnd"/>
      <w:r w:rsidRPr="008F5AA0">
        <w:t xml:space="preserve">) display the parking lot status, available slots, and other UI elements with intuitive symbols (✓ for available, </w:t>
      </w:r>
      <w:r w:rsidRPr="008F5AA0">
        <w:rPr>
          <w:rFonts w:ascii="Segoe UI Symbol" w:hAnsi="Segoe UI Symbol" w:cs="Segoe UI Symbol"/>
        </w:rPr>
        <w:t>✗</w:t>
      </w:r>
      <w:r w:rsidRPr="008F5AA0">
        <w:t xml:space="preserve"> for occupied).</w:t>
      </w:r>
    </w:p>
    <w:p w14:paraId="56A5F7E6" w14:textId="77777777" w:rsidR="008F5AA0" w:rsidRPr="008F5AA0" w:rsidRDefault="008F5AA0" w:rsidP="008F5AA0">
      <w:pPr>
        <w:numPr>
          <w:ilvl w:val="1"/>
          <w:numId w:val="1"/>
        </w:numPr>
      </w:pPr>
      <w:r w:rsidRPr="008F5AA0">
        <w:t>User input is solicited through menu-driven prompts, with validation to ensure correct slot selection, vehicle number input, and duration entry.</w:t>
      </w:r>
    </w:p>
    <w:p w14:paraId="38240FFE" w14:textId="77777777" w:rsidR="008F5AA0" w:rsidRPr="008F5AA0" w:rsidRDefault="008F5AA0" w:rsidP="008F5AA0">
      <w:pPr>
        <w:numPr>
          <w:ilvl w:val="0"/>
          <w:numId w:val="1"/>
        </w:numPr>
      </w:pPr>
      <w:r w:rsidRPr="008F5AA0">
        <w:rPr>
          <w:b/>
          <w:bCs/>
        </w:rPr>
        <w:t>Booking Management:</w:t>
      </w:r>
    </w:p>
    <w:p w14:paraId="5A864A28" w14:textId="77777777" w:rsidR="008F5AA0" w:rsidRPr="008F5AA0" w:rsidRDefault="008F5AA0" w:rsidP="008F5AA0">
      <w:pPr>
        <w:numPr>
          <w:ilvl w:val="1"/>
          <w:numId w:val="1"/>
        </w:numPr>
      </w:pPr>
      <w:r w:rsidRPr="008F5AA0">
        <w:t>The </w:t>
      </w:r>
      <w:proofErr w:type="spellStart"/>
      <w:proofErr w:type="gramStart"/>
      <w:r w:rsidRPr="008F5AA0">
        <w:t>bookingslot</w:t>
      </w:r>
      <w:proofErr w:type="spellEnd"/>
      <w:r w:rsidRPr="008F5AA0">
        <w:t>(</w:t>
      </w:r>
      <w:proofErr w:type="gramEnd"/>
      <w:r w:rsidRPr="008F5AA0">
        <w:t>) function manages the entire slot booking process:</w:t>
      </w:r>
    </w:p>
    <w:p w14:paraId="6CD7B3ED" w14:textId="77777777" w:rsidR="008F5AA0" w:rsidRPr="008F5AA0" w:rsidRDefault="008F5AA0" w:rsidP="008F5AA0">
      <w:pPr>
        <w:numPr>
          <w:ilvl w:val="2"/>
          <w:numId w:val="1"/>
        </w:numPr>
      </w:pPr>
      <w:r w:rsidRPr="008F5AA0">
        <w:t>Shows available slots.</w:t>
      </w:r>
    </w:p>
    <w:p w14:paraId="2A1E6B4F" w14:textId="77777777" w:rsidR="008F5AA0" w:rsidRPr="008F5AA0" w:rsidRDefault="008F5AA0" w:rsidP="008F5AA0">
      <w:pPr>
        <w:numPr>
          <w:ilvl w:val="2"/>
          <w:numId w:val="1"/>
        </w:numPr>
      </w:pPr>
      <w:r w:rsidRPr="008F5AA0">
        <w:t>Validates user selections.</w:t>
      </w:r>
    </w:p>
    <w:p w14:paraId="6C0771DD" w14:textId="77777777" w:rsidR="008F5AA0" w:rsidRPr="008F5AA0" w:rsidRDefault="008F5AA0" w:rsidP="008F5AA0">
      <w:pPr>
        <w:numPr>
          <w:ilvl w:val="2"/>
          <w:numId w:val="1"/>
        </w:numPr>
      </w:pPr>
      <w:r w:rsidRPr="008F5AA0">
        <w:t>Collects vehicle information and parking duration.</w:t>
      </w:r>
    </w:p>
    <w:p w14:paraId="74A82604" w14:textId="77777777" w:rsidR="008F5AA0" w:rsidRPr="008F5AA0" w:rsidRDefault="008F5AA0" w:rsidP="008F5AA0">
      <w:pPr>
        <w:numPr>
          <w:ilvl w:val="2"/>
          <w:numId w:val="1"/>
        </w:numPr>
      </w:pPr>
      <w:r w:rsidRPr="008F5AA0">
        <w:t>Calculates fees using </w:t>
      </w:r>
      <w:proofErr w:type="spellStart"/>
      <w:r w:rsidRPr="008F5AA0">
        <w:t>calculate_</w:t>
      </w:r>
      <w:proofErr w:type="gramStart"/>
      <w:r w:rsidRPr="008F5AA0">
        <w:t>fee</w:t>
      </w:r>
      <w:proofErr w:type="spellEnd"/>
      <w:r w:rsidRPr="008F5AA0">
        <w:t>(</w:t>
      </w:r>
      <w:proofErr w:type="gramEnd"/>
      <w:r w:rsidRPr="008F5AA0">
        <w:t>), which implements a tiered rate (flat rate for the first 3 hours and a reduced rate afterward).</w:t>
      </w:r>
    </w:p>
    <w:p w14:paraId="71C755AC" w14:textId="77777777" w:rsidR="008F5AA0" w:rsidRPr="008F5AA0" w:rsidRDefault="008F5AA0" w:rsidP="008F5AA0">
      <w:pPr>
        <w:numPr>
          <w:ilvl w:val="2"/>
          <w:numId w:val="1"/>
        </w:numPr>
      </w:pPr>
      <w:r w:rsidRPr="008F5AA0">
        <w:t>Updates the global bookings dictionary.</w:t>
      </w:r>
    </w:p>
    <w:p w14:paraId="072E88D2" w14:textId="77777777" w:rsidR="008F5AA0" w:rsidRPr="008F5AA0" w:rsidRDefault="008F5AA0" w:rsidP="008F5AA0">
      <w:pPr>
        <w:numPr>
          <w:ilvl w:val="2"/>
          <w:numId w:val="1"/>
        </w:numPr>
      </w:pPr>
      <w:r w:rsidRPr="008F5AA0">
        <w:t>Displays a booking confirmation summary.</w:t>
      </w:r>
    </w:p>
    <w:p w14:paraId="1F4391F8" w14:textId="77777777" w:rsidR="008F5AA0" w:rsidRPr="008F5AA0" w:rsidRDefault="008F5AA0" w:rsidP="008F5AA0">
      <w:pPr>
        <w:numPr>
          <w:ilvl w:val="0"/>
          <w:numId w:val="1"/>
        </w:numPr>
      </w:pPr>
      <w:r w:rsidRPr="008F5AA0">
        <w:rPr>
          <w:b/>
          <w:bCs/>
        </w:rPr>
        <w:lastRenderedPageBreak/>
        <w:t>Auto-Checkout Mechanism:</w:t>
      </w:r>
    </w:p>
    <w:p w14:paraId="7E439AFA" w14:textId="77777777" w:rsidR="008F5AA0" w:rsidRPr="008F5AA0" w:rsidRDefault="008F5AA0" w:rsidP="008F5AA0">
      <w:pPr>
        <w:numPr>
          <w:ilvl w:val="1"/>
          <w:numId w:val="1"/>
        </w:numPr>
      </w:pPr>
      <w:r w:rsidRPr="008F5AA0">
        <w:t>Slots are automatically freed when the current time surpasses the booking's checkout time, using </w:t>
      </w:r>
      <w:proofErr w:type="spellStart"/>
      <w:r w:rsidRPr="008F5AA0">
        <w:t>auto_</w:t>
      </w:r>
      <w:proofErr w:type="gramStart"/>
      <w:r w:rsidRPr="008F5AA0">
        <w:t>checkout</w:t>
      </w:r>
      <w:proofErr w:type="spellEnd"/>
      <w:r w:rsidRPr="008F5AA0">
        <w:t>(</w:t>
      </w:r>
      <w:proofErr w:type="gramEnd"/>
      <w:r w:rsidRPr="008F5AA0">
        <w:t>) which:</w:t>
      </w:r>
    </w:p>
    <w:p w14:paraId="029D5865" w14:textId="77777777" w:rsidR="008F5AA0" w:rsidRPr="008F5AA0" w:rsidRDefault="008F5AA0" w:rsidP="008F5AA0">
      <w:pPr>
        <w:numPr>
          <w:ilvl w:val="2"/>
          <w:numId w:val="1"/>
        </w:numPr>
      </w:pPr>
      <w:r w:rsidRPr="008F5AA0">
        <w:t>Calculates the fee based on the recorded duration.</w:t>
      </w:r>
    </w:p>
    <w:p w14:paraId="6954B9A2" w14:textId="77777777" w:rsidR="008F5AA0" w:rsidRPr="008F5AA0" w:rsidRDefault="008F5AA0" w:rsidP="008F5AA0">
      <w:pPr>
        <w:numPr>
          <w:ilvl w:val="2"/>
          <w:numId w:val="1"/>
        </w:numPr>
      </w:pPr>
      <w:r w:rsidRPr="008F5AA0">
        <w:t>Adds it to the total revenue.</w:t>
      </w:r>
    </w:p>
    <w:p w14:paraId="72627CBA" w14:textId="77777777" w:rsidR="008F5AA0" w:rsidRPr="008F5AA0" w:rsidRDefault="008F5AA0" w:rsidP="008F5AA0">
      <w:pPr>
        <w:numPr>
          <w:ilvl w:val="2"/>
          <w:numId w:val="1"/>
        </w:numPr>
      </w:pPr>
      <w:r w:rsidRPr="008F5AA0">
        <w:t>Removes the booking entry.</w:t>
      </w:r>
    </w:p>
    <w:p w14:paraId="4757EC99" w14:textId="77777777" w:rsidR="008F5AA0" w:rsidRPr="008F5AA0" w:rsidRDefault="008F5AA0" w:rsidP="008F5AA0">
      <w:pPr>
        <w:numPr>
          <w:ilvl w:val="1"/>
          <w:numId w:val="1"/>
        </w:numPr>
      </w:pPr>
      <w:r w:rsidRPr="008F5AA0">
        <w:t>This automatic checking happens when displaying the parking lot status or available slots, ensuring the system reflects real-time availability.</w:t>
      </w:r>
    </w:p>
    <w:p w14:paraId="131C7B55" w14:textId="77777777" w:rsidR="008F5AA0" w:rsidRPr="008F5AA0" w:rsidRDefault="008F5AA0" w:rsidP="008F5AA0">
      <w:pPr>
        <w:numPr>
          <w:ilvl w:val="0"/>
          <w:numId w:val="1"/>
        </w:numPr>
      </w:pPr>
      <w:r w:rsidRPr="008F5AA0">
        <w:rPr>
          <w:b/>
          <w:bCs/>
        </w:rPr>
        <w:t>Booking Overview:</w:t>
      </w:r>
    </w:p>
    <w:p w14:paraId="46B425E0" w14:textId="77777777" w:rsidR="008F5AA0" w:rsidRPr="008F5AA0" w:rsidRDefault="008F5AA0" w:rsidP="008F5AA0">
      <w:pPr>
        <w:numPr>
          <w:ilvl w:val="1"/>
          <w:numId w:val="1"/>
        </w:numPr>
      </w:pPr>
      <w:r w:rsidRPr="008F5AA0">
        <w:t>The </w:t>
      </w:r>
      <w:proofErr w:type="spellStart"/>
      <w:r w:rsidRPr="008F5AA0">
        <w:t>view_current_</w:t>
      </w:r>
      <w:proofErr w:type="gramStart"/>
      <w:r w:rsidRPr="008F5AA0">
        <w:t>bookings</w:t>
      </w:r>
      <w:proofErr w:type="spellEnd"/>
      <w:r w:rsidRPr="008F5AA0">
        <w:t>(</w:t>
      </w:r>
      <w:proofErr w:type="gramEnd"/>
      <w:r w:rsidRPr="008F5AA0">
        <w:t>) function lists all active bookings with remaining time, enhancing user awareness and transparency of slot usage.</w:t>
      </w:r>
    </w:p>
    <w:p w14:paraId="081DCC7C" w14:textId="77777777" w:rsidR="008F5AA0" w:rsidRPr="008F5AA0" w:rsidRDefault="008F5AA0" w:rsidP="008F5AA0">
      <w:pPr>
        <w:numPr>
          <w:ilvl w:val="0"/>
          <w:numId w:val="1"/>
        </w:numPr>
      </w:pPr>
      <w:r w:rsidRPr="008F5AA0">
        <w:rPr>
          <w:b/>
          <w:bCs/>
        </w:rPr>
        <w:t>Main Menu Loop:</w:t>
      </w:r>
    </w:p>
    <w:p w14:paraId="7A3A56CF" w14:textId="77777777" w:rsidR="008F5AA0" w:rsidRPr="008F5AA0" w:rsidRDefault="008F5AA0" w:rsidP="008F5AA0">
      <w:pPr>
        <w:numPr>
          <w:ilvl w:val="1"/>
          <w:numId w:val="1"/>
        </w:numPr>
      </w:pPr>
      <w:r w:rsidRPr="008F5AA0">
        <w:t>The </w:t>
      </w:r>
      <w:proofErr w:type="spellStart"/>
      <w:r w:rsidRPr="008F5AA0">
        <w:t>main_</w:t>
      </w:r>
      <w:proofErr w:type="gramStart"/>
      <w:r w:rsidRPr="008F5AA0">
        <w:t>menu</w:t>
      </w:r>
      <w:proofErr w:type="spellEnd"/>
      <w:r w:rsidRPr="008F5AA0">
        <w:t>(</w:t>
      </w:r>
      <w:proofErr w:type="gramEnd"/>
      <w:r w:rsidRPr="008F5AA0">
        <w:t>) function provides an interactive loop for users to book slots, view current bookings, or exit.</w:t>
      </w:r>
    </w:p>
    <w:p w14:paraId="2B213205" w14:textId="77777777" w:rsidR="008F5AA0" w:rsidRPr="008F5AA0" w:rsidRDefault="008F5AA0" w:rsidP="008F5AA0">
      <w:pPr>
        <w:numPr>
          <w:ilvl w:val="1"/>
          <w:numId w:val="1"/>
        </w:numPr>
      </w:pPr>
      <w:r w:rsidRPr="008F5AA0">
        <w:t>It dynamically displays current availability and total revenue.</w:t>
      </w:r>
    </w:p>
    <w:p w14:paraId="3388B62B" w14:textId="77777777" w:rsidR="008F5AA0" w:rsidRPr="008F5AA0" w:rsidRDefault="008F5AA0" w:rsidP="008F5AA0">
      <w:pPr>
        <w:numPr>
          <w:ilvl w:val="1"/>
          <w:numId w:val="1"/>
        </w:numPr>
      </w:pPr>
      <w:r w:rsidRPr="008F5AA0">
        <w:t>Input validation and error handling enhance robustness.</w:t>
      </w:r>
    </w:p>
    <w:p w14:paraId="1EC16CFC" w14:textId="77777777" w:rsidR="008F5AA0" w:rsidRPr="008F5AA0" w:rsidRDefault="008F5AA0" w:rsidP="008F5AA0">
      <w:pPr>
        <w:numPr>
          <w:ilvl w:val="0"/>
          <w:numId w:val="1"/>
        </w:numPr>
      </w:pPr>
      <w:r w:rsidRPr="008F5AA0">
        <w:rPr>
          <w:b/>
          <w:bCs/>
        </w:rPr>
        <w:t>Error Handling and Graceful Exit:</w:t>
      </w:r>
    </w:p>
    <w:p w14:paraId="7D7EBF75" w14:textId="77777777" w:rsidR="008F5AA0" w:rsidRPr="008F5AA0" w:rsidRDefault="008F5AA0" w:rsidP="008F5AA0">
      <w:pPr>
        <w:numPr>
          <w:ilvl w:val="1"/>
          <w:numId w:val="1"/>
        </w:numPr>
      </w:pPr>
      <w:r w:rsidRPr="008F5AA0">
        <w:t>Broad exception catching and handling for keyboard interrupts ensure user-friendly exits and prompt error displays.</w:t>
      </w:r>
    </w:p>
    <w:p w14:paraId="0283E963" w14:textId="77777777" w:rsidR="008F5AA0" w:rsidRPr="008F5AA0" w:rsidRDefault="008F5AA0" w:rsidP="008F5AA0">
      <w:pPr>
        <w:rPr>
          <w:b/>
          <w:bCs/>
        </w:rPr>
      </w:pPr>
      <w:r w:rsidRPr="008F5AA0">
        <w:rPr>
          <w:b/>
          <w:bCs/>
        </w:rPr>
        <w:t>Key Learnings</w:t>
      </w:r>
    </w:p>
    <w:p w14:paraId="199D3470" w14:textId="77777777" w:rsidR="008F5AA0" w:rsidRPr="008F5AA0" w:rsidRDefault="008F5AA0" w:rsidP="008F5AA0">
      <w:pPr>
        <w:numPr>
          <w:ilvl w:val="0"/>
          <w:numId w:val="2"/>
        </w:numPr>
      </w:pPr>
      <w:r w:rsidRPr="008F5AA0">
        <w:rPr>
          <w:b/>
          <w:bCs/>
        </w:rPr>
        <w:t>Data Organization and State Management:</w:t>
      </w:r>
      <w:r w:rsidRPr="008F5AA0">
        <w:br/>
        <w:t>Efficient use of nested lists and dictionaries for representing a grid-like parking area and booking status aids in clear, logical code structure.</w:t>
      </w:r>
    </w:p>
    <w:p w14:paraId="3EF16C61" w14:textId="77777777" w:rsidR="008F5AA0" w:rsidRPr="008F5AA0" w:rsidRDefault="008F5AA0" w:rsidP="008F5AA0">
      <w:pPr>
        <w:numPr>
          <w:ilvl w:val="0"/>
          <w:numId w:val="2"/>
        </w:numPr>
      </w:pPr>
      <w:r w:rsidRPr="008F5AA0">
        <w:rPr>
          <w:b/>
          <w:bCs/>
        </w:rPr>
        <w:t>Real-Time State Updates:</w:t>
      </w:r>
      <w:r w:rsidRPr="008F5AA0">
        <w:br/>
        <w:t>Implementing a mechanism for automatic checkout ensures that information stays current without explicit user actions, demonstrating practical event-driven design in a simple CLI app.</w:t>
      </w:r>
    </w:p>
    <w:p w14:paraId="4ED79EDA" w14:textId="77777777" w:rsidR="008F5AA0" w:rsidRPr="008F5AA0" w:rsidRDefault="008F5AA0" w:rsidP="008F5AA0">
      <w:pPr>
        <w:numPr>
          <w:ilvl w:val="0"/>
          <w:numId w:val="2"/>
        </w:numPr>
      </w:pPr>
      <w:r w:rsidRPr="008F5AA0">
        <w:rPr>
          <w:b/>
          <w:bCs/>
        </w:rPr>
        <w:t>User Input Validation:</w:t>
      </w:r>
      <w:r w:rsidRPr="008F5AA0">
        <w:br/>
        <w:t>Rigorous validation of user inputs prevents incorrect or invalid data entry, improving software reliability and user experience.</w:t>
      </w:r>
    </w:p>
    <w:p w14:paraId="40F5F453" w14:textId="77777777" w:rsidR="008F5AA0" w:rsidRPr="008F5AA0" w:rsidRDefault="008F5AA0" w:rsidP="008F5AA0">
      <w:pPr>
        <w:numPr>
          <w:ilvl w:val="0"/>
          <w:numId w:val="2"/>
        </w:numPr>
      </w:pPr>
      <w:r w:rsidRPr="008F5AA0">
        <w:rPr>
          <w:b/>
          <w:bCs/>
        </w:rPr>
        <w:lastRenderedPageBreak/>
        <w:t>Time Calculations with Datetime Module:</w:t>
      </w:r>
      <w:r w:rsidRPr="008F5AA0">
        <w:br/>
        <w:t>The use of Python’s datetime and </w:t>
      </w:r>
      <w:proofErr w:type="spellStart"/>
      <w:r w:rsidRPr="008F5AA0">
        <w:t>timedelta</w:t>
      </w:r>
      <w:proofErr w:type="spellEnd"/>
      <w:r w:rsidRPr="008F5AA0">
        <w:t> modules to handle booking time, duration, and fee calculations shows practical application of time arithmetic and data timestamps.</w:t>
      </w:r>
    </w:p>
    <w:p w14:paraId="36AAF9E8" w14:textId="77777777" w:rsidR="008F5AA0" w:rsidRPr="008F5AA0" w:rsidRDefault="008F5AA0" w:rsidP="008F5AA0">
      <w:pPr>
        <w:numPr>
          <w:ilvl w:val="0"/>
          <w:numId w:val="2"/>
        </w:numPr>
      </w:pPr>
      <w:r w:rsidRPr="008F5AA0">
        <w:rPr>
          <w:b/>
          <w:bCs/>
        </w:rPr>
        <w:t>Modular Coding Practice:</w:t>
      </w:r>
      <w:r w:rsidRPr="008F5AA0">
        <w:br/>
        <w:t>Separating concerns into specific functions (UI display, booking logic, fee calculation, etc.) achieves code clarity, easy maintenance, and extensibility.</w:t>
      </w:r>
    </w:p>
    <w:p w14:paraId="58420662" w14:textId="77777777" w:rsidR="008F5AA0" w:rsidRPr="008F5AA0" w:rsidRDefault="008F5AA0" w:rsidP="008F5AA0">
      <w:pPr>
        <w:numPr>
          <w:ilvl w:val="0"/>
          <w:numId w:val="2"/>
        </w:numPr>
      </w:pPr>
      <w:r w:rsidRPr="008F5AA0">
        <w:rPr>
          <w:b/>
          <w:bCs/>
        </w:rPr>
        <w:t>Use of Global Variables Sensibly:</w:t>
      </w:r>
      <w:r w:rsidRPr="008F5AA0">
        <w:br/>
        <w:t>Although global variables are used for simplicity (e.g., total revenue and bookings), the code manages them carefully to avoid confusion.</w:t>
      </w:r>
    </w:p>
    <w:p w14:paraId="77FBB3EA" w14:textId="54D00956" w:rsidR="008F5AA0" w:rsidRPr="008F5AA0" w:rsidRDefault="008F5AA0" w:rsidP="008F5AA0">
      <w:pPr>
        <w:numPr>
          <w:ilvl w:val="0"/>
          <w:numId w:val="2"/>
        </w:numPr>
      </w:pPr>
      <w:r w:rsidRPr="008F5AA0">
        <w:rPr>
          <w:b/>
          <w:bCs/>
        </w:rPr>
        <w:t>Use of Symbols and User-Friendly Messages:</w:t>
      </w:r>
      <w:r w:rsidRPr="008F5AA0">
        <w:br/>
        <w:t>Using visual symbols and clear, sometimes humorous prompts (e.g., "</w:t>
      </w:r>
      <w:proofErr w:type="spellStart"/>
      <w:r w:rsidRPr="008F5AA0">
        <w:t>dumbooo</w:t>
      </w:r>
      <w:proofErr w:type="spellEnd"/>
      <w:r w:rsidRPr="008F5AA0">
        <w:t>!",</w:t>
      </w:r>
      <w:r>
        <w:t>)</w:t>
      </w:r>
      <w:r w:rsidRPr="008F5AA0">
        <w:t xml:space="preserve"> enhances engagement and interface friendliness in a console environment.</w:t>
      </w:r>
    </w:p>
    <w:p w14:paraId="0E3221CE" w14:textId="77777777" w:rsidR="008F5AA0" w:rsidRPr="008F5AA0" w:rsidRDefault="008F5AA0" w:rsidP="008F5AA0">
      <w:pPr>
        <w:numPr>
          <w:ilvl w:val="0"/>
          <w:numId w:val="2"/>
        </w:numPr>
      </w:pPr>
      <w:r w:rsidRPr="008F5AA0">
        <w:rPr>
          <w:b/>
          <w:bCs/>
        </w:rPr>
        <w:t>Graceful Handling of Interruptions and Errors:</w:t>
      </w:r>
      <w:r w:rsidRPr="008F5AA0">
        <w:br/>
        <w:t>Providing meaningful exit messages and exception catches ensures usability in real-world scenarios where unexpected inputs or terminations happen.</w:t>
      </w:r>
    </w:p>
    <w:p w14:paraId="344790D0" w14:textId="77777777" w:rsidR="008F5AA0" w:rsidRPr="008F5AA0" w:rsidRDefault="008F5AA0" w:rsidP="008F5AA0">
      <w:r w:rsidRPr="008F5AA0">
        <w:t>This project is a practical example of applying intermediate Python programming skills involving data structures, time handling, user interaction, and condition handling to create a useful and interactive console application. It teaches valuable design patterns for managing states and resources in an event-driven context</w:t>
      </w:r>
    </w:p>
    <w:p w14:paraId="1320E4C8" w14:textId="789B6F93" w:rsidR="008F5AA0" w:rsidRDefault="008F5AA0"/>
    <w:p w14:paraId="04826DF1" w14:textId="3EFF8F6C" w:rsidR="00B45109" w:rsidRPr="009B3E9E" w:rsidRDefault="00B45109" w:rsidP="009B3E9E">
      <w:pPr>
        <w:jc w:val="center"/>
        <w:rPr>
          <w:sz w:val="56"/>
          <w:szCs w:val="56"/>
        </w:rPr>
      </w:pPr>
      <w:r w:rsidRPr="009B3E9E">
        <w:rPr>
          <w:b/>
          <w:bCs/>
          <w:color w:val="EE0000"/>
          <w:sz w:val="56"/>
          <w:szCs w:val="56"/>
        </w:rPr>
        <w:t>Thankyou</w:t>
      </w:r>
    </w:p>
    <w:sectPr w:rsidR="00B45109" w:rsidRPr="009B3E9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1D35CE" w14:textId="77777777" w:rsidR="00675B34" w:rsidRDefault="00675B34" w:rsidP="00F119F9">
      <w:pPr>
        <w:spacing w:after="0" w:line="240" w:lineRule="auto"/>
      </w:pPr>
      <w:r>
        <w:separator/>
      </w:r>
    </w:p>
  </w:endnote>
  <w:endnote w:type="continuationSeparator" w:id="0">
    <w:p w14:paraId="300C7A2C" w14:textId="77777777" w:rsidR="00675B34" w:rsidRDefault="00675B34" w:rsidP="00F119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053152" w14:textId="77777777" w:rsidR="00675B34" w:rsidRDefault="00675B34" w:rsidP="00F119F9">
      <w:pPr>
        <w:spacing w:after="0" w:line="240" w:lineRule="auto"/>
      </w:pPr>
      <w:r>
        <w:separator/>
      </w:r>
    </w:p>
  </w:footnote>
  <w:footnote w:type="continuationSeparator" w:id="0">
    <w:p w14:paraId="67780A31" w14:textId="77777777" w:rsidR="00675B34" w:rsidRDefault="00675B34" w:rsidP="00F119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B5669"/>
    <w:multiLevelType w:val="multilevel"/>
    <w:tmpl w:val="8AFA23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ED4762"/>
    <w:multiLevelType w:val="multilevel"/>
    <w:tmpl w:val="75500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7993810">
    <w:abstractNumId w:val="0"/>
  </w:num>
  <w:num w:numId="2" w16cid:durableId="20310317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19F9"/>
    <w:rsid w:val="0013115D"/>
    <w:rsid w:val="0027643B"/>
    <w:rsid w:val="0041632F"/>
    <w:rsid w:val="0044627A"/>
    <w:rsid w:val="005E681A"/>
    <w:rsid w:val="0062274E"/>
    <w:rsid w:val="00675B34"/>
    <w:rsid w:val="00790C58"/>
    <w:rsid w:val="00855153"/>
    <w:rsid w:val="008A10C8"/>
    <w:rsid w:val="008F5AA0"/>
    <w:rsid w:val="0092134E"/>
    <w:rsid w:val="009B3E9E"/>
    <w:rsid w:val="00B45109"/>
    <w:rsid w:val="00C464D9"/>
    <w:rsid w:val="00DD463D"/>
    <w:rsid w:val="00E0077A"/>
    <w:rsid w:val="00EC69BE"/>
    <w:rsid w:val="00EE7DEC"/>
    <w:rsid w:val="00F119F9"/>
    <w:rsid w:val="00FA12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CB8F2E"/>
  <w15:chartTrackingRefBased/>
  <w15:docId w15:val="{66F2B2AD-DD58-4D33-BEB3-579066BC9B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19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19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19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19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19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19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19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19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19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19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19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19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19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19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19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19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19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19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19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19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19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19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19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19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19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19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19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19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19F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119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19F9"/>
  </w:style>
  <w:style w:type="paragraph" w:styleId="Footer">
    <w:name w:val="footer"/>
    <w:basedOn w:val="Normal"/>
    <w:link w:val="FooterChar"/>
    <w:uiPriority w:val="99"/>
    <w:unhideWhenUsed/>
    <w:rsid w:val="00F119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19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9</Pages>
  <Words>832</Words>
  <Characters>4748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lakshit rajput</dc:creator>
  <cp:keywords/>
  <dc:description/>
  <cp:lastModifiedBy>lakshit rajput</cp:lastModifiedBy>
  <cp:revision>6</cp:revision>
  <dcterms:created xsi:type="dcterms:W3CDTF">2025-11-24T13:54:00Z</dcterms:created>
  <dcterms:modified xsi:type="dcterms:W3CDTF">2025-11-24T16:27:00Z</dcterms:modified>
</cp:coreProperties>
</file>