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2AB45" w14:textId="2ECB190B" w:rsidR="007616BF" w:rsidRDefault="00DC29D5">
      <w:pPr>
        <w:rPr>
          <w:b/>
          <w:bCs/>
        </w:rPr>
      </w:pPr>
      <w:r>
        <w:t xml:space="preserve"> </w:t>
      </w:r>
      <w:r w:rsidRPr="00DC29D5">
        <w:rPr>
          <w:b/>
          <w:bCs/>
        </w:rPr>
        <w:t>Docker</w:t>
      </w:r>
    </w:p>
    <w:p w14:paraId="408C82DA" w14:textId="51DB745E" w:rsidR="00DC29D5" w:rsidRDefault="00DC29D5">
      <w:r>
        <w:t>Containers are completely isolated environments.</w:t>
      </w:r>
      <w:r w:rsidR="00A632BD">
        <w:t xml:space="preserve"> As in they can have their own processes or services their own network interfaces their own mounts just</w:t>
      </w:r>
      <w:r w:rsidR="00B46B92">
        <w:t xml:space="preserve"> like virtual machines </w:t>
      </w:r>
      <w:proofErr w:type="gramStart"/>
      <w:r w:rsidR="00B46B92">
        <w:t>except</w:t>
      </w:r>
      <w:proofErr w:type="gramEnd"/>
      <w:r w:rsidR="00B46B92">
        <w:t xml:space="preserve"> they all share the same OS kernel.</w:t>
      </w:r>
      <w:r w:rsidR="00D73B5D">
        <w:t xml:space="preserve"> Different types of containers are LXC, LXD, LXCFS etc.</w:t>
      </w:r>
      <w:r w:rsidR="002F7648">
        <w:t xml:space="preserve"> Docker utilizes LXC containers setting up these container environments.</w:t>
      </w:r>
    </w:p>
    <w:p w14:paraId="37A7B9A4" w14:textId="4FFF4CC7" w:rsidR="005A4892" w:rsidRDefault="005A4892">
      <w:r>
        <w:t>The OS kernel is responsible for the interacting with the underlying hardware while the OS kernel remains the same which is LINUX</w:t>
      </w:r>
      <w:r w:rsidR="00CC133D">
        <w:t>.</w:t>
      </w:r>
    </w:p>
    <w:p w14:paraId="103151A7" w14:textId="656F8331" w:rsidR="00CC133D" w:rsidRDefault="00CC133D">
      <w:r>
        <w:t xml:space="preserve">With the help of docker we can run </w:t>
      </w:r>
      <w:proofErr w:type="gramStart"/>
      <w:r>
        <w:t>the each</w:t>
      </w:r>
      <w:proofErr w:type="gramEnd"/>
      <w:r>
        <w:t xml:space="preserve"> component in a separate container with its own dependencies and its own libraries.</w:t>
      </w:r>
    </w:p>
    <w:p w14:paraId="0208E737" w14:textId="36270908" w:rsidR="007A666B" w:rsidRDefault="00E52C83">
      <w:r>
        <w:t>The main purpose of docker is to package and containerized applications and to ship them and to run them anywhere any times as many times as we want so that brings us to the difference between virtual machines and containers</w:t>
      </w:r>
      <w:r w:rsidR="00EE3115">
        <w:t>.</w:t>
      </w:r>
    </w:p>
    <w:p w14:paraId="12923ECB" w14:textId="371E7DBB" w:rsidR="00EE3115" w:rsidRDefault="00EE3115">
      <w:proofErr w:type="gramStart"/>
      <w:r>
        <w:t>Containers :</w:t>
      </w:r>
      <w:proofErr w:type="gramEnd"/>
      <w:r>
        <w:t>-</w:t>
      </w:r>
    </w:p>
    <w:p w14:paraId="27CA30CC" w14:textId="64D998AD" w:rsidR="00EE3115" w:rsidRDefault="00EE3115">
      <w:r>
        <w:t>Hardware Infrastructure</w:t>
      </w:r>
    </w:p>
    <w:p w14:paraId="0AC30AE7" w14:textId="279CC617" w:rsidR="00EE3115" w:rsidRDefault="00EE3115">
      <w:r>
        <w:t>OS</w:t>
      </w:r>
    </w:p>
    <w:p w14:paraId="44682D9B" w14:textId="7FC9BDCB" w:rsidR="00EE3115" w:rsidRDefault="00EE3115">
      <w:r>
        <w:t>Docker</w:t>
      </w:r>
    </w:p>
    <w:p w14:paraId="798302BD" w14:textId="287782C7" w:rsidR="00EE3115" w:rsidRPr="00DC29D5" w:rsidRDefault="00EE3115"/>
    <w:sectPr w:rsidR="00EE3115" w:rsidRPr="00DC29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A81"/>
    <w:rsid w:val="002F7648"/>
    <w:rsid w:val="00302A81"/>
    <w:rsid w:val="005A4892"/>
    <w:rsid w:val="00614F01"/>
    <w:rsid w:val="007616BF"/>
    <w:rsid w:val="007A666B"/>
    <w:rsid w:val="00A632BD"/>
    <w:rsid w:val="00B46B92"/>
    <w:rsid w:val="00BA3BD9"/>
    <w:rsid w:val="00CC133D"/>
    <w:rsid w:val="00D73B5D"/>
    <w:rsid w:val="00D83E14"/>
    <w:rsid w:val="00DC29D5"/>
    <w:rsid w:val="00E52C83"/>
    <w:rsid w:val="00EE3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BFE3"/>
  <w15:chartTrackingRefBased/>
  <w15:docId w15:val="{C47FBB57-2B41-42EC-8ADA-1C10A2892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1316</TotalTime>
  <Pages>1</Pages>
  <Words>131</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Kandula Lakshmana</dc:creator>
  <cp:keywords/>
  <dc:description/>
  <cp:lastModifiedBy>Rao, Kandula Lakshmana</cp:lastModifiedBy>
  <cp:revision>9</cp:revision>
  <dcterms:created xsi:type="dcterms:W3CDTF">2023-05-26T08:53:00Z</dcterms:created>
  <dcterms:modified xsi:type="dcterms:W3CDTF">2023-05-27T06:50:00Z</dcterms:modified>
</cp:coreProperties>
</file>