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95335" w14:textId="77777777" w:rsidR="00B519A1" w:rsidRPr="00B519A1" w:rsidRDefault="00B519A1" w:rsidP="00036B01">
      <w:pPr>
        <w:jc w:val="center"/>
        <w:rPr>
          <w:b/>
          <w:bCs/>
        </w:rPr>
      </w:pPr>
      <w:r w:rsidRPr="00B519A1">
        <w:rPr>
          <w:b/>
          <w:bCs/>
        </w:rPr>
        <w:t>Technical Report: Pitch Type Prediction Model</w:t>
      </w:r>
    </w:p>
    <w:p w14:paraId="1F11B3B1" w14:textId="77777777" w:rsidR="00B519A1" w:rsidRPr="00B519A1" w:rsidRDefault="00B519A1" w:rsidP="00B519A1">
      <w:r w:rsidRPr="00B519A1">
        <w:pict w14:anchorId="19E95C52">
          <v:rect id="_x0000_i1091" style="width:0;height:1.5pt" o:hralign="center" o:hrstd="t" o:hr="t" fillcolor="#a0a0a0" stroked="f"/>
        </w:pict>
      </w:r>
    </w:p>
    <w:p w14:paraId="4DD5E500" w14:textId="09F2DE58" w:rsidR="00B519A1" w:rsidRPr="00B519A1" w:rsidRDefault="00B519A1" w:rsidP="00B519A1">
      <w:pPr>
        <w:rPr>
          <w:b/>
          <w:bCs/>
        </w:rPr>
      </w:pPr>
      <w:r w:rsidRPr="00B519A1">
        <w:rPr>
          <w:b/>
          <w:bCs/>
        </w:rPr>
        <w:t>Summary</w:t>
      </w:r>
      <w:r>
        <w:rPr>
          <w:b/>
          <w:bCs/>
        </w:rPr>
        <w:br/>
      </w:r>
      <w:r w:rsidRPr="00B519A1">
        <w:t>This report presents the development and evaluation of a pitch</w:t>
      </w:r>
      <w:r>
        <w:t>-</w:t>
      </w:r>
      <w:r w:rsidRPr="00B519A1">
        <w:t>type prediction model for the Cincinnati Reds, aimed at enhancing player strategy and decision-making. The model utilizes historical game data to predict the likelihood of a batter encountering various pitch types: Fastball (FB), Breaking Ball (BB), and Off-Speed (OS). By employing a Random Forest algorithm, the model achieves a Mean Squared Error (MSE) of 0.20203</w:t>
      </w:r>
      <w:r>
        <w:t xml:space="preserve"> </w:t>
      </w:r>
      <w:r w:rsidRPr="00B519A1">
        <w:t xml:space="preserve">for Fastball predictions and provides actionable insights for </w:t>
      </w:r>
      <w:r w:rsidR="00036B01">
        <w:t>the </w:t>
      </w:r>
      <w:r w:rsidRPr="00B519A1">
        <w:t>coaching staff.</w:t>
      </w:r>
    </w:p>
    <w:p w14:paraId="382F75DE" w14:textId="77777777" w:rsidR="00B519A1" w:rsidRPr="00B519A1" w:rsidRDefault="00B519A1" w:rsidP="00B519A1">
      <w:pPr>
        <w:rPr>
          <w:b/>
          <w:bCs/>
        </w:rPr>
      </w:pPr>
      <w:r w:rsidRPr="00B519A1">
        <w:rPr>
          <w:b/>
          <w:bCs/>
        </w:rPr>
        <w:t>Introduction</w:t>
      </w:r>
    </w:p>
    <w:p w14:paraId="4154F9FC" w14:textId="109BFA8C" w:rsidR="00B519A1" w:rsidRPr="00B519A1" w:rsidRDefault="00B519A1" w:rsidP="00B519A1">
      <w:pPr>
        <w:rPr>
          <w:b/>
          <w:bCs/>
        </w:rPr>
      </w:pPr>
      <w:r w:rsidRPr="00B519A1">
        <w:rPr>
          <w:b/>
          <w:bCs/>
        </w:rPr>
        <w:t>Purpose of the Report</w:t>
      </w:r>
      <w:r>
        <w:rPr>
          <w:b/>
          <w:bCs/>
        </w:rPr>
        <w:br/>
      </w:r>
      <w:r w:rsidRPr="00B519A1">
        <w:t>The purpose of this report is to summarize the data used, the modeling approach taken, and the results of the pitch</w:t>
      </w:r>
      <w:r w:rsidR="00036B01">
        <w:t>-</w:t>
      </w:r>
      <w:r w:rsidRPr="00B519A1">
        <w:t>type prediction model developed for the Cincinnati Reds.</w:t>
      </w:r>
    </w:p>
    <w:p w14:paraId="4D287F58" w14:textId="3E47FC2E" w:rsidR="00B519A1" w:rsidRPr="00B519A1" w:rsidRDefault="00B519A1" w:rsidP="00B519A1">
      <w:pPr>
        <w:rPr>
          <w:b/>
          <w:bCs/>
        </w:rPr>
      </w:pPr>
      <w:r w:rsidRPr="00B519A1">
        <w:rPr>
          <w:b/>
          <w:bCs/>
        </w:rPr>
        <w:t>Context</w:t>
      </w:r>
      <w:r>
        <w:rPr>
          <w:b/>
          <w:bCs/>
        </w:rPr>
        <w:br/>
      </w:r>
      <w:r w:rsidRPr="00B519A1">
        <w:t>Understanding pitch types is crucial for player performance, as it influences batting strategies and outcomes. This model aims to provide predictive insights that can aid in tactical planning during games.</w:t>
      </w:r>
    </w:p>
    <w:p w14:paraId="215AFA94" w14:textId="0D3E21DC" w:rsidR="00B519A1" w:rsidRPr="00B519A1" w:rsidRDefault="00B519A1" w:rsidP="00B519A1">
      <w:r w:rsidRPr="00B519A1">
        <w:rPr>
          <w:b/>
          <w:bCs/>
        </w:rPr>
        <w:t>Dataset Description</w:t>
      </w:r>
      <w:r>
        <w:br/>
      </w:r>
      <w:r w:rsidRPr="00B519A1">
        <w:t>The dataset comprises historical game data from [insert date range], containing [insert number of records] records with various features related to player performance, pitch types, and game situations.</w:t>
      </w:r>
    </w:p>
    <w:p w14:paraId="0533A2AF" w14:textId="0A04CA45" w:rsidR="00B519A1" w:rsidRPr="00B519A1" w:rsidRDefault="00B519A1" w:rsidP="00B519A1">
      <w:pPr>
        <w:rPr>
          <w:b/>
          <w:bCs/>
        </w:rPr>
      </w:pPr>
      <w:r w:rsidRPr="00B519A1">
        <w:rPr>
          <w:b/>
          <w:bCs/>
        </w:rPr>
        <w:t>Features Included</w:t>
      </w:r>
      <w:r>
        <w:rPr>
          <w:b/>
          <w:bCs/>
        </w:rPr>
        <w:br/>
      </w:r>
      <w:r w:rsidRPr="00B519A1">
        <w:t>The model uses the following key features:</w:t>
      </w:r>
    </w:p>
    <w:p w14:paraId="28F4B61E" w14:textId="77777777" w:rsidR="00B519A1" w:rsidRPr="00B519A1" w:rsidRDefault="00B519A1" w:rsidP="00B519A1">
      <w:pPr>
        <w:numPr>
          <w:ilvl w:val="0"/>
          <w:numId w:val="1"/>
        </w:numPr>
      </w:pPr>
      <w:r w:rsidRPr="00B519A1">
        <w:rPr>
          <w:b/>
          <w:bCs/>
        </w:rPr>
        <w:t>BATTER_ID</w:t>
      </w:r>
      <w:r w:rsidRPr="00B519A1">
        <w:t>: Unique identifier for each batter.</w:t>
      </w:r>
    </w:p>
    <w:p w14:paraId="4EFB6C9F" w14:textId="77777777" w:rsidR="00B519A1" w:rsidRPr="00B519A1" w:rsidRDefault="00B519A1" w:rsidP="00B519A1">
      <w:pPr>
        <w:numPr>
          <w:ilvl w:val="0"/>
          <w:numId w:val="1"/>
        </w:numPr>
      </w:pPr>
      <w:r w:rsidRPr="00B519A1">
        <w:rPr>
          <w:b/>
          <w:bCs/>
        </w:rPr>
        <w:t>PLAYER_NAME</w:t>
      </w:r>
      <w:r w:rsidRPr="00B519A1">
        <w:t>: Name of the player.</w:t>
      </w:r>
    </w:p>
    <w:p w14:paraId="1E82F3CB" w14:textId="77777777" w:rsidR="00B519A1" w:rsidRPr="00B519A1" w:rsidRDefault="00B519A1" w:rsidP="00B519A1">
      <w:pPr>
        <w:numPr>
          <w:ilvl w:val="0"/>
          <w:numId w:val="1"/>
        </w:numPr>
      </w:pPr>
      <w:r w:rsidRPr="00B519A1">
        <w:rPr>
          <w:b/>
          <w:bCs/>
        </w:rPr>
        <w:t>BAT_SIDE</w:t>
      </w:r>
      <w:r w:rsidRPr="00B519A1">
        <w:t>: The batting side of the player (left/right).</w:t>
      </w:r>
    </w:p>
    <w:p w14:paraId="20CF7908" w14:textId="77777777" w:rsidR="00B519A1" w:rsidRPr="00B519A1" w:rsidRDefault="00B519A1" w:rsidP="00B519A1">
      <w:pPr>
        <w:numPr>
          <w:ilvl w:val="0"/>
          <w:numId w:val="1"/>
        </w:numPr>
      </w:pPr>
      <w:r w:rsidRPr="00B519A1">
        <w:rPr>
          <w:b/>
          <w:bCs/>
        </w:rPr>
        <w:t>THROW_SIDE</w:t>
      </w:r>
      <w:r w:rsidRPr="00B519A1">
        <w:t>: The throwing side of the pitcher.</w:t>
      </w:r>
    </w:p>
    <w:p w14:paraId="5262E9EB" w14:textId="77777777" w:rsidR="00B519A1" w:rsidRPr="00B519A1" w:rsidRDefault="00B519A1" w:rsidP="00B519A1">
      <w:pPr>
        <w:numPr>
          <w:ilvl w:val="0"/>
          <w:numId w:val="1"/>
        </w:numPr>
      </w:pPr>
      <w:r w:rsidRPr="00B519A1">
        <w:rPr>
          <w:b/>
          <w:bCs/>
        </w:rPr>
        <w:t>INNING</w:t>
      </w:r>
      <w:r w:rsidRPr="00B519A1">
        <w:t>: Current inning in the game.</w:t>
      </w:r>
    </w:p>
    <w:p w14:paraId="37B4B72F" w14:textId="77777777" w:rsidR="00B519A1" w:rsidRPr="00B519A1" w:rsidRDefault="00B519A1" w:rsidP="00B519A1">
      <w:pPr>
        <w:numPr>
          <w:ilvl w:val="0"/>
          <w:numId w:val="1"/>
        </w:numPr>
      </w:pPr>
      <w:r w:rsidRPr="00B519A1">
        <w:rPr>
          <w:b/>
          <w:bCs/>
        </w:rPr>
        <w:t>OUTS_WHEN_UP</w:t>
      </w:r>
      <w:r w:rsidRPr="00B519A1">
        <w:t>: Number of outs when the batter is at the plate.</w:t>
      </w:r>
    </w:p>
    <w:p w14:paraId="2AE4659C" w14:textId="77777777" w:rsidR="00B519A1" w:rsidRPr="00B519A1" w:rsidRDefault="00B519A1" w:rsidP="00B519A1">
      <w:pPr>
        <w:numPr>
          <w:ilvl w:val="0"/>
          <w:numId w:val="1"/>
        </w:numPr>
      </w:pPr>
      <w:r w:rsidRPr="00B519A1">
        <w:rPr>
          <w:b/>
          <w:bCs/>
        </w:rPr>
        <w:t>BALLS</w:t>
      </w:r>
      <w:r w:rsidRPr="00B519A1">
        <w:t>: Number of balls in the current count.</w:t>
      </w:r>
    </w:p>
    <w:p w14:paraId="171ADBDB" w14:textId="77777777" w:rsidR="00B519A1" w:rsidRPr="00B519A1" w:rsidRDefault="00B519A1" w:rsidP="00B519A1">
      <w:pPr>
        <w:numPr>
          <w:ilvl w:val="0"/>
          <w:numId w:val="1"/>
        </w:numPr>
      </w:pPr>
      <w:r w:rsidRPr="00B519A1">
        <w:rPr>
          <w:b/>
          <w:bCs/>
        </w:rPr>
        <w:t>STRIKES</w:t>
      </w:r>
      <w:r w:rsidRPr="00B519A1">
        <w:t>: Number of strikes in the current count.</w:t>
      </w:r>
    </w:p>
    <w:p w14:paraId="7C710D4A" w14:textId="77777777" w:rsidR="00B519A1" w:rsidRPr="00B519A1" w:rsidRDefault="00B519A1" w:rsidP="00B519A1">
      <w:pPr>
        <w:numPr>
          <w:ilvl w:val="0"/>
          <w:numId w:val="1"/>
        </w:numPr>
      </w:pPr>
      <w:r w:rsidRPr="00B519A1">
        <w:rPr>
          <w:b/>
          <w:bCs/>
        </w:rPr>
        <w:t>PLATE_X</w:t>
      </w:r>
      <w:r w:rsidRPr="00B519A1">
        <w:t>: Horizontal position of the pitch.</w:t>
      </w:r>
    </w:p>
    <w:p w14:paraId="1817BA95" w14:textId="77777777" w:rsidR="00B519A1" w:rsidRPr="00B519A1" w:rsidRDefault="00B519A1" w:rsidP="00B519A1">
      <w:pPr>
        <w:numPr>
          <w:ilvl w:val="0"/>
          <w:numId w:val="1"/>
        </w:numPr>
      </w:pPr>
      <w:r w:rsidRPr="00B519A1">
        <w:rPr>
          <w:b/>
          <w:bCs/>
        </w:rPr>
        <w:t>PLATE_Z</w:t>
      </w:r>
      <w:r w:rsidRPr="00B519A1">
        <w:t>: Vertical position of the pitch.</w:t>
      </w:r>
    </w:p>
    <w:p w14:paraId="615DB2C7" w14:textId="77777777" w:rsidR="00B519A1" w:rsidRPr="00B519A1" w:rsidRDefault="00B519A1" w:rsidP="00B519A1">
      <w:pPr>
        <w:numPr>
          <w:ilvl w:val="0"/>
          <w:numId w:val="1"/>
        </w:numPr>
      </w:pPr>
      <w:r w:rsidRPr="00B519A1">
        <w:rPr>
          <w:b/>
          <w:bCs/>
        </w:rPr>
        <w:t>PITCH_NUMBER</w:t>
      </w:r>
      <w:r w:rsidRPr="00B519A1">
        <w:t>: Count of pitches in the at-bat.</w:t>
      </w:r>
    </w:p>
    <w:p w14:paraId="62A07586" w14:textId="77777777" w:rsidR="00B519A1" w:rsidRPr="00B519A1" w:rsidRDefault="00B519A1" w:rsidP="00B519A1">
      <w:pPr>
        <w:numPr>
          <w:ilvl w:val="0"/>
          <w:numId w:val="1"/>
        </w:numPr>
      </w:pPr>
      <w:r w:rsidRPr="00B519A1">
        <w:rPr>
          <w:b/>
          <w:bCs/>
        </w:rPr>
        <w:t>GAME_YEAR</w:t>
      </w:r>
      <w:r w:rsidRPr="00B519A1">
        <w:t>: Year of the game.</w:t>
      </w:r>
    </w:p>
    <w:p w14:paraId="68AFA0FE" w14:textId="77777777" w:rsidR="00036B01" w:rsidRDefault="00036B01" w:rsidP="00B519A1">
      <w:pPr>
        <w:rPr>
          <w:b/>
          <w:bCs/>
        </w:rPr>
      </w:pPr>
    </w:p>
    <w:p w14:paraId="40C991D6" w14:textId="6BA65FA1" w:rsidR="00B519A1" w:rsidRPr="00B519A1" w:rsidRDefault="00B519A1" w:rsidP="00B519A1">
      <w:pPr>
        <w:rPr>
          <w:b/>
          <w:bCs/>
        </w:rPr>
      </w:pPr>
      <w:r w:rsidRPr="00B519A1">
        <w:rPr>
          <w:b/>
          <w:bCs/>
        </w:rPr>
        <w:lastRenderedPageBreak/>
        <w:t>Preprocessing Steps</w:t>
      </w:r>
    </w:p>
    <w:p w14:paraId="0FEC97C3" w14:textId="77777777" w:rsidR="00B519A1" w:rsidRPr="00B519A1" w:rsidRDefault="00B519A1" w:rsidP="00B519A1">
      <w:pPr>
        <w:numPr>
          <w:ilvl w:val="0"/>
          <w:numId w:val="2"/>
        </w:numPr>
      </w:pPr>
      <w:r w:rsidRPr="00B519A1">
        <w:rPr>
          <w:b/>
          <w:bCs/>
        </w:rPr>
        <w:t>Handling Missing Values</w:t>
      </w:r>
      <w:r w:rsidRPr="00B519A1">
        <w:t>:</w:t>
      </w:r>
    </w:p>
    <w:p w14:paraId="0286BF3A" w14:textId="77777777" w:rsidR="00B519A1" w:rsidRPr="00B519A1" w:rsidRDefault="00B519A1" w:rsidP="00B519A1">
      <w:pPr>
        <w:numPr>
          <w:ilvl w:val="1"/>
          <w:numId w:val="2"/>
        </w:numPr>
      </w:pPr>
      <w:r w:rsidRPr="00B519A1">
        <w:t>Dropped columns with over 60% missing data.</w:t>
      </w:r>
    </w:p>
    <w:p w14:paraId="0662CE12" w14:textId="77777777" w:rsidR="00B519A1" w:rsidRPr="00B519A1" w:rsidRDefault="00B519A1" w:rsidP="00B519A1">
      <w:pPr>
        <w:numPr>
          <w:ilvl w:val="1"/>
          <w:numId w:val="2"/>
        </w:numPr>
      </w:pPr>
      <w:r w:rsidRPr="00B519A1">
        <w:t>Imputed missing values in critical columns (e.g., PLATE_X, PLATE_Z) with their median values.</w:t>
      </w:r>
    </w:p>
    <w:p w14:paraId="17882C49" w14:textId="77777777" w:rsidR="00B519A1" w:rsidRPr="00B519A1" w:rsidRDefault="00B519A1" w:rsidP="00B519A1">
      <w:pPr>
        <w:numPr>
          <w:ilvl w:val="0"/>
          <w:numId w:val="2"/>
        </w:numPr>
      </w:pPr>
      <w:r w:rsidRPr="00B519A1">
        <w:rPr>
          <w:b/>
          <w:bCs/>
        </w:rPr>
        <w:t>Encoding Categorical Variables</w:t>
      </w:r>
      <w:r w:rsidRPr="00B519A1">
        <w:t>:</w:t>
      </w:r>
    </w:p>
    <w:p w14:paraId="5E17A947" w14:textId="77777777" w:rsidR="00B519A1" w:rsidRPr="00B519A1" w:rsidRDefault="00B519A1" w:rsidP="00B519A1">
      <w:pPr>
        <w:numPr>
          <w:ilvl w:val="1"/>
          <w:numId w:val="2"/>
        </w:numPr>
      </w:pPr>
      <w:r w:rsidRPr="00B519A1">
        <w:t>Categorical features such as BAT_SIDE and THROW_SIDE were label encoded to facilitate model training.</w:t>
      </w:r>
    </w:p>
    <w:p w14:paraId="36FE7CB0" w14:textId="47C0BBA7" w:rsidR="00B519A1" w:rsidRPr="00B519A1" w:rsidRDefault="00B519A1" w:rsidP="00B519A1">
      <w:pPr>
        <w:rPr>
          <w:b/>
          <w:bCs/>
        </w:rPr>
      </w:pPr>
      <w:r w:rsidRPr="00B519A1">
        <w:rPr>
          <w:b/>
          <w:bCs/>
        </w:rPr>
        <w:t>Modeling Approach</w:t>
      </w:r>
      <w:r w:rsidR="00036B01">
        <w:rPr>
          <w:b/>
          <w:bCs/>
        </w:rPr>
        <w:br/>
      </w:r>
      <w:r w:rsidRPr="00B519A1">
        <w:rPr>
          <w:b/>
          <w:bCs/>
        </w:rPr>
        <w:t>Model Selection</w:t>
      </w:r>
      <w:r>
        <w:rPr>
          <w:b/>
          <w:bCs/>
        </w:rPr>
        <w:br/>
      </w:r>
      <w:r w:rsidRPr="00B519A1">
        <w:t xml:space="preserve">A Random Forest algorithm was selected due to its robustness in handling nonlinear relationships and ability to capture feature interactions. </w:t>
      </w:r>
      <w:r>
        <w:t>Based on the complexity of the data, t</w:t>
      </w:r>
      <w:r w:rsidRPr="00B519A1">
        <w:t>his model was deemed appropriate for predicting pitch types.</w:t>
      </w:r>
    </w:p>
    <w:p w14:paraId="5CA38754" w14:textId="448CD241" w:rsidR="00B519A1" w:rsidRPr="00B519A1" w:rsidRDefault="00B519A1" w:rsidP="00B519A1">
      <w:pPr>
        <w:rPr>
          <w:b/>
          <w:bCs/>
        </w:rPr>
      </w:pPr>
      <w:r w:rsidRPr="00B519A1">
        <w:rPr>
          <w:b/>
          <w:bCs/>
        </w:rPr>
        <w:t>Feature Engineering</w:t>
      </w:r>
      <w:r>
        <w:rPr>
          <w:b/>
          <w:bCs/>
        </w:rPr>
        <w:br/>
      </w:r>
      <w:r w:rsidRPr="00B519A1">
        <w:t>Several new features were engineered to enhance the model's predictive power:</w:t>
      </w:r>
    </w:p>
    <w:p w14:paraId="088B84A6" w14:textId="77777777" w:rsidR="00B519A1" w:rsidRPr="00B519A1" w:rsidRDefault="00B519A1" w:rsidP="00B519A1">
      <w:pPr>
        <w:numPr>
          <w:ilvl w:val="0"/>
          <w:numId w:val="3"/>
        </w:numPr>
      </w:pPr>
      <w:r w:rsidRPr="00B519A1">
        <w:rPr>
          <w:b/>
          <w:bCs/>
        </w:rPr>
        <w:t>Cumulative Pitch Count</w:t>
      </w:r>
      <w:r w:rsidRPr="00B519A1">
        <w:t>: Tracks the number of pitches faced by each player, contributing to game context.</w:t>
      </w:r>
    </w:p>
    <w:p w14:paraId="6B6C93B1" w14:textId="77777777" w:rsidR="00B519A1" w:rsidRPr="00B519A1" w:rsidRDefault="00B519A1" w:rsidP="00B519A1">
      <w:pPr>
        <w:numPr>
          <w:ilvl w:val="0"/>
          <w:numId w:val="3"/>
        </w:numPr>
      </w:pPr>
      <w:r w:rsidRPr="00B519A1">
        <w:rPr>
          <w:b/>
          <w:bCs/>
        </w:rPr>
        <w:t>Inning Pressure</w:t>
      </w:r>
      <w:r w:rsidRPr="00B519A1">
        <w:t>: Quantifies the pressure based on the inning and score difference, reflecting the game's stakes.</w:t>
      </w:r>
    </w:p>
    <w:p w14:paraId="3F6AE0C4" w14:textId="77777777" w:rsidR="00B519A1" w:rsidRPr="00B519A1" w:rsidRDefault="00B519A1" w:rsidP="00B519A1">
      <w:pPr>
        <w:numPr>
          <w:ilvl w:val="0"/>
          <w:numId w:val="3"/>
        </w:numPr>
      </w:pPr>
      <w:r w:rsidRPr="00B519A1">
        <w:rPr>
          <w:b/>
          <w:bCs/>
        </w:rPr>
        <w:t>Pitcher-Batter Matchup</w:t>
      </w:r>
      <w:r w:rsidRPr="00B519A1">
        <w:t>: Encodes the matchup between the batter and pitcher, which is critical for understanding pitch selection.</w:t>
      </w:r>
    </w:p>
    <w:p w14:paraId="0FA0D29F" w14:textId="7A227D23" w:rsidR="00B519A1" w:rsidRPr="00B519A1" w:rsidRDefault="00B519A1" w:rsidP="00B519A1">
      <w:pPr>
        <w:rPr>
          <w:b/>
          <w:bCs/>
        </w:rPr>
      </w:pPr>
      <w:r w:rsidRPr="00B519A1">
        <w:rPr>
          <w:b/>
          <w:bCs/>
        </w:rPr>
        <w:t>Training Process</w:t>
      </w:r>
      <w:r>
        <w:rPr>
          <w:b/>
          <w:bCs/>
        </w:rPr>
        <w:br/>
      </w:r>
      <w:r w:rsidRPr="00B519A1">
        <w:t>The data was split into training (80%) and testing (20%) sets. The model was trained using the training data, and various metrics were employed to evaluate its performance.</w:t>
      </w:r>
    </w:p>
    <w:p w14:paraId="3951AEED" w14:textId="3DE3301F" w:rsidR="00B519A1" w:rsidRPr="00B519A1" w:rsidRDefault="00B519A1" w:rsidP="00B519A1">
      <w:pPr>
        <w:rPr>
          <w:b/>
          <w:bCs/>
        </w:rPr>
      </w:pPr>
      <w:r w:rsidRPr="00B519A1">
        <w:rPr>
          <w:b/>
          <w:bCs/>
        </w:rPr>
        <w:t>Model Evaluation</w:t>
      </w:r>
      <w:r w:rsidR="00036B01">
        <w:rPr>
          <w:b/>
          <w:bCs/>
        </w:rPr>
        <w:br/>
      </w:r>
      <w:r w:rsidRPr="00B519A1">
        <w:rPr>
          <w:b/>
          <w:bCs/>
        </w:rPr>
        <w:t>Metrics Used</w:t>
      </w:r>
      <w:r>
        <w:rPr>
          <w:b/>
          <w:bCs/>
        </w:rPr>
        <w:br/>
      </w:r>
      <w:r w:rsidRPr="00B519A1">
        <w:t>The model's performance was evaluated using the following metrics:</w:t>
      </w:r>
    </w:p>
    <w:p w14:paraId="0DB09178" w14:textId="77777777" w:rsidR="00B519A1" w:rsidRPr="00B519A1" w:rsidRDefault="00B519A1" w:rsidP="00B519A1">
      <w:pPr>
        <w:numPr>
          <w:ilvl w:val="0"/>
          <w:numId w:val="4"/>
        </w:numPr>
      </w:pPr>
      <w:r w:rsidRPr="00B519A1">
        <w:rPr>
          <w:b/>
          <w:bCs/>
        </w:rPr>
        <w:t>Mean Squared Error (MSE)</w:t>
      </w:r>
      <w:r w:rsidRPr="00B519A1">
        <w:t>: A measure of the average squared difference between predicted and actual values.</w:t>
      </w:r>
    </w:p>
    <w:p w14:paraId="49C95420" w14:textId="77777777" w:rsidR="00B519A1" w:rsidRPr="00B519A1" w:rsidRDefault="00B519A1" w:rsidP="00B519A1">
      <w:pPr>
        <w:numPr>
          <w:ilvl w:val="0"/>
          <w:numId w:val="4"/>
        </w:numPr>
      </w:pPr>
      <w:r w:rsidRPr="00B519A1">
        <w:rPr>
          <w:b/>
          <w:bCs/>
        </w:rPr>
        <w:t>R-squared (R²)</w:t>
      </w:r>
      <w:r w:rsidRPr="00B519A1">
        <w:t>: Indicates the proportion of variance in the dependent variable predictable from the independent variables.</w:t>
      </w:r>
    </w:p>
    <w:p w14:paraId="502D4898" w14:textId="715C97E5" w:rsidR="00B519A1" w:rsidRPr="00B519A1" w:rsidRDefault="00B519A1" w:rsidP="00B519A1">
      <w:pPr>
        <w:rPr>
          <w:b/>
          <w:bCs/>
        </w:rPr>
      </w:pPr>
      <w:r w:rsidRPr="00B519A1">
        <w:rPr>
          <w:b/>
          <w:bCs/>
        </w:rPr>
        <w:t>Results</w:t>
      </w:r>
      <w:r>
        <w:rPr>
          <w:b/>
          <w:bCs/>
        </w:rPr>
        <w:br/>
      </w:r>
      <w:r w:rsidRPr="00B519A1">
        <w:t>The model achieved the following evaluation results:</w:t>
      </w:r>
    </w:p>
    <w:p w14:paraId="7446E275" w14:textId="71B52B0C" w:rsidR="00B519A1" w:rsidRPr="00B519A1" w:rsidRDefault="00B519A1" w:rsidP="00B519A1">
      <w:pPr>
        <w:numPr>
          <w:ilvl w:val="0"/>
          <w:numId w:val="5"/>
        </w:numPr>
      </w:pPr>
      <w:r w:rsidRPr="00B519A1">
        <w:rPr>
          <w:b/>
          <w:bCs/>
        </w:rPr>
        <w:t>MSE for Fastball prediction</w:t>
      </w:r>
      <w:r w:rsidRPr="00B519A1">
        <w:t>: 0.20203</w:t>
      </w:r>
    </w:p>
    <w:p w14:paraId="5E6A8A47" w14:textId="48A11744" w:rsidR="00B519A1" w:rsidRPr="00B519A1" w:rsidRDefault="00B519A1" w:rsidP="00B519A1">
      <w:pPr>
        <w:numPr>
          <w:ilvl w:val="0"/>
          <w:numId w:val="5"/>
        </w:numPr>
      </w:pPr>
      <w:r w:rsidRPr="00B519A1">
        <w:rPr>
          <w:b/>
          <w:bCs/>
        </w:rPr>
        <w:t>MSE for Breaking Ball prediction</w:t>
      </w:r>
      <w:r w:rsidRPr="00B519A1">
        <w:t>: 0.17925</w:t>
      </w:r>
    </w:p>
    <w:p w14:paraId="3847B5A9" w14:textId="2F7568B2" w:rsidR="00B519A1" w:rsidRPr="00B519A1" w:rsidRDefault="00B519A1" w:rsidP="00B519A1">
      <w:pPr>
        <w:numPr>
          <w:ilvl w:val="0"/>
          <w:numId w:val="5"/>
        </w:numPr>
      </w:pPr>
      <w:r w:rsidRPr="00B519A1">
        <w:rPr>
          <w:b/>
          <w:bCs/>
        </w:rPr>
        <w:t>MSE for Off-Speed prediction</w:t>
      </w:r>
      <w:r w:rsidRPr="00B519A1">
        <w:t>: 0.09318</w:t>
      </w:r>
    </w:p>
    <w:p w14:paraId="58740560" w14:textId="1742283B" w:rsidR="00B519A1" w:rsidRPr="00B519A1" w:rsidRDefault="00B519A1" w:rsidP="00B519A1">
      <w:pPr>
        <w:rPr>
          <w:b/>
          <w:bCs/>
        </w:rPr>
      </w:pPr>
      <w:r w:rsidRPr="00B519A1">
        <w:rPr>
          <w:b/>
          <w:bCs/>
        </w:rPr>
        <w:lastRenderedPageBreak/>
        <w:t>Feature Importance</w:t>
      </w:r>
      <w:r>
        <w:rPr>
          <w:b/>
          <w:bCs/>
        </w:rPr>
        <w:br/>
      </w:r>
      <w:r w:rsidRPr="00B519A1">
        <w:t>The importance of various features was assessed to identify the most influential factors in predicting pitch types. The following features were found to be the most significant:</w:t>
      </w:r>
    </w:p>
    <w:p w14:paraId="75FF2670" w14:textId="77777777" w:rsidR="00B519A1" w:rsidRPr="00B519A1" w:rsidRDefault="00B519A1" w:rsidP="00B519A1">
      <w:pPr>
        <w:numPr>
          <w:ilvl w:val="0"/>
          <w:numId w:val="6"/>
        </w:numPr>
      </w:pPr>
      <w:r w:rsidRPr="00B519A1">
        <w:rPr>
          <w:b/>
          <w:bCs/>
        </w:rPr>
        <w:t>PLATE_X</w:t>
      </w:r>
    </w:p>
    <w:p w14:paraId="58728C79" w14:textId="77777777" w:rsidR="00B519A1" w:rsidRPr="00B519A1" w:rsidRDefault="00B519A1" w:rsidP="00B519A1">
      <w:pPr>
        <w:numPr>
          <w:ilvl w:val="0"/>
          <w:numId w:val="6"/>
        </w:numPr>
      </w:pPr>
      <w:r w:rsidRPr="00B519A1">
        <w:rPr>
          <w:b/>
          <w:bCs/>
        </w:rPr>
        <w:t>PLATE_Z</w:t>
      </w:r>
    </w:p>
    <w:p w14:paraId="3D83EC7A" w14:textId="77777777" w:rsidR="00B519A1" w:rsidRPr="00B519A1" w:rsidRDefault="00B519A1" w:rsidP="00B519A1">
      <w:pPr>
        <w:numPr>
          <w:ilvl w:val="0"/>
          <w:numId w:val="6"/>
        </w:numPr>
      </w:pPr>
      <w:r w:rsidRPr="00B519A1">
        <w:rPr>
          <w:b/>
          <w:bCs/>
        </w:rPr>
        <w:t>BALLS</w:t>
      </w:r>
    </w:p>
    <w:p w14:paraId="0913DB17" w14:textId="77777777" w:rsidR="00B519A1" w:rsidRPr="00B519A1" w:rsidRDefault="00B519A1" w:rsidP="00B519A1">
      <w:pPr>
        <w:numPr>
          <w:ilvl w:val="0"/>
          <w:numId w:val="6"/>
        </w:numPr>
      </w:pPr>
      <w:r w:rsidRPr="00B519A1">
        <w:rPr>
          <w:b/>
          <w:bCs/>
        </w:rPr>
        <w:t>STRIKES</w:t>
      </w:r>
    </w:p>
    <w:p w14:paraId="59C8C1DE" w14:textId="77777777" w:rsidR="00B519A1" w:rsidRPr="00B519A1" w:rsidRDefault="00B519A1" w:rsidP="00B519A1">
      <w:pPr>
        <w:numPr>
          <w:ilvl w:val="0"/>
          <w:numId w:val="6"/>
        </w:numPr>
      </w:pPr>
      <w:r w:rsidRPr="00B519A1">
        <w:rPr>
          <w:b/>
          <w:bCs/>
        </w:rPr>
        <w:t>INNING</w:t>
      </w:r>
    </w:p>
    <w:p w14:paraId="5233A226" w14:textId="23C4CCAD" w:rsidR="00036B01" w:rsidRDefault="00B519A1" w:rsidP="00B519A1">
      <w:r w:rsidRPr="00B519A1">
        <w:t xml:space="preserve">Visualizations of feature importance are included </w:t>
      </w:r>
      <w:r>
        <w:br/>
      </w:r>
      <w:r w:rsidR="00036B01">
        <w:t>1. Feature Importance for Fastball Prediction</w:t>
      </w:r>
      <w:r>
        <w:br/>
      </w:r>
      <w:r w:rsidR="00036B01" w:rsidRPr="00036B01">
        <w:drawing>
          <wp:inline distT="0" distB="0" distL="0" distR="0" wp14:anchorId="532A5B47" wp14:editId="3856078B">
            <wp:extent cx="2094212" cy="1722120"/>
            <wp:effectExtent l="0" t="0" r="0" b="0"/>
            <wp:docPr id="925142384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42384" name="Picture 1" descr="A graph with blue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460" cy="17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4FE4" w14:textId="3291CBBF" w:rsidR="00036B01" w:rsidRDefault="00036B01" w:rsidP="00B519A1">
      <w:r>
        <w:t xml:space="preserve">2. </w:t>
      </w:r>
      <w:r>
        <w:t>Feature Importance for</w:t>
      </w:r>
      <w:r>
        <w:t xml:space="preserve"> Breaking </w:t>
      </w:r>
      <w:r>
        <w:t>ball Prediction</w:t>
      </w:r>
    </w:p>
    <w:p w14:paraId="05C24A8D" w14:textId="42FBD553" w:rsidR="00B519A1" w:rsidRPr="00B519A1" w:rsidRDefault="00036B01" w:rsidP="00B519A1">
      <w:r w:rsidRPr="00036B01">
        <w:drawing>
          <wp:inline distT="0" distB="0" distL="0" distR="0" wp14:anchorId="067E498F" wp14:editId="347C346E">
            <wp:extent cx="2082850" cy="1592580"/>
            <wp:effectExtent l="0" t="0" r="0" b="0"/>
            <wp:docPr id="1070006489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06489" name="Picture 1" descr="A graph with blue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7921" cy="159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20F4" w14:textId="4FB9EA9B" w:rsidR="00036B01" w:rsidRDefault="00036B01" w:rsidP="00B519A1">
      <w:pPr>
        <w:rPr>
          <w:b/>
          <w:bCs/>
        </w:rPr>
      </w:pPr>
      <w:r>
        <w:rPr>
          <w:b/>
          <w:bCs/>
        </w:rPr>
        <w:t xml:space="preserve">3. </w:t>
      </w:r>
      <w:r>
        <w:t xml:space="preserve">Feature Importance for </w:t>
      </w:r>
      <w:r>
        <w:t>Off-Speed</w:t>
      </w:r>
      <w:r>
        <w:t xml:space="preserve"> Prediction</w:t>
      </w:r>
    </w:p>
    <w:p w14:paraId="3D04CD09" w14:textId="1F51ACC5" w:rsidR="00036B01" w:rsidRDefault="00036B01" w:rsidP="00B519A1">
      <w:pPr>
        <w:rPr>
          <w:b/>
          <w:bCs/>
        </w:rPr>
      </w:pPr>
      <w:r w:rsidRPr="00036B01">
        <w:rPr>
          <w:b/>
          <w:bCs/>
        </w:rPr>
        <w:drawing>
          <wp:inline distT="0" distB="0" distL="0" distR="0" wp14:anchorId="2D466524" wp14:editId="54AE5652">
            <wp:extent cx="2133600" cy="1442720"/>
            <wp:effectExtent l="0" t="0" r="0" b="0"/>
            <wp:docPr id="312873160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73160" name="Picture 1" descr="A graph with blue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350" cy="144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</w:p>
    <w:p w14:paraId="0C212E84" w14:textId="77777777" w:rsidR="00036B01" w:rsidRDefault="00036B01" w:rsidP="00B519A1">
      <w:pPr>
        <w:rPr>
          <w:b/>
          <w:bCs/>
        </w:rPr>
      </w:pPr>
    </w:p>
    <w:p w14:paraId="2C6405CD" w14:textId="37E2A002" w:rsidR="00B519A1" w:rsidRPr="00B519A1" w:rsidRDefault="00B519A1" w:rsidP="00B519A1">
      <w:pPr>
        <w:rPr>
          <w:b/>
          <w:bCs/>
        </w:rPr>
      </w:pPr>
      <w:r w:rsidRPr="00B519A1">
        <w:rPr>
          <w:b/>
          <w:bCs/>
        </w:rPr>
        <w:lastRenderedPageBreak/>
        <w:t>Limitations</w:t>
      </w:r>
      <w:r w:rsidR="00036B01">
        <w:rPr>
          <w:b/>
          <w:bCs/>
        </w:rPr>
        <w:br/>
      </w:r>
      <w:r w:rsidRPr="00B519A1">
        <w:rPr>
          <w:b/>
          <w:bCs/>
        </w:rPr>
        <w:t>Data Limitations</w:t>
      </w:r>
    </w:p>
    <w:p w14:paraId="143F43EB" w14:textId="77777777" w:rsidR="00B519A1" w:rsidRPr="00B519A1" w:rsidRDefault="00B519A1" w:rsidP="00B519A1">
      <w:pPr>
        <w:numPr>
          <w:ilvl w:val="0"/>
          <w:numId w:val="7"/>
        </w:numPr>
      </w:pPr>
      <w:r w:rsidRPr="00B519A1">
        <w:t>The historical data may not capture all variables influencing pitch types, such as recent changes in player performance or pitcher strategies.</w:t>
      </w:r>
    </w:p>
    <w:p w14:paraId="5A1D5BEC" w14:textId="77777777" w:rsidR="00B519A1" w:rsidRPr="00B519A1" w:rsidRDefault="00B519A1" w:rsidP="00B519A1">
      <w:pPr>
        <w:numPr>
          <w:ilvl w:val="0"/>
          <w:numId w:val="7"/>
        </w:numPr>
      </w:pPr>
      <w:r w:rsidRPr="00B519A1">
        <w:t>Missing values were handled but may still affect model reliability.</w:t>
      </w:r>
    </w:p>
    <w:p w14:paraId="335C4680" w14:textId="77777777" w:rsidR="00B519A1" w:rsidRPr="00B519A1" w:rsidRDefault="00B519A1" w:rsidP="00B519A1">
      <w:pPr>
        <w:rPr>
          <w:b/>
          <w:bCs/>
        </w:rPr>
      </w:pPr>
      <w:r w:rsidRPr="00B519A1">
        <w:rPr>
          <w:b/>
          <w:bCs/>
        </w:rPr>
        <w:t>Model Limitations</w:t>
      </w:r>
    </w:p>
    <w:p w14:paraId="76096733" w14:textId="77777777" w:rsidR="00B519A1" w:rsidRPr="00B519A1" w:rsidRDefault="00B519A1" w:rsidP="00B519A1">
      <w:pPr>
        <w:numPr>
          <w:ilvl w:val="0"/>
          <w:numId w:val="8"/>
        </w:numPr>
      </w:pPr>
      <w:r w:rsidRPr="00B519A1">
        <w:t>The model may overfit the training data, leading to less accurate predictions on unseen data.</w:t>
      </w:r>
    </w:p>
    <w:p w14:paraId="61C91366" w14:textId="77777777" w:rsidR="00B519A1" w:rsidRPr="00B519A1" w:rsidRDefault="00B519A1" w:rsidP="00B519A1">
      <w:pPr>
        <w:numPr>
          <w:ilvl w:val="0"/>
          <w:numId w:val="8"/>
        </w:numPr>
      </w:pPr>
      <w:r w:rsidRPr="00B519A1">
        <w:t>Predictions are probabilistic and do not guarantee specific outcomes in games.</w:t>
      </w:r>
    </w:p>
    <w:p w14:paraId="0C4E3A58" w14:textId="5D905D99" w:rsidR="00B519A1" w:rsidRDefault="00B519A1" w:rsidP="00B519A1">
      <w:r w:rsidRPr="00B519A1">
        <w:rPr>
          <w:b/>
          <w:bCs/>
        </w:rPr>
        <w:t>Generalization</w:t>
      </w:r>
      <w:r>
        <w:rPr>
          <w:b/>
          <w:bCs/>
        </w:rPr>
        <w:br/>
      </w:r>
      <w:r w:rsidRPr="00B519A1">
        <w:t xml:space="preserve">The model's predictions are based on historical data, and future game conditions (e.g., player injuries, </w:t>
      </w:r>
      <w:r>
        <w:t>and </w:t>
      </w:r>
      <w:r w:rsidRPr="00B519A1">
        <w:t>changes in coaching strategies) may impact its accuracy.</w:t>
      </w:r>
    </w:p>
    <w:p w14:paraId="2E7A16EB" w14:textId="35330006" w:rsidR="00036B01" w:rsidRPr="00B519A1" w:rsidRDefault="00036B01" w:rsidP="00B519A1">
      <w:pPr>
        <w:rPr>
          <w:b/>
          <w:bCs/>
        </w:rPr>
      </w:pPr>
      <w:r>
        <w:rPr>
          <w:b/>
          <w:bCs/>
        </w:rPr>
        <w:t>Average Pitch type predictions : Below is an illustration of Average Pitch Type predictions</w:t>
      </w:r>
      <w:r>
        <w:rPr>
          <w:b/>
          <w:bCs/>
        </w:rPr>
        <w:br/>
      </w:r>
      <w:r w:rsidRPr="00036B01">
        <w:rPr>
          <w:b/>
          <w:bCs/>
        </w:rPr>
        <w:drawing>
          <wp:inline distT="0" distB="0" distL="0" distR="0" wp14:anchorId="0094A486" wp14:editId="35AE6045">
            <wp:extent cx="3390900" cy="1830070"/>
            <wp:effectExtent l="0" t="0" r="0" b="0"/>
            <wp:docPr id="473553955" name="Picture 1" descr="A graph of different colore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53955" name="Picture 1" descr="A graph of different colored rectang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129" cy="18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5C2F" w14:textId="77777777" w:rsidR="00B519A1" w:rsidRPr="00B519A1" w:rsidRDefault="00B519A1" w:rsidP="00B519A1">
      <w:pPr>
        <w:rPr>
          <w:b/>
          <w:bCs/>
        </w:rPr>
      </w:pPr>
      <w:r w:rsidRPr="00B519A1">
        <w:rPr>
          <w:b/>
          <w:bCs/>
        </w:rPr>
        <w:t>Recommendations</w:t>
      </w:r>
    </w:p>
    <w:p w14:paraId="70467B52" w14:textId="77777777" w:rsidR="00B519A1" w:rsidRPr="00B519A1" w:rsidRDefault="00B519A1" w:rsidP="00B519A1">
      <w:pPr>
        <w:numPr>
          <w:ilvl w:val="0"/>
          <w:numId w:val="9"/>
        </w:numPr>
      </w:pPr>
      <w:r w:rsidRPr="00B519A1">
        <w:t>Utilize model predictions to inform strategic decisions regarding player matchups.</w:t>
      </w:r>
    </w:p>
    <w:p w14:paraId="5AF5E98E" w14:textId="77777777" w:rsidR="00B519A1" w:rsidRPr="00B519A1" w:rsidRDefault="00B519A1" w:rsidP="00B519A1">
      <w:pPr>
        <w:numPr>
          <w:ilvl w:val="0"/>
          <w:numId w:val="9"/>
        </w:numPr>
      </w:pPr>
      <w:r w:rsidRPr="00B519A1">
        <w:t>Consider additional data collection on recent player performance for more accurate predictions.</w:t>
      </w:r>
    </w:p>
    <w:p w14:paraId="270DD4AA" w14:textId="77777777" w:rsidR="00B519A1" w:rsidRPr="00B519A1" w:rsidRDefault="00B519A1" w:rsidP="00B519A1">
      <w:pPr>
        <w:numPr>
          <w:ilvl w:val="0"/>
          <w:numId w:val="9"/>
        </w:numPr>
      </w:pPr>
      <w:r w:rsidRPr="00B519A1">
        <w:t>Regularly update the model with new data to enhance its predictive capabilities.</w:t>
      </w:r>
    </w:p>
    <w:p w14:paraId="76F1CA40" w14:textId="7F152AD7" w:rsidR="00B519A1" w:rsidRPr="00B519A1" w:rsidRDefault="00B519A1" w:rsidP="00B519A1">
      <w:pPr>
        <w:rPr>
          <w:b/>
          <w:bCs/>
        </w:rPr>
      </w:pPr>
      <w:r w:rsidRPr="00B519A1">
        <w:rPr>
          <w:b/>
          <w:bCs/>
        </w:rPr>
        <w:t>Conclusion</w:t>
      </w:r>
      <w:r>
        <w:rPr>
          <w:b/>
          <w:bCs/>
        </w:rPr>
        <w:br/>
      </w:r>
      <w:r w:rsidRPr="00B519A1">
        <w:t>The pitch type prediction model provides valuable insights that can significantly impact game</w:t>
      </w:r>
      <w:r>
        <w:t xml:space="preserve"> </w:t>
      </w:r>
      <w:r w:rsidRPr="00B519A1">
        <w:t>strategy for the Cincinnati Reds. By leveraging historical data and advanced modeling techniques, the team can make informed decisions to improve performance on the field.</w:t>
      </w:r>
    </w:p>
    <w:p w14:paraId="18E4C69F" w14:textId="77777777" w:rsidR="009E6399" w:rsidRDefault="009E6399"/>
    <w:sectPr w:rsidR="009E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376D1"/>
    <w:multiLevelType w:val="multilevel"/>
    <w:tmpl w:val="062E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4627"/>
    <w:multiLevelType w:val="multilevel"/>
    <w:tmpl w:val="F52E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4228E"/>
    <w:multiLevelType w:val="multilevel"/>
    <w:tmpl w:val="CBC6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37AD0"/>
    <w:multiLevelType w:val="multilevel"/>
    <w:tmpl w:val="BF4A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D59CB"/>
    <w:multiLevelType w:val="multilevel"/>
    <w:tmpl w:val="3698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25FAB"/>
    <w:multiLevelType w:val="multilevel"/>
    <w:tmpl w:val="BFDA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C28C2"/>
    <w:multiLevelType w:val="multilevel"/>
    <w:tmpl w:val="BEF2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C3922"/>
    <w:multiLevelType w:val="multilevel"/>
    <w:tmpl w:val="1CEC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5430A"/>
    <w:multiLevelType w:val="multilevel"/>
    <w:tmpl w:val="1020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D21CB"/>
    <w:multiLevelType w:val="multilevel"/>
    <w:tmpl w:val="554A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4561F"/>
    <w:multiLevelType w:val="multilevel"/>
    <w:tmpl w:val="40FE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239845">
    <w:abstractNumId w:val="10"/>
  </w:num>
  <w:num w:numId="2" w16cid:durableId="1068188381">
    <w:abstractNumId w:val="0"/>
  </w:num>
  <w:num w:numId="3" w16cid:durableId="527371640">
    <w:abstractNumId w:val="5"/>
  </w:num>
  <w:num w:numId="4" w16cid:durableId="1566262310">
    <w:abstractNumId w:val="7"/>
  </w:num>
  <w:num w:numId="5" w16cid:durableId="1368220999">
    <w:abstractNumId w:val="3"/>
  </w:num>
  <w:num w:numId="6" w16cid:durableId="731316317">
    <w:abstractNumId w:val="2"/>
  </w:num>
  <w:num w:numId="7" w16cid:durableId="712271908">
    <w:abstractNumId w:val="1"/>
  </w:num>
  <w:num w:numId="8" w16cid:durableId="1687097543">
    <w:abstractNumId w:val="8"/>
  </w:num>
  <w:num w:numId="9" w16cid:durableId="1948544159">
    <w:abstractNumId w:val="4"/>
  </w:num>
  <w:num w:numId="10" w16cid:durableId="1929725295">
    <w:abstractNumId w:val="6"/>
  </w:num>
  <w:num w:numId="11" w16cid:durableId="8470646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9A1"/>
    <w:rsid w:val="00036B01"/>
    <w:rsid w:val="0079134C"/>
    <w:rsid w:val="009E6399"/>
    <w:rsid w:val="00B5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4B683"/>
  <w15:chartTrackingRefBased/>
  <w15:docId w15:val="{B66F0B5E-633F-45B2-B5A9-B78C39CD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9A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9A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9A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748</Words>
  <Characters>4487</Characters>
  <Application>Microsoft Office Word</Application>
  <DocSecurity>0</DocSecurity>
  <Lines>115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DUGGIRALA</dc:creator>
  <cp:keywords/>
  <dc:description/>
  <cp:lastModifiedBy>LAKSHMAN DUGGIRALA</cp:lastModifiedBy>
  <cp:revision>1</cp:revision>
  <dcterms:created xsi:type="dcterms:W3CDTF">2024-10-15T16:54:00Z</dcterms:created>
  <dcterms:modified xsi:type="dcterms:W3CDTF">2024-10-15T17:12:00Z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608f6ca2-6ef2-4aa1-82c8-d46008aefddd</vt:lpwstr>
  </property>
</Properties>
</file>