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C633DE" wp14:paraId="2C078E63" wp14:textId="3A3C8CC8" wp14:noSpellErr="1">
      <w:pPr>
        <w:pStyle w:val="Title"/>
        <w:jc w:val="center"/>
      </w:pPr>
      <w:r w:rsidR="51BD126E">
        <w:rPr/>
        <w:t>CSC309 Project Grading Rubrics</w:t>
      </w:r>
    </w:p>
    <w:p w:rsidR="16F64616" w:rsidP="77C633DE" w:rsidRDefault="16F64616" w14:paraId="18571903" w14:textId="75B70778">
      <w:pPr>
        <w:pStyle w:val="Normal"/>
        <w:jc w:val="center"/>
        <w:rPr>
          <w:b w:val="1"/>
          <w:bCs w:val="1"/>
        </w:rPr>
      </w:pPr>
      <w:r w:rsidRPr="77C633DE" w:rsidR="16F64616">
        <w:rPr>
          <w:b w:val="1"/>
          <w:bCs w:val="1"/>
        </w:rPr>
        <w:t>Last Updated on November 10.</w:t>
      </w:r>
    </w:p>
    <w:p w:rsidR="1C509CB0" w:rsidP="77C633DE" w:rsidRDefault="1C509CB0" w14:paraId="76100AEF" w14:textId="21410268">
      <w:pPr>
        <w:pStyle w:val="Normal"/>
        <w:jc w:val="center"/>
        <w:rPr>
          <w:rFonts w:ascii="Aptos Serif" w:hAnsi="Aptos Serif" w:eastAsia="Aptos Serif" w:cs="Aptos Serif"/>
          <w:b w:val="1"/>
          <w:bCs w:val="1"/>
          <w:color w:val="FF0000"/>
        </w:rPr>
      </w:pPr>
      <w:r w:rsidRPr="77C633DE" w:rsidR="1C509CB0">
        <w:rPr>
          <w:rFonts w:ascii="Aptos Serif" w:hAnsi="Aptos Serif" w:eastAsia="Aptos Serif" w:cs="Aptos Serif"/>
          <w:b w:val="1"/>
          <w:bCs w:val="1"/>
          <w:color w:val="FF0000"/>
        </w:rPr>
        <w:t>For Students’ References Only, some minor revisions might be made.</w:t>
      </w:r>
    </w:p>
    <w:p w:rsidR="09CC0C16" w:rsidP="6AFDEAC2" w:rsidRDefault="09CC0C16" w14:noSpellErr="1" w14:paraId="55B7D891" w14:textId="23706869">
      <w:pPr>
        <w:pStyle w:val="Normal"/>
        <w:rPr>
          <w:rFonts w:ascii="Aptos" w:hAnsi="Aptos" w:eastAsia="Aptos" w:cs="Aptos"/>
          <w:noProof w:val="0"/>
          <w:sz w:val="24"/>
          <w:szCs w:val="24"/>
          <w:lang w:val="en-US"/>
        </w:rPr>
      </w:pPr>
      <w:r w:rsidR="09CC0C16">
        <w:rPr/>
        <w:t xml:space="preserve">The Spreadsheet: </w:t>
      </w:r>
      <w:hyperlink r:id="R2231949b0f3e49ce">
        <w:r w:rsidRPr="6AFDEAC2" w:rsidR="6D0BE9FA">
          <w:rPr>
            <w:rStyle w:val="Hyperlink"/>
          </w:rPr>
          <w:t>https://www.panchen.ca/csc309-project-grading-tables</w:t>
        </w:r>
      </w:hyperlink>
    </w:p>
    <w:p w:rsidR="68D88B87" w:rsidP="682A743A" w:rsidRDefault="68D88B87" w14:paraId="5203A717" w14:textId="46F4C4AA">
      <w:pPr>
        <w:pStyle w:val="Normal"/>
      </w:pPr>
      <w:r w:rsidR="68D88B87">
        <w:rPr/>
        <w:t>The purpose of this document is to provide information on how we are grading your project in a one-hour long grading interview.</w:t>
      </w:r>
      <w:r w:rsidR="68D88B87">
        <w:rPr/>
        <w:t xml:space="preserve"> </w:t>
      </w:r>
      <w:r w:rsidR="68D88B87">
        <w:rPr/>
        <w:t>We’ve</w:t>
      </w:r>
      <w:r w:rsidR="68D88B87">
        <w:rPr/>
        <w:t xml:space="preserve"> defined the following </w:t>
      </w:r>
      <w:r w:rsidR="67FF19CE">
        <w:rPr/>
        <w:t>term</w:t>
      </w:r>
      <w:r w:rsidR="68D88B87">
        <w:rPr/>
        <w:t>s:</w:t>
      </w:r>
    </w:p>
    <w:p w:rsidR="68D88B87" w:rsidP="682A743A" w:rsidRDefault="68D88B87" w14:paraId="43740AF7" w14:textId="54319660">
      <w:pPr>
        <w:pStyle w:val="ListParagraph"/>
        <w:numPr>
          <w:ilvl w:val="0"/>
          <w:numId w:val="1"/>
        </w:numPr>
        <w:rPr/>
      </w:pPr>
      <w:r w:rsidR="68D88B87">
        <w:rPr/>
        <w:t>Grader: The TA who is assigned to your TA will be the grader for your team’s project.</w:t>
      </w:r>
    </w:p>
    <w:p w:rsidR="68D88B87" w:rsidP="682A743A" w:rsidRDefault="68D88B87" w14:paraId="33C9E7CE" w14:textId="7C118023">
      <w:pPr>
        <w:pStyle w:val="ListParagraph"/>
        <w:numPr>
          <w:ilvl w:val="0"/>
          <w:numId w:val="1"/>
        </w:numPr>
        <w:rPr/>
      </w:pPr>
      <w:r w:rsidR="68D88B87">
        <w:rPr/>
        <w:t>Your Team/The Team/Students: 1 – 4 students who work on the project together.</w:t>
      </w:r>
    </w:p>
    <w:p w:rsidR="68D88B87" w:rsidP="682A743A" w:rsidRDefault="68D88B87" w14:paraId="4E825CFB" w14:textId="72AA9B6B">
      <w:pPr>
        <w:pStyle w:val="ListParagraph"/>
        <w:numPr>
          <w:ilvl w:val="0"/>
          <w:numId w:val="1"/>
        </w:numPr>
        <w:rPr/>
      </w:pPr>
      <w:r w:rsidR="68D88B87">
        <w:rPr/>
        <w:t>You/Student: About an individual team member.</w:t>
      </w:r>
    </w:p>
    <w:p w:rsidR="68D88B87" w:rsidP="682A743A" w:rsidRDefault="68D88B87" w14:paraId="291194F7" w14:textId="3B874376">
      <w:pPr>
        <w:pStyle w:val="ListParagraph"/>
        <w:numPr>
          <w:ilvl w:val="0"/>
          <w:numId w:val="1"/>
        </w:numPr>
        <w:rPr/>
      </w:pPr>
      <w:r w:rsidR="68D88B87">
        <w:rPr/>
        <w:t>The Project: the software your team is going to present.</w:t>
      </w:r>
    </w:p>
    <w:p w:rsidR="04E496B4" w:rsidP="682A743A" w:rsidRDefault="04E496B4" w14:paraId="4CF9F808" w14:textId="12D09445" w14:noSpellErr="1">
      <w:pPr>
        <w:pStyle w:val="ListParagraph"/>
        <w:numPr>
          <w:ilvl w:val="0"/>
          <w:numId w:val="1"/>
        </w:numPr>
        <w:rPr/>
      </w:pPr>
      <w:r w:rsidR="7FA1CF57">
        <w:rPr/>
        <w:t>Grading Interview</w:t>
      </w:r>
      <w:r w:rsidR="56F6A120">
        <w:rPr/>
        <w:t>: the one-hour long session when Your Team meets Grader.</w:t>
      </w:r>
    </w:p>
    <w:p w:rsidR="682A743A" w:rsidP="682A743A" w:rsidRDefault="682A743A" w14:paraId="020C2DCE" w14:textId="74883820">
      <w:pPr>
        <w:pStyle w:val="Normal"/>
      </w:pPr>
    </w:p>
    <w:p w:rsidR="682A743A" w:rsidP="682A743A" w:rsidRDefault="682A743A" w14:paraId="53EAC20A" w14:textId="5A768C09">
      <w:pPr>
        <w:pStyle w:val="Normal"/>
      </w:pPr>
      <w:r w:rsidR="314B6DB3">
        <w:rPr/>
        <w:t xml:space="preserve">As a summary, the project gradings will be done by 300 points, with 16 </w:t>
      </w:r>
      <w:r w:rsidR="314B6DB3">
        <w:rPr/>
        <w:t>possible bonus</w:t>
      </w:r>
      <w:r w:rsidR="314B6DB3">
        <w:rPr/>
        <w:t xml:space="preserve"> points:</w:t>
      </w:r>
    </w:p>
    <w:p w:rsidR="682A743A" w:rsidP="77C633DE" w:rsidRDefault="682A743A" w14:paraId="7649BA43" w14:textId="7C596AA0">
      <w:pPr>
        <w:pStyle w:val="Normal"/>
        <w:rPr>
          <w:b w:val="1"/>
          <w:bCs w:val="1"/>
        </w:rPr>
      </w:pPr>
      <w:r w:rsidRPr="77C633DE" w:rsidR="314B6DB3">
        <w:rPr>
          <w:b w:val="1"/>
          <w:bCs w:val="1"/>
        </w:rPr>
        <w:t xml:space="preserve">The final grade for </w:t>
      </w:r>
      <w:r w:rsidRPr="77C633DE" w:rsidR="314B6DB3">
        <w:rPr>
          <w:b w:val="1"/>
          <w:bCs w:val="1"/>
        </w:rPr>
        <w:t>project</w:t>
      </w:r>
      <w:r w:rsidRPr="77C633DE" w:rsidR="314B6DB3">
        <w:rPr>
          <w:b w:val="1"/>
          <w:bCs w:val="1"/>
        </w:rPr>
        <w:t xml:space="preserve"> will be </w:t>
      </w:r>
      <w:r w:rsidRPr="77C633DE" w:rsidR="314B6DB3">
        <w:rPr>
          <w:b w:val="1"/>
          <w:bCs w:val="1"/>
        </w:rPr>
        <w:t>MIN(</w:t>
      </w:r>
      <w:r w:rsidRPr="77C633DE" w:rsidR="314B6DB3">
        <w:rPr>
          <w:b w:val="1"/>
          <w:bCs w:val="1"/>
        </w:rPr>
        <w:t xml:space="preserve">300, </w:t>
      </w:r>
      <w:r w:rsidRPr="77C633DE" w:rsidR="314B6DB3">
        <w:rPr>
          <w:b w:val="1"/>
          <w:bCs w:val="1"/>
        </w:rPr>
        <w:t>pointsEarned</w:t>
      </w:r>
      <w:r w:rsidRPr="77C633DE" w:rsidR="314B6DB3">
        <w:rPr>
          <w:b w:val="1"/>
          <w:bCs w:val="1"/>
        </w:rPr>
        <w:t xml:space="preserve"> + </w:t>
      </w:r>
      <w:r w:rsidRPr="77C633DE" w:rsidR="314B6DB3">
        <w:rPr>
          <w:b w:val="1"/>
          <w:bCs w:val="1"/>
        </w:rPr>
        <w:t>bonusEarned</w:t>
      </w:r>
      <w:r w:rsidRPr="77C633DE" w:rsidR="314B6DB3">
        <w:rPr>
          <w:b w:val="1"/>
          <w:bCs w:val="1"/>
        </w:rPr>
        <w:t>) / 300.</w:t>
      </w:r>
    </w:p>
    <w:tbl>
      <w:tblPr>
        <w:tblStyle w:val="TableGrid"/>
        <w:tblW w:w="0" w:type="auto"/>
        <w:tblLayout w:type="fixed"/>
        <w:tblLook w:val="06A0" w:firstRow="1" w:lastRow="0" w:firstColumn="1" w:lastColumn="0" w:noHBand="1" w:noVBand="1"/>
      </w:tblPr>
      <w:tblGrid>
        <w:gridCol w:w="3120"/>
        <w:gridCol w:w="3120"/>
      </w:tblGrid>
      <w:tr w:rsidR="77C633DE" w:rsidTr="77C633DE" w14:paraId="223E68F8">
        <w:trPr>
          <w:trHeight w:val="300"/>
        </w:trPr>
        <w:tc>
          <w:tcPr>
            <w:tcW w:w="3120" w:type="dxa"/>
            <w:tcMar/>
          </w:tcPr>
          <w:p w:rsidR="314B6DB3" w:rsidP="77C633DE" w:rsidRDefault="314B6DB3" w14:paraId="2E1BD689" w14:textId="6471E813">
            <w:pPr>
              <w:pStyle w:val="Normal"/>
              <w:rPr>
                <w:b w:val="0"/>
                <w:bCs w:val="0"/>
              </w:rPr>
            </w:pPr>
            <w:r w:rsidR="314B6DB3">
              <w:rPr>
                <w:b w:val="0"/>
                <w:bCs w:val="0"/>
              </w:rPr>
              <w:t>Basic Features</w:t>
            </w:r>
          </w:p>
        </w:tc>
        <w:tc>
          <w:tcPr>
            <w:tcW w:w="3120" w:type="dxa"/>
            <w:tcMar/>
          </w:tcPr>
          <w:p w:rsidR="314B6DB3" w:rsidP="77C633DE" w:rsidRDefault="314B6DB3" w14:paraId="08354B86" w14:textId="1AC91540">
            <w:pPr>
              <w:pStyle w:val="Normal"/>
              <w:rPr>
                <w:b w:val="0"/>
                <w:bCs w:val="0"/>
              </w:rPr>
            </w:pPr>
            <w:r w:rsidR="314B6DB3">
              <w:rPr>
                <w:b w:val="0"/>
                <w:bCs w:val="0"/>
              </w:rPr>
              <w:t>190 points</w:t>
            </w:r>
          </w:p>
        </w:tc>
      </w:tr>
      <w:tr w:rsidR="77C633DE" w:rsidTr="77C633DE" w14:paraId="5EC5DFFA">
        <w:trPr>
          <w:trHeight w:val="300"/>
        </w:trPr>
        <w:tc>
          <w:tcPr>
            <w:tcW w:w="3120" w:type="dxa"/>
            <w:tcMar/>
          </w:tcPr>
          <w:p w:rsidR="314B6DB3" w:rsidP="77C633DE" w:rsidRDefault="314B6DB3" w14:paraId="284E6B92" w14:textId="59D4D614">
            <w:pPr>
              <w:pStyle w:val="Normal"/>
            </w:pPr>
            <w:r w:rsidR="314B6DB3">
              <w:rPr/>
              <w:t>Advanced Features / Improvements / Highlights</w:t>
            </w:r>
          </w:p>
        </w:tc>
        <w:tc>
          <w:tcPr>
            <w:tcW w:w="3120" w:type="dxa"/>
            <w:tcMar/>
          </w:tcPr>
          <w:p w:rsidR="314B6DB3" w:rsidP="77C633DE" w:rsidRDefault="314B6DB3" w14:paraId="4B3674FB" w14:textId="0D53A989">
            <w:pPr>
              <w:pStyle w:val="Normal"/>
            </w:pPr>
            <w:r w:rsidR="314B6DB3">
              <w:rPr/>
              <w:t>50 points</w:t>
            </w:r>
          </w:p>
        </w:tc>
      </w:tr>
      <w:tr w:rsidR="77C633DE" w:rsidTr="77C633DE" w14:paraId="7B480E0F">
        <w:trPr>
          <w:trHeight w:val="300"/>
        </w:trPr>
        <w:tc>
          <w:tcPr>
            <w:tcW w:w="3120" w:type="dxa"/>
            <w:tcMar/>
          </w:tcPr>
          <w:p w:rsidR="314B6DB3" w:rsidP="77C633DE" w:rsidRDefault="314B6DB3" w14:paraId="42B7336D" w14:textId="1D2A3C9E">
            <w:pPr>
              <w:pStyle w:val="Normal"/>
            </w:pPr>
            <w:r w:rsidR="314B6DB3">
              <w:rPr/>
              <w:t>Deployment and Reliability</w:t>
            </w:r>
          </w:p>
        </w:tc>
        <w:tc>
          <w:tcPr>
            <w:tcW w:w="3120" w:type="dxa"/>
            <w:tcMar/>
          </w:tcPr>
          <w:p w:rsidR="314B6DB3" w:rsidP="77C633DE" w:rsidRDefault="314B6DB3" w14:paraId="45988072" w14:textId="3C38CBD6">
            <w:pPr>
              <w:pStyle w:val="Normal"/>
            </w:pPr>
            <w:r w:rsidR="314B6DB3">
              <w:rPr/>
              <w:t>45 points</w:t>
            </w:r>
          </w:p>
        </w:tc>
      </w:tr>
      <w:tr w:rsidR="77C633DE" w:rsidTr="77C633DE" w14:paraId="2DC8CB11">
        <w:trPr>
          <w:trHeight w:val="300"/>
        </w:trPr>
        <w:tc>
          <w:tcPr>
            <w:tcW w:w="3120" w:type="dxa"/>
            <w:tcMar/>
          </w:tcPr>
          <w:p w:rsidR="314B6DB3" w:rsidP="77C633DE" w:rsidRDefault="314B6DB3" w14:paraId="0AE4F1A9" w14:textId="51EA9D94">
            <w:pPr>
              <w:pStyle w:val="Normal"/>
            </w:pPr>
            <w:r w:rsidR="314B6DB3">
              <w:rPr/>
              <w:t>Code Quality and Organization</w:t>
            </w:r>
          </w:p>
        </w:tc>
        <w:tc>
          <w:tcPr>
            <w:tcW w:w="3120" w:type="dxa"/>
            <w:tcMar/>
          </w:tcPr>
          <w:p w:rsidR="314B6DB3" w:rsidP="77C633DE" w:rsidRDefault="314B6DB3" w14:paraId="307F8143" w14:textId="2FC80DA7">
            <w:pPr>
              <w:pStyle w:val="Normal"/>
            </w:pPr>
            <w:r w:rsidR="314B6DB3">
              <w:rPr/>
              <w:t>15 points</w:t>
            </w:r>
          </w:p>
        </w:tc>
      </w:tr>
      <w:tr w:rsidR="77C633DE" w:rsidTr="77C633DE" w14:paraId="7D980D56">
        <w:trPr>
          <w:trHeight w:val="300"/>
        </w:trPr>
        <w:tc>
          <w:tcPr>
            <w:tcW w:w="3120" w:type="dxa"/>
            <w:tcMar/>
          </w:tcPr>
          <w:p w:rsidR="314B6DB3" w:rsidP="77C633DE" w:rsidRDefault="314B6DB3" w14:paraId="621CA642" w14:textId="1FD47B7E">
            <w:pPr>
              <w:pStyle w:val="Normal"/>
            </w:pPr>
            <w:r w:rsidR="314B6DB3">
              <w:rPr/>
              <w:t>Bonus</w:t>
            </w:r>
          </w:p>
        </w:tc>
        <w:tc>
          <w:tcPr>
            <w:tcW w:w="3120" w:type="dxa"/>
            <w:tcMar/>
          </w:tcPr>
          <w:p w:rsidR="314B6DB3" w:rsidP="77C633DE" w:rsidRDefault="314B6DB3" w14:paraId="59D93692" w14:textId="7C5653E2">
            <w:pPr>
              <w:pStyle w:val="Normal"/>
            </w:pPr>
            <w:r w:rsidR="314B6DB3">
              <w:rPr/>
              <w:t>At most 16 points</w:t>
            </w:r>
          </w:p>
        </w:tc>
      </w:tr>
    </w:tbl>
    <w:p w:rsidR="682A743A" w:rsidP="682A743A" w:rsidRDefault="682A743A" w14:paraId="7F600462" w14:textId="55D008BF">
      <w:pPr>
        <w:pStyle w:val="Normal"/>
      </w:pPr>
    </w:p>
    <w:p w:rsidR="68D88B87" w:rsidP="682A743A" w:rsidRDefault="68D88B87" w14:paraId="120DEA4B" w14:textId="7A4F5712">
      <w:pPr>
        <w:pStyle w:val="Normal"/>
        <w:rPr>
          <w:sz w:val="24"/>
          <w:szCs w:val="24"/>
        </w:rPr>
      </w:pPr>
      <w:r w:rsidRPr="682A743A" w:rsidR="68D88B87">
        <w:rPr>
          <w:b w:val="1"/>
          <w:bCs w:val="1"/>
          <w:sz w:val="24"/>
          <w:szCs w:val="24"/>
        </w:rPr>
        <w:t>On High-Level</w:t>
      </w:r>
      <w:r w:rsidRPr="682A743A" w:rsidR="68D88B87">
        <w:rPr>
          <w:sz w:val="24"/>
          <w:szCs w:val="24"/>
        </w:rPr>
        <w:t xml:space="preserve">, During the grading interview, it is you and your team’s opportunity to clearly </w:t>
      </w:r>
      <w:r w:rsidRPr="682A743A" w:rsidR="68D88B87">
        <w:rPr>
          <w:sz w:val="24"/>
          <w:szCs w:val="24"/>
        </w:rPr>
        <w:t>demonstrate</w:t>
      </w:r>
      <w:r w:rsidRPr="682A743A" w:rsidR="68D88B87">
        <w:rPr>
          <w:sz w:val="24"/>
          <w:szCs w:val="24"/>
        </w:rPr>
        <w:t xml:space="preserve"> and convince us </w:t>
      </w:r>
      <w:r w:rsidRPr="682A743A" w:rsidR="5F5109D7">
        <w:rPr>
          <w:sz w:val="24"/>
          <w:szCs w:val="24"/>
        </w:rPr>
        <w:t xml:space="preserve">during the grading interviews </w:t>
      </w:r>
      <w:r w:rsidRPr="682A743A" w:rsidR="68D88B87">
        <w:rPr>
          <w:sz w:val="24"/>
          <w:szCs w:val="24"/>
        </w:rPr>
        <w:t>that</w:t>
      </w:r>
      <w:r w:rsidRPr="682A743A" w:rsidR="084F1E0D">
        <w:rPr>
          <w:sz w:val="24"/>
          <w:szCs w:val="24"/>
        </w:rPr>
        <w:t xml:space="preserve"> Your Team does </w:t>
      </w:r>
      <w:r w:rsidRPr="682A743A" w:rsidR="084F1E0D">
        <w:rPr>
          <w:sz w:val="24"/>
          <w:szCs w:val="24"/>
        </w:rPr>
        <w:t>a good job</w:t>
      </w:r>
      <w:r w:rsidRPr="682A743A" w:rsidR="084F1E0D">
        <w:rPr>
          <w:sz w:val="24"/>
          <w:szCs w:val="24"/>
        </w:rPr>
        <w:t xml:space="preserve"> from the following perspectives</w:t>
      </w:r>
      <w:r w:rsidRPr="682A743A" w:rsidR="68D88B87">
        <w:rPr>
          <w:sz w:val="24"/>
          <w:szCs w:val="24"/>
        </w:rPr>
        <w:t>:</w:t>
      </w:r>
    </w:p>
    <w:p w:rsidR="6299C8E6" w:rsidP="682A743A" w:rsidRDefault="6299C8E6" w14:paraId="674E9A13" w14:textId="405DE8AE">
      <w:pPr>
        <w:pStyle w:val="ListParagraph"/>
        <w:numPr>
          <w:ilvl w:val="0"/>
          <w:numId w:val="2"/>
        </w:numPr>
        <w:rPr>
          <w:sz w:val="24"/>
          <w:szCs w:val="24"/>
        </w:rPr>
      </w:pPr>
      <w:r w:rsidRPr="682A743A" w:rsidR="6299C8E6">
        <w:rPr>
          <w:sz w:val="24"/>
          <w:szCs w:val="24"/>
        </w:rPr>
        <w:t>Functionality and Requirements Fulfillment</w:t>
      </w:r>
      <w:r w:rsidRPr="682A743A" w:rsidR="4CB77ED2">
        <w:rPr>
          <w:sz w:val="24"/>
          <w:szCs w:val="24"/>
        </w:rPr>
        <w:t xml:space="preserve"> &amp; Improvement</w:t>
      </w:r>
    </w:p>
    <w:p w:rsidR="6299C8E6" w:rsidP="682A743A" w:rsidRDefault="6299C8E6" w14:paraId="1EB65E13" w14:textId="3EF72986">
      <w:pPr>
        <w:pStyle w:val="ListParagraph"/>
        <w:numPr>
          <w:ilvl w:val="0"/>
          <w:numId w:val="2"/>
        </w:numPr>
        <w:spacing w:before="240" w:beforeAutospacing="off" w:after="240" w:afterAutospacing="off"/>
        <w:rPr>
          <w:noProof w:val="0"/>
          <w:lang w:val="en-US"/>
        </w:rPr>
      </w:pPr>
      <w:r w:rsidRPr="682A743A" w:rsidR="6299C8E6">
        <w:rPr>
          <w:noProof w:val="0"/>
          <w:lang w:val="en-US"/>
        </w:rPr>
        <w:t>Technical Understanding and Explanation</w:t>
      </w:r>
    </w:p>
    <w:p w:rsidR="6299C8E6" w:rsidP="682A743A" w:rsidRDefault="6299C8E6" w14:paraId="11C2046E" w14:textId="78207E35">
      <w:pPr>
        <w:pStyle w:val="ListParagraph"/>
        <w:numPr>
          <w:ilvl w:val="0"/>
          <w:numId w:val="2"/>
        </w:numPr>
        <w:spacing w:before="240" w:beforeAutospacing="off" w:after="240" w:afterAutospacing="off"/>
        <w:rPr>
          <w:noProof w:val="0"/>
          <w:lang w:val="en-US"/>
        </w:rPr>
      </w:pPr>
      <w:r w:rsidRPr="682A743A" w:rsidR="6299C8E6">
        <w:rPr>
          <w:noProof w:val="0"/>
          <w:lang w:val="en-US"/>
        </w:rPr>
        <w:t>Code Quality and Organization</w:t>
      </w:r>
    </w:p>
    <w:p w:rsidR="6299C8E6" w:rsidP="682A743A" w:rsidRDefault="6299C8E6" w14:paraId="37D86EBE" w14:textId="3B5CC4AA">
      <w:pPr>
        <w:pStyle w:val="ListParagraph"/>
        <w:numPr>
          <w:ilvl w:val="0"/>
          <w:numId w:val="2"/>
        </w:numPr>
        <w:spacing w:before="240" w:beforeAutospacing="off" w:after="240" w:afterAutospacing="off"/>
        <w:rPr>
          <w:noProof w:val="0"/>
          <w:lang w:val="en-US"/>
        </w:rPr>
      </w:pPr>
      <w:r w:rsidRPr="682A743A" w:rsidR="6299C8E6">
        <w:rPr>
          <w:noProof w:val="0"/>
          <w:lang w:val="en-US"/>
        </w:rPr>
        <w:t>System Design and Architecture</w:t>
      </w:r>
    </w:p>
    <w:p w:rsidR="6299C8E6" w:rsidP="682A743A" w:rsidRDefault="6299C8E6" w14:paraId="12091E82" w14:textId="5C93B784">
      <w:pPr>
        <w:pStyle w:val="ListParagraph"/>
        <w:numPr>
          <w:ilvl w:val="0"/>
          <w:numId w:val="2"/>
        </w:numPr>
        <w:spacing w:before="240" w:beforeAutospacing="off" w:after="240" w:afterAutospacing="off"/>
        <w:rPr>
          <w:noProof w:val="0"/>
          <w:lang w:val="en-US"/>
        </w:rPr>
      </w:pPr>
      <w:r w:rsidRPr="682A743A" w:rsidR="6299C8E6">
        <w:rPr>
          <w:noProof w:val="0"/>
          <w:lang w:val="en-US"/>
        </w:rPr>
        <w:t>Deployment and Reliability</w:t>
      </w:r>
    </w:p>
    <w:p w:rsidR="6299C8E6" w:rsidP="682A743A" w:rsidRDefault="6299C8E6" w14:paraId="05D0ACE2" w14:textId="73A8922E" w14:noSpellErr="1">
      <w:pPr>
        <w:pStyle w:val="ListParagraph"/>
        <w:numPr>
          <w:ilvl w:val="0"/>
          <w:numId w:val="2"/>
        </w:numPr>
        <w:spacing w:before="240" w:beforeAutospacing="off" w:after="240" w:afterAutospacing="off"/>
        <w:rPr>
          <w:noProof w:val="0"/>
          <w:lang w:val="en-US"/>
        </w:rPr>
      </w:pPr>
      <w:r w:rsidRPr="77C633DE" w:rsidR="5B4C5B3F">
        <w:rPr>
          <w:noProof w:val="0"/>
          <w:lang w:val="en-US"/>
        </w:rPr>
        <w:t xml:space="preserve">Error Handling and </w:t>
      </w:r>
      <w:r w:rsidRPr="77C633DE" w:rsidR="5B4C5B3F">
        <w:rPr>
          <w:rFonts w:ascii="Aptos Display (Headings)" w:hAnsi="Aptos Display (Headings)" w:eastAsia="Aptos Display (Headings)" w:cs="Aptos Display (Headings)"/>
          <w:noProof w:val="0"/>
          <w:lang w:val="en-US"/>
        </w:rPr>
        <w:t>Security</w:t>
      </w:r>
      <w:r w:rsidRPr="77C633DE" w:rsidR="5B4C5B3F">
        <w:rPr>
          <w:noProof w:val="0"/>
          <w:lang w:val="en-US"/>
        </w:rPr>
        <w:t xml:space="preserve"> Practices</w:t>
      </w:r>
    </w:p>
    <w:p w:rsidR="6299C8E6" w:rsidP="682A743A" w:rsidRDefault="6299C8E6" w14:paraId="6FA95A47" w14:textId="43B88CA6">
      <w:pPr>
        <w:pStyle w:val="ListParagraph"/>
        <w:numPr>
          <w:ilvl w:val="0"/>
          <w:numId w:val="2"/>
        </w:numPr>
        <w:rPr>
          <w:noProof w:val="0"/>
          <w:lang w:val="en-US"/>
        </w:rPr>
      </w:pPr>
      <w:r w:rsidRPr="77C633DE" w:rsidR="5B4C5B3F">
        <w:rPr>
          <w:noProof w:val="0"/>
          <w:lang w:val="en-US"/>
        </w:rPr>
        <w:t>Professionalism and Presentation Quality</w:t>
      </w:r>
    </w:p>
    <w:p w:rsidR="77C633DE" w:rsidP="77C633DE" w:rsidRDefault="77C633DE" w14:paraId="6460B3BA" w14:textId="62691EC1">
      <w:pPr>
        <w:pStyle w:val="Normal"/>
        <w:rPr>
          <w:noProof w:val="0"/>
          <w:lang w:val="en-US"/>
        </w:rPr>
      </w:pPr>
    </w:p>
    <w:sdt>
      <w:sdtPr>
        <w:id w:val="1460340484"/>
        <w:docPartObj>
          <w:docPartGallery w:val="Table of Contents"/>
          <w:docPartUnique/>
        </w:docPartObj>
      </w:sdtPr>
      <w:sdtContent>
        <w:p w:rsidR="77C633DE" w:rsidP="77C633DE" w:rsidRDefault="77C633DE" w14:paraId="5C395111" w14:textId="0D18546C">
          <w:pPr>
            <w:pStyle w:val="TOC1"/>
            <w:tabs>
              <w:tab w:val="right" w:leader="dot" w:pos="9360"/>
            </w:tabs>
            <w:bidi w:val="0"/>
            <w:rPr>
              <w:rStyle w:val="Hyperlink"/>
            </w:rPr>
          </w:pPr>
          <w:r>
            <w:fldChar w:fldCharType="begin"/>
          </w:r>
          <w:r>
            <w:instrText xml:space="preserve">TOC \o "1-9" \z \u \h</w:instrText>
          </w:r>
          <w:r>
            <w:fldChar w:fldCharType="separate"/>
          </w:r>
          <w:hyperlink w:anchor="_Toc1946067893">
            <w:r w:rsidRPr="77C633DE" w:rsidR="77C633DE">
              <w:rPr>
                <w:rStyle w:val="Hyperlink"/>
              </w:rPr>
              <w:t>Functionality and Requirements Fulfillment</w:t>
            </w:r>
            <w:r>
              <w:tab/>
            </w:r>
            <w:r>
              <w:fldChar w:fldCharType="begin"/>
            </w:r>
            <w:r>
              <w:instrText xml:space="preserve">PAGEREF _Toc1946067893 \h</w:instrText>
            </w:r>
            <w:r>
              <w:fldChar w:fldCharType="separate"/>
            </w:r>
            <w:r w:rsidRPr="77C633DE" w:rsidR="77C633DE">
              <w:rPr>
                <w:rStyle w:val="Hyperlink"/>
              </w:rPr>
              <w:t>2</w:t>
            </w:r>
            <w:r>
              <w:fldChar w:fldCharType="end"/>
            </w:r>
          </w:hyperlink>
        </w:p>
        <w:p w:rsidR="77C633DE" w:rsidP="77C633DE" w:rsidRDefault="77C633DE" w14:paraId="54E86ED0" w14:textId="18059149">
          <w:pPr>
            <w:pStyle w:val="TOC2"/>
            <w:tabs>
              <w:tab w:val="right" w:leader="dot" w:pos="9360"/>
            </w:tabs>
            <w:bidi w:val="0"/>
            <w:rPr>
              <w:rStyle w:val="Hyperlink"/>
            </w:rPr>
          </w:pPr>
          <w:hyperlink w:anchor="_Toc348939087">
            <w:r w:rsidRPr="77C633DE" w:rsidR="77C633DE">
              <w:rPr>
                <w:rStyle w:val="Hyperlink"/>
              </w:rPr>
              <w:t>How are we going to grade?</w:t>
            </w:r>
            <w:r>
              <w:tab/>
            </w:r>
            <w:r>
              <w:fldChar w:fldCharType="begin"/>
            </w:r>
            <w:r>
              <w:instrText xml:space="preserve">PAGEREF _Toc348939087 \h</w:instrText>
            </w:r>
            <w:r>
              <w:fldChar w:fldCharType="separate"/>
            </w:r>
            <w:r w:rsidRPr="77C633DE" w:rsidR="77C633DE">
              <w:rPr>
                <w:rStyle w:val="Hyperlink"/>
              </w:rPr>
              <w:t>3</w:t>
            </w:r>
            <w:r>
              <w:fldChar w:fldCharType="end"/>
            </w:r>
          </w:hyperlink>
        </w:p>
        <w:p w:rsidR="77C633DE" w:rsidP="77C633DE" w:rsidRDefault="77C633DE" w14:paraId="60F5BAE3" w14:textId="4D8EF52B">
          <w:pPr>
            <w:pStyle w:val="TOC3"/>
            <w:tabs>
              <w:tab w:val="right" w:leader="dot" w:pos="9360"/>
            </w:tabs>
            <w:bidi w:val="0"/>
            <w:rPr>
              <w:rStyle w:val="Hyperlink"/>
            </w:rPr>
          </w:pPr>
          <w:hyperlink w:anchor="_Toc55482407">
            <w:r w:rsidRPr="77C633DE" w:rsidR="77C633DE">
              <w:rPr>
                <w:rStyle w:val="Hyperlink"/>
              </w:rPr>
              <w:t>Aesthetics: 30%</w:t>
            </w:r>
            <w:r>
              <w:tab/>
            </w:r>
            <w:r>
              <w:fldChar w:fldCharType="begin"/>
            </w:r>
            <w:r>
              <w:instrText xml:space="preserve">PAGEREF _Toc55482407 \h</w:instrText>
            </w:r>
            <w:r>
              <w:fldChar w:fldCharType="separate"/>
            </w:r>
            <w:r w:rsidRPr="77C633DE" w:rsidR="77C633DE">
              <w:rPr>
                <w:rStyle w:val="Hyperlink"/>
              </w:rPr>
              <w:t>3</w:t>
            </w:r>
            <w:r>
              <w:fldChar w:fldCharType="end"/>
            </w:r>
          </w:hyperlink>
        </w:p>
        <w:p w:rsidR="77C633DE" w:rsidP="77C633DE" w:rsidRDefault="77C633DE" w14:paraId="217472BE" w14:textId="69F2A4C9">
          <w:pPr>
            <w:pStyle w:val="TOC3"/>
            <w:tabs>
              <w:tab w:val="right" w:leader="dot" w:pos="9360"/>
            </w:tabs>
            <w:bidi w:val="0"/>
            <w:rPr>
              <w:rStyle w:val="Hyperlink"/>
            </w:rPr>
          </w:pPr>
          <w:hyperlink w:anchor="_Toc545908567">
            <w:r w:rsidRPr="77C633DE" w:rsidR="77C633DE">
              <w:rPr>
                <w:rStyle w:val="Hyperlink"/>
              </w:rPr>
              <w:t>Functionality: 50%</w:t>
            </w:r>
            <w:r>
              <w:tab/>
            </w:r>
            <w:r>
              <w:fldChar w:fldCharType="begin"/>
            </w:r>
            <w:r>
              <w:instrText xml:space="preserve">PAGEREF _Toc545908567 \h</w:instrText>
            </w:r>
            <w:r>
              <w:fldChar w:fldCharType="separate"/>
            </w:r>
            <w:r w:rsidRPr="77C633DE" w:rsidR="77C633DE">
              <w:rPr>
                <w:rStyle w:val="Hyperlink"/>
              </w:rPr>
              <w:t>3</w:t>
            </w:r>
            <w:r>
              <w:fldChar w:fldCharType="end"/>
            </w:r>
          </w:hyperlink>
        </w:p>
        <w:p w:rsidR="77C633DE" w:rsidP="77C633DE" w:rsidRDefault="77C633DE" w14:paraId="5A244FA1" w14:textId="3ACB8047">
          <w:pPr>
            <w:pStyle w:val="TOC3"/>
            <w:tabs>
              <w:tab w:val="right" w:leader="dot" w:pos="9360"/>
            </w:tabs>
            <w:bidi w:val="0"/>
            <w:rPr>
              <w:rStyle w:val="Hyperlink"/>
            </w:rPr>
          </w:pPr>
          <w:hyperlink w:anchor="_Toc1488429038">
            <w:r w:rsidRPr="77C633DE" w:rsidR="77C633DE">
              <w:rPr>
                <w:rStyle w:val="Hyperlink"/>
              </w:rPr>
              <w:t>Error handling: 20%</w:t>
            </w:r>
            <w:r>
              <w:tab/>
            </w:r>
            <w:r>
              <w:fldChar w:fldCharType="begin"/>
            </w:r>
            <w:r>
              <w:instrText xml:space="preserve">PAGEREF _Toc1488429038 \h</w:instrText>
            </w:r>
            <w:r>
              <w:fldChar w:fldCharType="separate"/>
            </w:r>
            <w:r w:rsidRPr="77C633DE" w:rsidR="77C633DE">
              <w:rPr>
                <w:rStyle w:val="Hyperlink"/>
              </w:rPr>
              <w:t>3</w:t>
            </w:r>
            <w:r>
              <w:fldChar w:fldCharType="end"/>
            </w:r>
          </w:hyperlink>
        </w:p>
        <w:p w:rsidR="77C633DE" w:rsidP="77C633DE" w:rsidRDefault="77C633DE" w14:paraId="3F873942" w14:textId="47B82FED">
          <w:pPr>
            <w:pStyle w:val="TOC2"/>
            <w:tabs>
              <w:tab w:val="right" w:leader="dot" w:pos="9360"/>
            </w:tabs>
            <w:bidi w:val="0"/>
            <w:rPr>
              <w:rStyle w:val="Hyperlink"/>
            </w:rPr>
          </w:pPr>
          <w:hyperlink w:anchor="_Toc1502027917">
            <w:r w:rsidRPr="77C633DE" w:rsidR="77C633DE">
              <w:rPr>
                <w:rStyle w:val="Hyperlink"/>
              </w:rPr>
              <w:t>List of Basic Features (190 points in total)</w:t>
            </w:r>
            <w:r>
              <w:tab/>
            </w:r>
            <w:r>
              <w:fldChar w:fldCharType="begin"/>
            </w:r>
            <w:r>
              <w:instrText xml:space="preserve">PAGEREF _Toc1502027917 \h</w:instrText>
            </w:r>
            <w:r>
              <w:fldChar w:fldCharType="separate"/>
            </w:r>
            <w:r w:rsidRPr="77C633DE" w:rsidR="77C633DE">
              <w:rPr>
                <w:rStyle w:val="Hyperlink"/>
              </w:rPr>
              <w:t>3</w:t>
            </w:r>
            <w:r>
              <w:fldChar w:fldCharType="end"/>
            </w:r>
          </w:hyperlink>
        </w:p>
        <w:p w:rsidR="77C633DE" w:rsidP="77C633DE" w:rsidRDefault="77C633DE" w14:paraId="2E86F777" w14:textId="28B9F457">
          <w:pPr>
            <w:pStyle w:val="TOC2"/>
            <w:tabs>
              <w:tab w:val="right" w:leader="dot" w:pos="9360"/>
            </w:tabs>
            <w:bidi w:val="0"/>
            <w:rPr>
              <w:rStyle w:val="Hyperlink"/>
            </w:rPr>
          </w:pPr>
          <w:hyperlink w:anchor="_Toc364073834">
            <w:r w:rsidRPr="77C633DE" w:rsidR="77C633DE">
              <w:rPr>
                <w:rStyle w:val="Hyperlink"/>
              </w:rPr>
              <w:t>Advanced/Improved Features (50 points in total)</w:t>
            </w:r>
            <w:r>
              <w:tab/>
            </w:r>
            <w:r>
              <w:fldChar w:fldCharType="begin"/>
            </w:r>
            <w:r>
              <w:instrText xml:space="preserve">PAGEREF _Toc364073834 \h</w:instrText>
            </w:r>
            <w:r>
              <w:fldChar w:fldCharType="separate"/>
            </w:r>
            <w:r w:rsidRPr="77C633DE" w:rsidR="77C633DE">
              <w:rPr>
                <w:rStyle w:val="Hyperlink"/>
              </w:rPr>
              <w:t>5</w:t>
            </w:r>
            <w:r>
              <w:fldChar w:fldCharType="end"/>
            </w:r>
          </w:hyperlink>
        </w:p>
        <w:p w:rsidR="77C633DE" w:rsidP="77C633DE" w:rsidRDefault="77C633DE" w14:paraId="37CDE2E6" w14:textId="45876777">
          <w:pPr>
            <w:pStyle w:val="TOC1"/>
            <w:tabs>
              <w:tab w:val="right" w:leader="dot" w:pos="9360"/>
            </w:tabs>
            <w:bidi w:val="0"/>
            <w:rPr>
              <w:rStyle w:val="Hyperlink"/>
            </w:rPr>
          </w:pPr>
          <w:hyperlink w:anchor="_Toc295068009">
            <w:r w:rsidRPr="77C633DE" w:rsidR="77C633DE">
              <w:rPr>
                <w:rStyle w:val="Hyperlink"/>
              </w:rPr>
              <w:t>Code Quality and Organization (15 points)</w:t>
            </w:r>
            <w:r>
              <w:tab/>
            </w:r>
            <w:r>
              <w:fldChar w:fldCharType="begin"/>
            </w:r>
            <w:r>
              <w:instrText xml:space="preserve">PAGEREF _Toc295068009 \h</w:instrText>
            </w:r>
            <w:r>
              <w:fldChar w:fldCharType="separate"/>
            </w:r>
            <w:r w:rsidRPr="77C633DE" w:rsidR="77C633DE">
              <w:rPr>
                <w:rStyle w:val="Hyperlink"/>
              </w:rPr>
              <w:t>6</w:t>
            </w:r>
            <w:r>
              <w:fldChar w:fldCharType="end"/>
            </w:r>
          </w:hyperlink>
        </w:p>
        <w:p w:rsidR="77C633DE" w:rsidP="77C633DE" w:rsidRDefault="77C633DE" w14:paraId="177C50D9" w14:textId="699FFCF6">
          <w:pPr>
            <w:pStyle w:val="TOC2"/>
            <w:tabs>
              <w:tab w:val="right" w:leader="dot" w:pos="9360"/>
            </w:tabs>
            <w:bidi w:val="0"/>
            <w:rPr>
              <w:rStyle w:val="Hyperlink"/>
            </w:rPr>
          </w:pPr>
          <w:hyperlink w:anchor="_Toc931430347">
            <w:r w:rsidRPr="77C633DE" w:rsidR="77C633DE">
              <w:rPr>
                <w:rStyle w:val="Hyperlink"/>
              </w:rPr>
              <w:t>Code quality (5 points)</w:t>
            </w:r>
            <w:r>
              <w:tab/>
            </w:r>
            <w:r>
              <w:fldChar w:fldCharType="begin"/>
            </w:r>
            <w:r>
              <w:instrText xml:space="preserve">PAGEREF _Toc931430347 \h</w:instrText>
            </w:r>
            <w:r>
              <w:fldChar w:fldCharType="separate"/>
            </w:r>
            <w:r w:rsidRPr="77C633DE" w:rsidR="77C633DE">
              <w:rPr>
                <w:rStyle w:val="Hyperlink"/>
              </w:rPr>
              <w:t>7</w:t>
            </w:r>
            <w:r>
              <w:fldChar w:fldCharType="end"/>
            </w:r>
          </w:hyperlink>
        </w:p>
        <w:p w:rsidR="77C633DE" w:rsidP="77C633DE" w:rsidRDefault="77C633DE" w14:paraId="20BD039B" w14:textId="0EF9ADFE">
          <w:pPr>
            <w:pStyle w:val="TOC2"/>
            <w:tabs>
              <w:tab w:val="right" w:leader="dot" w:pos="9360"/>
            </w:tabs>
            <w:bidi w:val="0"/>
            <w:rPr>
              <w:rStyle w:val="Hyperlink"/>
            </w:rPr>
          </w:pPr>
          <w:hyperlink w:anchor="_Toc2086783812">
            <w:r w:rsidRPr="77C633DE" w:rsidR="77C633DE">
              <w:rPr>
                <w:rStyle w:val="Hyperlink"/>
              </w:rPr>
              <w:t>Organization will be worth (10 points)</w:t>
            </w:r>
            <w:r>
              <w:tab/>
            </w:r>
            <w:r>
              <w:fldChar w:fldCharType="begin"/>
            </w:r>
            <w:r>
              <w:instrText xml:space="preserve">PAGEREF _Toc2086783812 \h</w:instrText>
            </w:r>
            <w:r>
              <w:fldChar w:fldCharType="separate"/>
            </w:r>
            <w:r w:rsidRPr="77C633DE" w:rsidR="77C633DE">
              <w:rPr>
                <w:rStyle w:val="Hyperlink"/>
              </w:rPr>
              <w:t>7</w:t>
            </w:r>
            <w:r>
              <w:fldChar w:fldCharType="end"/>
            </w:r>
          </w:hyperlink>
        </w:p>
        <w:p w:rsidR="77C633DE" w:rsidP="77C633DE" w:rsidRDefault="77C633DE" w14:paraId="3A35BA3F" w14:textId="7BE6DAA3">
          <w:pPr>
            <w:pStyle w:val="TOC1"/>
            <w:tabs>
              <w:tab w:val="right" w:leader="dot" w:pos="9360"/>
            </w:tabs>
            <w:bidi w:val="0"/>
            <w:rPr>
              <w:rStyle w:val="Hyperlink"/>
            </w:rPr>
          </w:pPr>
          <w:hyperlink w:anchor="_Toc486166782">
            <w:r w:rsidRPr="77C633DE" w:rsidR="77C633DE">
              <w:rPr>
                <w:rStyle w:val="Hyperlink"/>
              </w:rPr>
              <w:t>Deployment and Reliability (45 points)</w:t>
            </w:r>
            <w:r>
              <w:tab/>
            </w:r>
            <w:r>
              <w:fldChar w:fldCharType="begin"/>
            </w:r>
            <w:r>
              <w:instrText xml:space="preserve">PAGEREF _Toc486166782 \h</w:instrText>
            </w:r>
            <w:r>
              <w:fldChar w:fldCharType="separate"/>
            </w:r>
            <w:r w:rsidRPr="77C633DE" w:rsidR="77C633DE">
              <w:rPr>
                <w:rStyle w:val="Hyperlink"/>
              </w:rPr>
              <w:t>7</w:t>
            </w:r>
            <w:r>
              <w:fldChar w:fldCharType="end"/>
            </w:r>
          </w:hyperlink>
        </w:p>
        <w:p w:rsidR="77C633DE" w:rsidP="77C633DE" w:rsidRDefault="77C633DE" w14:paraId="2237FA29" w14:textId="400B8311">
          <w:pPr>
            <w:pStyle w:val="TOC2"/>
            <w:tabs>
              <w:tab w:val="right" w:leader="dot" w:pos="9360"/>
            </w:tabs>
            <w:bidi w:val="0"/>
            <w:rPr>
              <w:rStyle w:val="Hyperlink"/>
            </w:rPr>
          </w:pPr>
          <w:hyperlink w:anchor="_Toc2080875459">
            <w:r w:rsidRPr="77C633DE" w:rsidR="77C633DE">
              <w:rPr>
                <w:rStyle w:val="Hyperlink"/>
              </w:rPr>
              <w:t>Public URL (10 points)</w:t>
            </w:r>
            <w:r>
              <w:tab/>
            </w:r>
            <w:r>
              <w:fldChar w:fldCharType="begin"/>
            </w:r>
            <w:r>
              <w:instrText xml:space="preserve">PAGEREF _Toc2080875459 \h</w:instrText>
            </w:r>
            <w:r>
              <w:fldChar w:fldCharType="separate"/>
            </w:r>
            <w:r w:rsidRPr="77C633DE" w:rsidR="77C633DE">
              <w:rPr>
                <w:rStyle w:val="Hyperlink"/>
              </w:rPr>
              <w:t>7</w:t>
            </w:r>
            <w:r>
              <w:fldChar w:fldCharType="end"/>
            </w:r>
          </w:hyperlink>
        </w:p>
        <w:p w:rsidR="77C633DE" w:rsidP="77C633DE" w:rsidRDefault="77C633DE" w14:paraId="65AB5EAF" w14:textId="09CFB91B">
          <w:pPr>
            <w:pStyle w:val="TOC2"/>
            <w:tabs>
              <w:tab w:val="right" w:leader="dot" w:pos="9360"/>
            </w:tabs>
            <w:bidi w:val="0"/>
            <w:rPr>
              <w:rStyle w:val="Hyperlink"/>
            </w:rPr>
          </w:pPr>
          <w:hyperlink w:anchor="_Toc1416265995">
            <w:r w:rsidRPr="77C633DE" w:rsidR="77C633DE">
              <w:rPr>
                <w:rStyle w:val="Hyperlink"/>
              </w:rPr>
              <w:t>Security Practice (10 points)</w:t>
            </w:r>
            <w:r>
              <w:tab/>
            </w:r>
            <w:r>
              <w:fldChar w:fldCharType="begin"/>
            </w:r>
            <w:r>
              <w:instrText xml:space="preserve">PAGEREF _Toc1416265995 \h</w:instrText>
            </w:r>
            <w:r>
              <w:fldChar w:fldCharType="separate"/>
            </w:r>
            <w:r w:rsidRPr="77C633DE" w:rsidR="77C633DE">
              <w:rPr>
                <w:rStyle w:val="Hyperlink"/>
              </w:rPr>
              <w:t>7</w:t>
            </w:r>
            <w:r>
              <w:fldChar w:fldCharType="end"/>
            </w:r>
          </w:hyperlink>
        </w:p>
        <w:p w:rsidR="77C633DE" w:rsidP="77C633DE" w:rsidRDefault="77C633DE" w14:paraId="717E02E4" w14:textId="606BD119">
          <w:pPr>
            <w:pStyle w:val="TOC2"/>
            <w:tabs>
              <w:tab w:val="right" w:leader="dot" w:pos="9360"/>
            </w:tabs>
            <w:bidi w:val="0"/>
            <w:rPr>
              <w:rStyle w:val="Hyperlink"/>
            </w:rPr>
          </w:pPr>
          <w:hyperlink w:anchor="_Toc1794852911">
            <w:r w:rsidRPr="77C633DE" w:rsidR="77C633DE">
              <w:rPr>
                <w:rStyle w:val="Hyperlink"/>
              </w:rPr>
              <w:t>Pre-populated Database (10 points)</w:t>
            </w:r>
            <w:r>
              <w:tab/>
            </w:r>
            <w:r>
              <w:fldChar w:fldCharType="begin"/>
            </w:r>
            <w:r>
              <w:instrText xml:space="preserve">PAGEREF _Toc1794852911 \h</w:instrText>
            </w:r>
            <w:r>
              <w:fldChar w:fldCharType="separate"/>
            </w:r>
            <w:r w:rsidRPr="77C633DE" w:rsidR="77C633DE">
              <w:rPr>
                <w:rStyle w:val="Hyperlink"/>
              </w:rPr>
              <w:t>7</w:t>
            </w:r>
            <w:r>
              <w:fldChar w:fldCharType="end"/>
            </w:r>
          </w:hyperlink>
        </w:p>
        <w:p w:rsidR="77C633DE" w:rsidP="77C633DE" w:rsidRDefault="77C633DE" w14:paraId="2278EE07" w14:textId="4AC8ADA8">
          <w:pPr>
            <w:pStyle w:val="TOC2"/>
            <w:tabs>
              <w:tab w:val="right" w:leader="dot" w:pos="9360"/>
            </w:tabs>
            <w:bidi w:val="0"/>
            <w:rPr>
              <w:rStyle w:val="Hyperlink"/>
            </w:rPr>
          </w:pPr>
          <w:hyperlink w:anchor="_Toc1098124817">
            <w:r w:rsidRPr="77C633DE" w:rsidR="77C633DE">
              <w:rPr>
                <w:rStyle w:val="Hyperlink"/>
              </w:rPr>
              <w:t>Documentation (15 points)</w:t>
            </w:r>
            <w:r>
              <w:tab/>
            </w:r>
            <w:r>
              <w:fldChar w:fldCharType="begin"/>
            </w:r>
            <w:r>
              <w:instrText xml:space="preserve">PAGEREF _Toc1098124817 \h</w:instrText>
            </w:r>
            <w:r>
              <w:fldChar w:fldCharType="separate"/>
            </w:r>
            <w:r w:rsidRPr="77C633DE" w:rsidR="77C633DE">
              <w:rPr>
                <w:rStyle w:val="Hyperlink"/>
              </w:rPr>
              <w:t>7</w:t>
            </w:r>
            <w:r>
              <w:fldChar w:fldCharType="end"/>
            </w:r>
          </w:hyperlink>
        </w:p>
        <w:p w:rsidR="77C633DE" w:rsidP="77C633DE" w:rsidRDefault="77C633DE" w14:paraId="3F2CBEDA" w14:textId="71D6AE8E">
          <w:pPr>
            <w:pStyle w:val="TOC1"/>
            <w:tabs>
              <w:tab w:val="right" w:leader="dot" w:pos="9360"/>
            </w:tabs>
            <w:bidi w:val="0"/>
            <w:rPr>
              <w:rStyle w:val="Hyperlink"/>
            </w:rPr>
          </w:pPr>
          <w:hyperlink w:anchor="_Toc1961904920">
            <w:r w:rsidRPr="77C633DE" w:rsidR="77C633DE">
              <w:rPr>
                <w:rStyle w:val="Hyperlink"/>
              </w:rPr>
              <w:t>Technical Understanding and Explanation (🚨)</w:t>
            </w:r>
            <w:r>
              <w:tab/>
            </w:r>
            <w:r>
              <w:fldChar w:fldCharType="begin"/>
            </w:r>
            <w:r>
              <w:instrText xml:space="preserve">PAGEREF _Toc1961904920 \h</w:instrText>
            </w:r>
            <w:r>
              <w:fldChar w:fldCharType="separate"/>
            </w:r>
            <w:r w:rsidRPr="77C633DE" w:rsidR="77C633DE">
              <w:rPr>
                <w:rStyle w:val="Hyperlink"/>
              </w:rPr>
              <w:t>8</w:t>
            </w:r>
            <w:r>
              <w:fldChar w:fldCharType="end"/>
            </w:r>
          </w:hyperlink>
        </w:p>
        <w:p w:rsidR="77C633DE" w:rsidP="77C633DE" w:rsidRDefault="77C633DE" w14:paraId="2855E0D0" w14:textId="33860C88">
          <w:pPr>
            <w:pStyle w:val="TOC1"/>
            <w:tabs>
              <w:tab w:val="right" w:leader="dot" w:pos="9360"/>
            </w:tabs>
            <w:bidi w:val="0"/>
            <w:rPr>
              <w:rStyle w:val="Hyperlink"/>
            </w:rPr>
          </w:pPr>
          <w:hyperlink w:anchor="_Toc575652222">
            <w:r w:rsidRPr="77C633DE" w:rsidR="77C633DE">
              <w:rPr>
                <w:rStyle w:val="Hyperlink"/>
              </w:rPr>
              <w:t>Bonus</w:t>
            </w:r>
            <w:r>
              <w:tab/>
            </w:r>
            <w:r>
              <w:fldChar w:fldCharType="begin"/>
            </w:r>
            <w:r>
              <w:instrText xml:space="preserve">PAGEREF _Toc575652222 \h</w:instrText>
            </w:r>
            <w:r>
              <w:fldChar w:fldCharType="separate"/>
            </w:r>
            <w:r w:rsidRPr="77C633DE" w:rsidR="77C633DE">
              <w:rPr>
                <w:rStyle w:val="Hyperlink"/>
              </w:rPr>
              <w:t>8</w:t>
            </w:r>
            <w:r>
              <w:fldChar w:fldCharType="end"/>
            </w:r>
          </w:hyperlink>
        </w:p>
        <w:p w:rsidR="77C633DE" w:rsidP="77C633DE" w:rsidRDefault="77C633DE" w14:paraId="5B57DA73" w14:textId="32AD0DFF">
          <w:pPr>
            <w:pStyle w:val="TOC2"/>
            <w:tabs>
              <w:tab w:val="right" w:leader="dot" w:pos="9360"/>
            </w:tabs>
            <w:bidi w:val="0"/>
            <w:rPr>
              <w:rStyle w:val="Hyperlink"/>
            </w:rPr>
          </w:pPr>
          <w:hyperlink w:anchor="_Toc1289221808">
            <w:r w:rsidRPr="77C633DE" w:rsidR="77C633DE">
              <w:rPr>
                <w:rStyle w:val="Hyperlink"/>
              </w:rPr>
              <w:t>Show TA your progress and ask for feedback (up to 10 bonus points)</w:t>
            </w:r>
            <w:r>
              <w:tab/>
            </w:r>
            <w:r>
              <w:fldChar w:fldCharType="begin"/>
            </w:r>
            <w:r>
              <w:instrText xml:space="preserve">PAGEREF _Toc1289221808 \h</w:instrText>
            </w:r>
            <w:r>
              <w:fldChar w:fldCharType="separate"/>
            </w:r>
            <w:r w:rsidRPr="77C633DE" w:rsidR="77C633DE">
              <w:rPr>
                <w:rStyle w:val="Hyperlink"/>
              </w:rPr>
              <w:t>8</w:t>
            </w:r>
            <w:r>
              <w:fldChar w:fldCharType="end"/>
            </w:r>
          </w:hyperlink>
        </w:p>
        <w:p w:rsidR="77C633DE" w:rsidP="77C633DE" w:rsidRDefault="77C633DE" w14:paraId="19B5C79A" w14:textId="6BDC1BD5">
          <w:pPr>
            <w:pStyle w:val="TOC2"/>
            <w:tabs>
              <w:tab w:val="right" w:leader="dot" w:pos="9360"/>
            </w:tabs>
            <w:bidi w:val="0"/>
            <w:rPr>
              <w:rStyle w:val="Hyperlink"/>
            </w:rPr>
          </w:pPr>
          <w:hyperlink w:anchor="_Toc1046920819">
            <w:r w:rsidRPr="77C633DE" w:rsidR="77C633DE">
              <w:rPr>
                <w:rStyle w:val="Hyperlink"/>
              </w:rPr>
              <w:t>Meaningful integration of third-party services (up to 5 bonus points)</w:t>
            </w:r>
            <w:r>
              <w:tab/>
            </w:r>
            <w:r>
              <w:fldChar w:fldCharType="begin"/>
            </w:r>
            <w:r>
              <w:instrText xml:space="preserve">PAGEREF _Toc1046920819 \h</w:instrText>
            </w:r>
            <w:r>
              <w:fldChar w:fldCharType="separate"/>
            </w:r>
            <w:r w:rsidRPr="77C633DE" w:rsidR="77C633DE">
              <w:rPr>
                <w:rStyle w:val="Hyperlink"/>
              </w:rPr>
              <w:t>9</w:t>
            </w:r>
            <w:r>
              <w:fldChar w:fldCharType="end"/>
            </w:r>
          </w:hyperlink>
        </w:p>
        <w:p w:rsidR="77C633DE" w:rsidP="77C633DE" w:rsidRDefault="77C633DE" w14:paraId="05C1BA55" w14:textId="63352E3B">
          <w:pPr>
            <w:pStyle w:val="TOC2"/>
            <w:tabs>
              <w:tab w:val="right" w:leader="dot" w:pos="9360"/>
            </w:tabs>
            <w:bidi w:val="0"/>
            <w:rPr>
              <w:rStyle w:val="Hyperlink"/>
            </w:rPr>
          </w:pPr>
          <w:hyperlink w:anchor="_Toc551314249">
            <w:r w:rsidRPr="77C633DE" w:rsidR="77C633DE">
              <w:rPr>
                <w:rStyle w:val="Hyperlink"/>
              </w:rPr>
              <w:t>Give your cool project a cool name! (up to 1 bonus point)</w:t>
            </w:r>
            <w:r>
              <w:tab/>
            </w:r>
            <w:r>
              <w:fldChar w:fldCharType="begin"/>
            </w:r>
            <w:r>
              <w:instrText xml:space="preserve">PAGEREF _Toc551314249 \h</w:instrText>
            </w:r>
            <w:r>
              <w:fldChar w:fldCharType="separate"/>
            </w:r>
            <w:r w:rsidRPr="77C633DE" w:rsidR="77C633DE">
              <w:rPr>
                <w:rStyle w:val="Hyperlink"/>
              </w:rPr>
              <w:t>9</w:t>
            </w:r>
            <w:r>
              <w:fldChar w:fldCharType="end"/>
            </w:r>
          </w:hyperlink>
        </w:p>
        <w:p w:rsidR="77C633DE" w:rsidP="77C633DE" w:rsidRDefault="77C633DE" w14:paraId="7167F139" w14:textId="26152E74">
          <w:pPr>
            <w:pStyle w:val="TOC1"/>
            <w:tabs>
              <w:tab w:val="right" w:leader="dot" w:pos="9360"/>
            </w:tabs>
            <w:bidi w:val="0"/>
            <w:rPr>
              <w:rStyle w:val="Hyperlink"/>
            </w:rPr>
          </w:pPr>
          <w:hyperlink w:anchor="_Toc88727383">
            <w:r w:rsidRPr="77C633DE" w:rsidR="77C633DE">
              <w:rPr>
                <w:rStyle w:val="Hyperlink"/>
              </w:rPr>
              <w:t>Tips</w:t>
            </w:r>
            <w:r>
              <w:tab/>
            </w:r>
            <w:r>
              <w:fldChar w:fldCharType="begin"/>
            </w:r>
            <w:r>
              <w:instrText xml:space="preserve">PAGEREF _Toc88727383 \h</w:instrText>
            </w:r>
            <w:r>
              <w:fldChar w:fldCharType="separate"/>
            </w:r>
            <w:r w:rsidRPr="77C633DE" w:rsidR="77C633DE">
              <w:rPr>
                <w:rStyle w:val="Hyperlink"/>
              </w:rPr>
              <w:t>9</w:t>
            </w:r>
            <w:r>
              <w:fldChar w:fldCharType="end"/>
            </w:r>
          </w:hyperlink>
          <w:r>
            <w:fldChar w:fldCharType="end"/>
          </w:r>
        </w:p>
      </w:sdtContent>
    </w:sdt>
    <w:p w:rsidR="682A743A" w:rsidP="682A743A" w:rsidRDefault="682A743A" w14:paraId="1C7C288D" w14:textId="2FE6859E">
      <w:pPr>
        <w:pStyle w:val="Normal"/>
        <w:rPr>
          <w:noProof w:val="0"/>
          <w:lang w:val="en-US"/>
        </w:rPr>
      </w:pPr>
    </w:p>
    <w:p w:rsidR="682A743A" w:rsidRDefault="682A743A" w14:paraId="5EA34A62" w14:textId="674D9D0F">
      <w:r>
        <w:br w:type="page"/>
      </w:r>
    </w:p>
    <w:p w:rsidR="6B26144F" w:rsidP="682A743A" w:rsidRDefault="6B26144F" w14:paraId="477728EA" w14:textId="401B42DF" w14:noSpellErr="1">
      <w:pPr>
        <w:pStyle w:val="Heading1"/>
        <w:rPr>
          <w:noProof w:val="0"/>
          <w:lang w:val="en-US"/>
        </w:rPr>
      </w:pPr>
      <w:bookmarkStart w:name="_Toc1946067893" w:id="1085437543"/>
      <w:r w:rsidRPr="77C633DE" w:rsidR="12C9AB91">
        <w:rPr>
          <w:noProof w:val="0"/>
          <w:lang w:val="en-US"/>
        </w:rPr>
        <w:t>Functionality and Requirements Fulfillment</w:t>
      </w:r>
      <w:bookmarkEnd w:id="1085437543"/>
    </w:p>
    <w:p w:rsidR="2BC78018" w:rsidP="77C633DE" w:rsidRDefault="2BC78018" w14:paraId="20A740E5" w14:textId="40DDC9D3">
      <w:pPr>
        <w:pStyle w:val="Normal"/>
        <w:rPr>
          <w:noProof w:val="0"/>
          <w:lang w:val="en-US"/>
        </w:rPr>
      </w:pPr>
      <w:r w:rsidRPr="77C633DE" w:rsidR="2BC78018">
        <w:rPr>
          <w:noProof w:val="0"/>
          <w:lang w:val="en-US"/>
        </w:rPr>
        <w:t xml:space="preserve">We encourage you to also read over </w:t>
      </w:r>
      <w:hyperlink r:id="Rbaf3082e27fb4fc9">
        <w:r w:rsidRPr="77C633DE" w:rsidR="2BC78018">
          <w:rPr>
            <w:rStyle w:val="Hyperlink"/>
            <w:rFonts w:ascii="Aptos" w:hAnsi="Aptos" w:eastAsia="Aptos" w:cs="Aptos"/>
            <w:noProof w:val="0"/>
            <w:sz w:val="24"/>
            <w:szCs w:val="24"/>
            <w:lang w:val="en-US"/>
          </w:rPr>
          <w:t>CSC309 Project Information.docx</w:t>
        </w:r>
      </w:hyperlink>
      <w:r w:rsidRPr="77C633DE" w:rsidR="2BC78018">
        <w:rPr>
          <w:rFonts w:ascii="Aptos" w:hAnsi="Aptos" w:eastAsia="Aptos" w:cs="Aptos"/>
          <w:noProof w:val="0"/>
          <w:sz w:val="24"/>
          <w:szCs w:val="24"/>
          <w:lang w:val="en-US"/>
        </w:rPr>
        <w:t xml:space="preserve"> for some general requirements including QR codes.</w:t>
      </w:r>
    </w:p>
    <w:p w:rsidR="3B95215E" w:rsidP="682A743A" w:rsidRDefault="3B95215E" w14:paraId="3EE6896C" w14:textId="610779D5" w14:noSpellErr="1">
      <w:pPr>
        <w:pStyle w:val="Heading2"/>
        <w:rPr>
          <w:noProof w:val="0"/>
          <w:lang w:val="en-US"/>
        </w:rPr>
      </w:pPr>
      <w:bookmarkStart w:name="_Toc348939087" w:id="83489186"/>
      <w:r w:rsidRPr="77C633DE" w:rsidR="638D690D">
        <w:rPr>
          <w:noProof w:val="0"/>
          <w:lang w:val="en-US"/>
        </w:rPr>
        <w:t>How are we going to grade?</w:t>
      </w:r>
      <w:bookmarkEnd w:id="83489186"/>
    </w:p>
    <w:p w:rsidR="3B95215E" w:rsidP="682A743A" w:rsidRDefault="3B95215E" w14:paraId="27E9AC49" w14:textId="4ED4E9F5">
      <w:pPr>
        <w:pStyle w:val="Normal"/>
        <w:rPr>
          <w:noProof w:val="0"/>
          <w:lang w:val="en-US"/>
        </w:rPr>
      </w:pPr>
      <w:r w:rsidRPr="682A743A" w:rsidR="3B95215E">
        <w:rPr>
          <w:noProof w:val="0"/>
          <w:lang w:val="en-US"/>
        </w:rPr>
        <w:t>For each of the functionality and requirements mentioned in this section, we will grade based on the following criteria:</w:t>
      </w:r>
    </w:p>
    <w:p w:rsidR="2EEED02E" w:rsidP="682A743A" w:rsidRDefault="2EEED02E" w14:paraId="7CC8BC28" w14:noSpellErr="1" w14:textId="61E22475">
      <w:pPr>
        <w:pStyle w:val="Normal"/>
        <w:rPr>
          <w:rFonts w:ascii="Aptos" w:hAnsi="Aptos" w:eastAsia="Aptos" w:cs="Aptos"/>
          <w:noProof w:val="0"/>
          <w:color w:val="FF0000"/>
          <w:sz w:val="24"/>
          <w:szCs w:val="24"/>
          <w:lang w:val="en-US"/>
        </w:rPr>
      </w:pPr>
      <w:r w:rsidRPr="77C633DE" w:rsidR="1A93B451">
        <w:rPr>
          <w:noProof w:val="0"/>
          <w:color w:val="FF0000"/>
          <w:lang w:val="en-US"/>
        </w:rPr>
        <w:t>Note that: The Grader might apply a d</w:t>
      </w:r>
      <w:r w:rsidRPr="77C633DE" w:rsidR="70D966E6">
        <w:rPr>
          <w:noProof w:val="0"/>
          <w:color w:val="FF0000"/>
          <w:lang w:val="en-US"/>
        </w:rPr>
        <w:t xml:space="preserve">iscount </w:t>
      </w:r>
      <w:r w:rsidRPr="77C633DE" w:rsidR="5B20A5EA">
        <w:rPr>
          <w:noProof w:val="0"/>
          <w:color w:val="FF0000"/>
          <w:lang w:val="en-US"/>
        </w:rPr>
        <w:t xml:space="preserve">to any of these points if the students </w:t>
      </w:r>
      <w:r w:rsidRPr="77C633DE" w:rsidR="5B20A5EA">
        <w:rPr>
          <w:noProof w:val="0"/>
          <w:color w:val="FF0000"/>
          <w:lang w:val="en-US"/>
        </w:rPr>
        <w:t>can not</w:t>
      </w:r>
      <w:r w:rsidRPr="77C633DE" w:rsidR="5B20A5EA">
        <w:rPr>
          <w:noProof w:val="0"/>
          <w:color w:val="FF0000"/>
          <w:lang w:val="en-US"/>
        </w:rPr>
        <w:t xml:space="preserve"> explain how they implemented each </w:t>
      </w:r>
      <w:r w:rsidRPr="77C633DE" w:rsidR="23E0A63B">
        <w:rPr>
          <w:noProof w:val="0"/>
          <w:color w:val="FF0000"/>
          <w:lang w:val="en-US"/>
        </w:rPr>
        <w:t>feature</w:t>
      </w:r>
      <w:r w:rsidRPr="77C633DE" w:rsidR="5B20A5EA">
        <w:rPr>
          <w:noProof w:val="0"/>
          <w:color w:val="FF0000"/>
          <w:lang w:val="en-US"/>
        </w:rPr>
        <w:t xml:space="preserve">. For more details, please check </w:t>
      </w:r>
      <w:r w:rsidRPr="77C633DE" w:rsidR="1123B9E9">
        <w:rPr>
          <w:noProof w:val="0"/>
          <w:color w:val="FF0000"/>
          <w:lang w:val="en-US"/>
        </w:rPr>
        <w:t>&lt;</w:t>
      </w:r>
      <w:r w:rsidRPr="77C633DE" w:rsidR="5B20A5EA">
        <w:rPr>
          <w:noProof w:val="0"/>
          <w:color w:val="FF0000"/>
          <w:lang w:val="en-US"/>
        </w:rPr>
        <w:t>Technical Understanding and Explanation</w:t>
      </w:r>
      <w:r w:rsidRPr="77C633DE" w:rsidR="1123B9E9">
        <w:rPr>
          <w:noProof w:val="0"/>
          <w:color w:val="FF0000"/>
          <w:lang w:val="en-US"/>
        </w:rPr>
        <w:t>&gt;.</w:t>
      </w:r>
    </w:p>
    <w:p w:rsidR="3B95215E" w:rsidP="682A743A" w:rsidRDefault="3B95215E" w14:paraId="59B4690B" w14:textId="06444FAE" w14:noSpellErr="1">
      <w:pPr>
        <w:pStyle w:val="Heading3"/>
        <w:rPr>
          <w:noProof w:val="0"/>
          <w:lang w:val="en-US"/>
        </w:rPr>
      </w:pPr>
      <w:bookmarkStart w:name="_Toc55482407" w:id="143204895"/>
      <w:r w:rsidRPr="77C633DE" w:rsidR="638D690D">
        <w:rPr>
          <w:noProof w:val="0"/>
          <w:lang w:val="en-US"/>
        </w:rPr>
        <w:t>Aesthetics: 30%</w:t>
      </w:r>
      <w:bookmarkEnd w:id="143204895"/>
    </w:p>
    <w:p w:rsidR="6E5C3ECA" w:rsidP="682A743A" w:rsidRDefault="6E5C3ECA" w14:paraId="57A7EF80" w14:textId="5272E118">
      <w:pPr>
        <w:pStyle w:val="ListParagraph"/>
        <w:numPr>
          <w:ilvl w:val="0"/>
          <w:numId w:val="5"/>
        </w:numPr>
        <w:rPr>
          <w:noProof w:val="0"/>
          <w:lang w:val="en-US"/>
        </w:rPr>
      </w:pPr>
      <w:r w:rsidRPr="682A743A" w:rsidR="6E5C3ECA">
        <w:rPr>
          <w:noProof w:val="0"/>
          <w:lang w:val="en-US"/>
        </w:rPr>
        <w:t xml:space="preserve">The user interface should be visually </w:t>
      </w:r>
      <w:r w:rsidRPr="682A743A" w:rsidR="6E5C3ECA">
        <w:rPr>
          <w:noProof w:val="0"/>
          <w:color w:val="FF0000"/>
          <w:lang w:val="en-US"/>
        </w:rPr>
        <w:t>appealing</w:t>
      </w:r>
      <w:r w:rsidRPr="682A743A" w:rsidR="6E5C3ECA">
        <w:rPr>
          <w:noProof w:val="0"/>
          <w:color w:val="auto"/>
          <w:lang w:val="en-US"/>
        </w:rPr>
        <w:t>;</w:t>
      </w:r>
    </w:p>
    <w:p w:rsidR="6E5C3ECA" w:rsidP="682A743A" w:rsidRDefault="6E5C3ECA" w14:paraId="0CA0C399" w14:textId="382960FD">
      <w:pPr>
        <w:pStyle w:val="ListParagraph"/>
        <w:numPr>
          <w:ilvl w:val="0"/>
          <w:numId w:val="5"/>
        </w:numPr>
        <w:rPr>
          <w:noProof w:val="0"/>
          <w:lang w:val="en-US"/>
        </w:rPr>
      </w:pPr>
      <w:r w:rsidRPr="682A743A" w:rsidR="6E5C3ECA">
        <w:rPr>
          <w:noProof w:val="0"/>
          <w:lang w:val="en-US"/>
        </w:rPr>
        <w:t xml:space="preserve">The </w:t>
      </w:r>
      <w:r w:rsidRPr="682A743A" w:rsidR="6E5C3ECA">
        <w:rPr>
          <w:noProof w:val="0"/>
          <w:lang w:val="en-US"/>
        </w:rPr>
        <w:t xml:space="preserve">website should offer a smooth user experience. </w:t>
      </w:r>
    </w:p>
    <w:p w:rsidR="6E5C3ECA" w:rsidP="682A743A" w:rsidRDefault="6E5C3ECA" w14:paraId="1B7B5C87" w14:textId="4A3917B7">
      <w:pPr>
        <w:pStyle w:val="ListParagraph"/>
        <w:numPr>
          <w:ilvl w:val="0"/>
          <w:numId w:val="5"/>
        </w:numPr>
        <w:rPr>
          <w:noProof w:val="0"/>
          <w:lang w:val="en-US"/>
        </w:rPr>
      </w:pPr>
      <w:r w:rsidRPr="682A743A" w:rsidR="6E5C3ECA">
        <w:rPr>
          <w:noProof w:val="0"/>
          <w:lang w:val="en-US"/>
        </w:rPr>
        <w:t xml:space="preserve">The theme and design should be </w:t>
      </w:r>
      <w:r w:rsidRPr="682A743A" w:rsidR="6E5C3ECA">
        <w:rPr>
          <w:noProof w:val="0"/>
          <w:color w:val="FF0000"/>
          <w:lang w:val="en-US"/>
        </w:rPr>
        <w:t xml:space="preserve">consistent </w:t>
      </w:r>
      <w:r w:rsidRPr="682A743A" w:rsidR="6E5C3ECA">
        <w:rPr>
          <w:noProof w:val="0"/>
          <w:lang w:val="en-US"/>
        </w:rPr>
        <w:t xml:space="preserve">across pages, and each page should be </w:t>
      </w:r>
      <w:r w:rsidRPr="682A743A" w:rsidR="6E5C3ECA">
        <w:rPr>
          <w:noProof w:val="0"/>
          <w:color w:val="FF0000"/>
          <w:lang w:val="en-US"/>
        </w:rPr>
        <w:t>responsive</w:t>
      </w:r>
      <w:r w:rsidRPr="682A743A" w:rsidR="6E5C3ECA">
        <w:rPr>
          <w:noProof w:val="0"/>
          <w:lang w:val="en-US"/>
        </w:rPr>
        <w:t>, ensuring it looks good on both desktop and mobile devices.</w:t>
      </w:r>
    </w:p>
    <w:p w:rsidR="6E5C3ECA" w:rsidP="682A743A" w:rsidRDefault="6E5C3ECA" w14:paraId="3DF97242" w14:textId="7AE15ED3">
      <w:pPr>
        <w:pStyle w:val="ListParagraph"/>
        <w:numPr>
          <w:ilvl w:val="0"/>
          <w:numId w:val="5"/>
        </w:numPr>
        <w:rPr>
          <w:noProof w:val="0"/>
          <w:lang w:val="en-US"/>
        </w:rPr>
      </w:pPr>
      <w:r w:rsidRPr="682A743A" w:rsidR="6E5C3ECA">
        <w:rPr>
          <w:noProof w:val="0"/>
          <w:lang w:val="en-US"/>
        </w:rPr>
        <w:t>As the TAs are going through each web page you demonstrate, you can lose marks for UI issue, including, but not limited to, poor alignment of elements, counterintuitive navigation, broken links, poor color contrast (not accessible for color-blind users), hard-to-see content, e.g., tiny font sizes, clutter, i.e., too much information on one page, and lack of feedback when using interactive elements, e.g., buttons and inputs do not change style on hover or focus.</w:t>
      </w:r>
    </w:p>
    <w:p w:rsidR="3B95215E" w:rsidP="682A743A" w:rsidRDefault="3B95215E" w14:paraId="391ED8E6" w14:textId="338E62F4" w14:noSpellErr="1">
      <w:pPr>
        <w:pStyle w:val="Heading3"/>
        <w:rPr>
          <w:noProof w:val="0"/>
          <w:lang w:val="en-US"/>
        </w:rPr>
      </w:pPr>
      <w:bookmarkStart w:name="_Toc545908567" w:id="250047822"/>
      <w:r w:rsidRPr="77C633DE" w:rsidR="638D690D">
        <w:rPr>
          <w:noProof w:val="0"/>
          <w:lang w:val="en-US"/>
        </w:rPr>
        <w:t>Functionality: 50%</w:t>
      </w:r>
      <w:bookmarkEnd w:id="250047822"/>
    </w:p>
    <w:p w:rsidR="33A07D82" w:rsidP="682A743A" w:rsidRDefault="33A07D82" w14:paraId="1B92F9A3" w14:textId="3921AC9B">
      <w:pPr>
        <w:pStyle w:val="ListParagraph"/>
        <w:numPr>
          <w:ilvl w:val="0"/>
          <w:numId w:val="6"/>
        </w:numPr>
        <w:shd w:val="clear" w:color="auto" w:fill="FFFFFF" w:themeFill="background1"/>
        <w:spacing w:before="0" w:beforeAutospacing="off" w:after="0" w:afterAutospacing="off"/>
        <w:ind w:left="360" w:right="0"/>
        <w:rPr>
          <w:rFonts w:ascii="Lato" w:hAnsi="Lato" w:eastAsia="Lato" w:cs="Lato"/>
          <w:b w:val="0"/>
          <w:bCs w:val="0"/>
          <w:i w:val="0"/>
          <w:iCs w:val="0"/>
          <w:caps w:val="0"/>
          <w:smallCaps w:val="0"/>
          <w:noProof w:val="0"/>
          <w:color w:val="273540"/>
          <w:sz w:val="24"/>
          <w:szCs w:val="24"/>
          <w:lang w:val="en-US"/>
        </w:rPr>
      </w:pPr>
      <w:r w:rsidRPr="682A743A" w:rsidR="33A07D82">
        <w:rPr>
          <w:rFonts w:ascii="Lato" w:hAnsi="Lato" w:eastAsia="Lato" w:cs="Lato"/>
          <w:b w:val="0"/>
          <w:bCs w:val="0"/>
          <w:i w:val="0"/>
          <w:iCs w:val="0"/>
          <w:caps w:val="0"/>
          <w:smallCaps w:val="0"/>
          <w:noProof w:val="0"/>
          <w:color w:val="273540"/>
          <w:sz w:val="24"/>
          <w:szCs w:val="24"/>
          <w:lang w:val="en-US"/>
        </w:rPr>
        <w:t>The happy path of each page should work as described.</w:t>
      </w:r>
    </w:p>
    <w:p w:rsidR="33A07D82" w:rsidP="77C633DE" w:rsidRDefault="33A07D82" w14:paraId="118AD1CB" w14:noSpellErr="1" w14:textId="4288D1E9">
      <w:pPr>
        <w:pStyle w:val="ListParagraph"/>
        <w:numPr>
          <w:ilvl w:val="0"/>
          <w:numId w:val="6"/>
        </w:numPr>
        <w:shd w:val="clear" w:color="auto" w:fill="FFFFFF" w:themeFill="background1"/>
        <w:spacing w:before="0" w:beforeAutospacing="off" w:after="0" w:afterAutospacing="off"/>
        <w:ind w:left="360" w:right="0"/>
        <w:rPr>
          <w:rFonts w:ascii="Lato" w:hAnsi="Lato" w:eastAsia="Lato" w:cs="Lato"/>
          <w:b w:val="0"/>
          <w:bCs w:val="0"/>
          <w:i w:val="0"/>
          <w:iCs w:val="0"/>
          <w:caps w:val="0"/>
          <w:smallCaps w:val="0"/>
          <w:noProof w:val="0"/>
          <w:color w:val="FF0000"/>
          <w:sz w:val="24"/>
          <w:szCs w:val="24"/>
          <w:lang w:val="en-US"/>
        </w:rPr>
      </w:pPr>
      <w:r w:rsidRPr="77C633DE" w:rsidR="28C1889F">
        <w:rPr>
          <w:rFonts w:ascii="Lato" w:hAnsi="Lato" w:eastAsia="Lato" w:cs="Lato"/>
          <w:b w:val="0"/>
          <w:bCs w:val="0"/>
          <w:i w:val="0"/>
          <w:iCs w:val="0"/>
          <w:caps w:val="0"/>
          <w:smallCaps w:val="0"/>
          <w:noProof w:val="0"/>
          <w:color w:val="FF0000"/>
          <w:sz w:val="24"/>
          <w:szCs w:val="24"/>
          <w:lang w:val="en-US"/>
        </w:rPr>
        <w:t>For pages where it is reasonable, it is</w:t>
      </w:r>
      <w:r w:rsidRPr="77C633DE" w:rsidR="7B8834B9">
        <w:rPr>
          <w:rFonts w:ascii="Lato" w:hAnsi="Lato" w:eastAsia="Lato" w:cs="Lato"/>
          <w:b w:val="0"/>
          <w:bCs w:val="0"/>
          <w:i w:val="0"/>
          <w:iCs w:val="0"/>
          <w:caps w:val="0"/>
          <w:smallCaps w:val="0"/>
          <w:noProof w:val="0"/>
          <w:color w:val="FF0000"/>
          <w:sz w:val="24"/>
          <w:szCs w:val="24"/>
          <w:lang w:val="en-US"/>
        </w:rPr>
        <w:t xml:space="preserve"> expected</w:t>
      </w:r>
      <w:r w:rsidRPr="77C633DE" w:rsidR="28C1889F">
        <w:rPr>
          <w:rFonts w:ascii="Lato" w:hAnsi="Lato" w:eastAsia="Lato" w:cs="Lato"/>
          <w:b w:val="0"/>
          <w:bCs w:val="0"/>
          <w:i w:val="0"/>
          <w:iCs w:val="0"/>
          <w:caps w:val="0"/>
          <w:smallCaps w:val="0"/>
          <w:noProof w:val="0"/>
          <w:color w:val="FF0000"/>
          <w:sz w:val="24"/>
          <w:szCs w:val="24"/>
          <w:lang w:val="en-US"/>
        </w:rPr>
        <w:t xml:space="preserve"> </w:t>
      </w:r>
      <w:r w:rsidRPr="77C633DE" w:rsidR="28C1889F">
        <w:rPr>
          <w:rFonts w:ascii="Lato" w:hAnsi="Lato" w:eastAsia="Lato" w:cs="Lato"/>
          <w:b w:val="0"/>
          <w:bCs w:val="0"/>
          <w:i w:val="0"/>
          <w:iCs w:val="0"/>
          <w:caps w:val="0"/>
          <w:smallCaps w:val="0"/>
          <w:noProof w:val="0"/>
          <w:color w:val="FF0000"/>
          <w:sz w:val="24"/>
          <w:szCs w:val="24"/>
          <w:lang w:val="en-US"/>
        </w:rPr>
        <w:t>to allow a user to book</w:t>
      </w:r>
      <w:r w:rsidRPr="77C633DE" w:rsidR="3E899B46">
        <w:rPr>
          <w:rFonts w:ascii="Lato" w:hAnsi="Lato" w:eastAsia="Lato" w:cs="Lato"/>
          <w:b w:val="0"/>
          <w:bCs w:val="0"/>
          <w:i w:val="0"/>
          <w:iCs w:val="0"/>
          <w:caps w:val="0"/>
          <w:smallCaps w:val="0"/>
          <w:noProof w:val="0"/>
          <w:color w:val="FF0000"/>
          <w:sz w:val="24"/>
          <w:szCs w:val="24"/>
          <w:lang w:val="en-US"/>
        </w:rPr>
        <w:t>mark</w:t>
      </w:r>
      <w:r w:rsidRPr="77C633DE" w:rsidR="28C1889F">
        <w:rPr>
          <w:rFonts w:ascii="Lato" w:hAnsi="Lato" w:eastAsia="Lato" w:cs="Lato"/>
          <w:b w:val="0"/>
          <w:bCs w:val="0"/>
          <w:i w:val="0"/>
          <w:iCs w:val="0"/>
          <w:caps w:val="0"/>
          <w:smallCaps w:val="0"/>
          <w:noProof w:val="0"/>
          <w:color w:val="FF0000"/>
          <w:sz w:val="24"/>
          <w:szCs w:val="24"/>
          <w:lang w:val="en-US"/>
        </w:rPr>
        <w:t xml:space="preserve"> a specific search result.</w:t>
      </w:r>
    </w:p>
    <w:p w:rsidR="0D1B1117" w:rsidP="682A743A" w:rsidRDefault="0D1B1117" w14:paraId="1B92F573" w14:textId="5E9A6F04">
      <w:pPr>
        <w:pStyle w:val="ListParagraph"/>
        <w:numPr>
          <w:ilvl w:val="0"/>
          <w:numId w:val="6"/>
        </w:numPr>
        <w:shd w:val="clear" w:color="auto" w:fill="FFFFFF" w:themeFill="background1"/>
        <w:spacing w:before="0" w:beforeAutospacing="off" w:after="0" w:afterAutospacing="off"/>
        <w:ind w:left="360" w:right="0"/>
        <w:rPr>
          <w:rFonts w:ascii="Lato" w:hAnsi="Lato" w:eastAsia="Lato" w:cs="Lato"/>
          <w:b w:val="0"/>
          <w:bCs w:val="0"/>
          <w:i w:val="0"/>
          <w:iCs w:val="0"/>
          <w:caps w:val="0"/>
          <w:smallCaps w:val="0"/>
          <w:noProof w:val="0"/>
          <w:color w:val="FF0000"/>
          <w:sz w:val="24"/>
          <w:szCs w:val="24"/>
          <w:lang w:val="en-US"/>
        </w:rPr>
      </w:pPr>
      <w:r w:rsidRPr="682A743A" w:rsidR="0D1B1117">
        <w:rPr>
          <w:rFonts w:ascii="Lato" w:hAnsi="Lato" w:eastAsia="Lato" w:cs="Lato"/>
          <w:b w:val="0"/>
          <w:bCs w:val="0"/>
          <w:i w:val="0"/>
          <w:iCs w:val="0"/>
          <w:caps w:val="0"/>
          <w:smallCaps w:val="0"/>
          <w:noProof w:val="0"/>
          <w:color w:val="FF0000"/>
          <w:sz w:val="24"/>
          <w:szCs w:val="24"/>
          <w:lang w:val="en-US"/>
        </w:rPr>
        <w:t xml:space="preserve">For pages where it is reasonable, </w:t>
      </w:r>
      <w:r w:rsidRPr="682A743A" w:rsidR="36BAC27C">
        <w:rPr>
          <w:rFonts w:ascii="Lato" w:hAnsi="Lato" w:eastAsia="Lato" w:cs="Lato"/>
          <w:b w:val="0"/>
          <w:bCs w:val="0"/>
          <w:i w:val="0"/>
          <w:iCs w:val="0"/>
          <w:caps w:val="0"/>
          <w:smallCaps w:val="0"/>
          <w:noProof w:val="0"/>
          <w:color w:val="FF0000"/>
          <w:sz w:val="24"/>
          <w:szCs w:val="24"/>
          <w:lang w:val="en-US"/>
        </w:rPr>
        <w:t xml:space="preserve">it is expected to implement </w:t>
      </w:r>
      <w:r w:rsidRPr="682A743A" w:rsidR="36BAC27C">
        <w:rPr>
          <w:rFonts w:ascii="Lato" w:hAnsi="Lato" w:eastAsia="Lato" w:cs="Lato"/>
          <w:b w:val="0"/>
          <w:bCs w:val="0"/>
          <w:i w:val="0"/>
          <w:iCs w:val="0"/>
          <w:caps w:val="0"/>
          <w:smallCaps w:val="0"/>
          <w:noProof w:val="0"/>
          <w:color w:val="FF0000"/>
          <w:sz w:val="24"/>
          <w:szCs w:val="24"/>
          <w:lang w:val="en-US"/>
        </w:rPr>
        <w:t>pagination</w:t>
      </w:r>
      <w:r w:rsidRPr="682A743A" w:rsidR="36BAC27C">
        <w:rPr>
          <w:rFonts w:ascii="Lato" w:hAnsi="Lato" w:eastAsia="Lato" w:cs="Lato"/>
          <w:b w:val="0"/>
          <w:bCs w:val="0"/>
          <w:i w:val="0"/>
          <w:iCs w:val="0"/>
          <w:caps w:val="0"/>
          <w:smallCaps w:val="0"/>
          <w:noProof w:val="0"/>
          <w:color w:val="FF0000"/>
          <w:sz w:val="24"/>
          <w:szCs w:val="24"/>
          <w:lang w:val="en-US"/>
        </w:rPr>
        <w:t xml:space="preserve"> and infinite scrolling.</w:t>
      </w:r>
    </w:p>
    <w:p w:rsidR="3B95215E" w:rsidP="682A743A" w:rsidRDefault="3B95215E" w14:paraId="1B465982" w14:textId="292DA264" w14:noSpellErr="1">
      <w:pPr>
        <w:pStyle w:val="Heading3"/>
        <w:rPr>
          <w:noProof w:val="0"/>
          <w:lang w:val="en-US"/>
        </w:rPr>
      </w:pPr>
      <w:bookmarkStart w:name="_Toc1488429038" w:id="1202123556"/>
      <w:r w:rsidRPr="77C633DE" w:rsidR="638D690D">
        <w:rPr>
          <w:noProof w:val="0"/>
          <w:lang w:val="en-US"/>
        </w:rPr>
        <w:t>Error handling: 20%</w:t>
      </w:r>
      <w:bookmarkEnd w:id="1202123556"/>
    </w:p>
    <w:p w:rsidR="1B0B8D4C" w:rsidP="682A743A" w:rsidRDefault="1B0B8D4C" w14:paraId="0EAFA0B7" w14:textId="61A12238">
      <w:pPr>
        <w:pStyle w:val="ListParagraph"/>
        <w:numPr>
          <w:ilvl w:val="0"/>
          <w:numId w:val="7"/>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682A743A" w:rsidR="1B0B8D4C">
        <w:rPr>
          <w:rFonts w:ascii="Lato" w:hAnsi="Lato" w:eastAsia="Lato" w:cs="Lato"/>
          <w:b w:val="0"/>
          <w:bCs w:val="0"/>
          <w:i w:val="0"/>
          <w:iCs w:val="0"/>
          <w:caps w:val="0"/>
          <w:smallCaps w:val="0"/>
          <w:noProof w:val="0"/>
          <w:color w:val="273540"/>
          <w:sz w:val="24"/>
          <w:szCs w:val="24"/>
          <w:lang w:val="en-US"/>
        </w:rPr>
        <w:t xml:space="preserve">Errors are handled appropriately for each page, where applicable. </w:t>
      </w:r>
    </w:p>
    <w:p w:rsidR="1B0B8D4C" w:rsidP="682A743A" w:rsidRDefault="1B0B8D4C" w14:paraId="7C37EFA4" w14:textId="4711B2A1">
      <w:pPr>
        <w:pStyle w:val="ListParagraph"/>
        <w:numPr>
          <w:ilvl w:val="0"/>
          <w:numId w:val="7"/>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682A743A" w:rsidR="1B0B8D4C">
        <w:rPr>
          <w:rFonts w:ascii="Lato" w:hAnsi="Lato" w:eastAsia="Lato" w:cs="Lato"/>
          <w:b w:val="0"/>
          <w:bCs w:val="0"/>
          <w:i w:val="0"/>
          <w:iCs w:val="0"/>
          <w:caps w:val="0"/>
          <w:smallCaps w:val="0"/>
          <w:noProof w:val="0"/>
          <w:color w:val="273540"/>
          <w:sz w:val="24"/>
          <w:szCs w:val="24"/>
          <w:lang w:val="en-US"/>
        </w:rPr>
        <w:t xml:space="preserve">When a page does not have error handling for a valid reason, the 20% will be shifted into Aesthetics and Functionality </w:t>
      </w:r>
      <w:r w:rsidRPr="682A743A" w:rsidR="1B0B8D4C">
        <w:rPr>
          <w:rFonts w:ascii="Lato" w:hAnsi="Lato" w:eastAsia="Lato" w:cs="Lato"/>
          <w:b w:val="0"/>
          <w:bCs w:val="0"/>
          <w:i w:val="0"/>
          <w:iCs w:val="0"/>
          <w:caps w:val="0"/>
          <w:smallCaps w:val="0"/>
          <w:noProof w:val="0"/>
          <w:color w:val="273540"/>
          <w:sz w:val="24"/>
          <w:szCs w:val="24"/>
          <w:lang w:val="en-US"/>
        </w:rPr>
        <w:t>evenly</w:t>
      </w:r>
      <w:r w:rsidRPr="682A743A" w:rsidR="1B0B8D4C">
        <w:rPr>
          <w:rFonts w:ascii="Lato" w:hAnsi="Lato" w:eastAsia="Lato" w:cs="Lato"/>
          <w:b w:val="0"/>
          <w:bCs w:val="0"/>
          <w:i w:val="0"/>
          <w:iCs w:val="0"/>
          <w:caps w:val="0"/>
          <w:smallCaps w:val="0"/>
          <w:noProof w:val="0"/>
          <w:color w:val="273540"/>
          <w:sz w:val="24"/>
          <w:szCs w:val="24"/>
          <w:lang w:val="en-US"/>
        </w:rPr>
        <w:t>.</w:t>
      </w:r>
    </w:p>
    <w:p w:rsidR="1B0B8D4C" w:rsidP="682A743A" w:rsidRDefault="1B0B8D4C" w14:paraId="4FDF6951" w14:noSpellErr="1" w14:textId="12590B43">
      <w:pPr>
        <w:pStyle w:val="Heading2"/>
        <w:rPr>
          <w:noProof w:val="0"/>
          <w:lang w:val="en-US"/>
        </w:rPr>
      </w:pPr>
      <w:bookmarkStart w:name="_Toc1502027917" w:id="2025855949"/>
      <w:r w:rsidRPr="77C633DE" w:rsidR="5152D761">
        <w:rPr>
          <w:noProof w:val="0"/>
          <w:lang w:val="en-US"/>
        </w:rPr>
        <w:t>List of Basic Features</w:t>
      </w:r>
      <w:r w:rsidRPr="77C633DE" w:rsidR="403F7B12">
        <w:rPr>
          <w:noProof w:val="0"/>
          <w:lang w:val="en-US"/>
        </w:rPr>
        <w:t xml:space="preserve"> (190 points )</w:t>
      </w:r>
      <w:bookmarkEnd w:id="2025855949"/>
    </w:p>
    <w:p w:rsidR="42E8D771" w:rsidP="682A743A" w:rsidRDefault="42E8D771" w14:paraId="3DEA73BD" w14:textId="1B20B2EC">
      <w:pPr>
        <w:pStyle w:val="ListParagraph"/>
        <w:numPr>
          <w:ilvl w:val="0"/>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Landing Page (10 marks) </w:t>
      </w:r>
    </w:p>
    <w:p w:rsidR="42E8D771" w:rsidP="682A743A" w:rsidRDefault="42E8D771" w14:paraId="18B91E3F" w14:noSpellErr="1" w14:textId="356DD429">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77C633DE" w:rsidR="7252A6D1">
        <w:rPr>
          <w:rFonts w:ascii="Aptos" w:hAnsi="Aptos" w:eastAsia="Aptos" w:cs="Aptos"/>
          <w:b w:val="0"/>
          <w:bCs w:val="0"/>
          <w:noProof w:val="0"/>
          <w:sz w:val="24"/>
          <w:szCs w:val="24"/>
          <w:lang w:val="en-US"/>
        </w:rPr>
        <w:t>Regular users</w:t>
      </w:r>
      <w:r w:rsidRPr="77C633DE" w:rsidR="3EE5A8DD">
        <w:rPr>
          <w:rFonts w:ascii="Aptos" w:hAnsi="Aptos" w:eastAsia="Aptos" w:cs="Aptos"/>
          <w:b w:val="0"/>
          <w:bCs w:val="0"/>
          <w:noProof w:val="0"/>
          <w:sz w:val="24"/>
          <w:szCs w:val="24"/>
          <w:lang w:val="en-US"/>
        </w:rPr>
        <w:t xml:space="preserve"> (</w:t>
      </w:r>
      <w:r w:rsidRPr="77C633DE" w:rsidR="4C2DE850">
        <w:rPr>
          <w:rFonts w:ascii="Aptos" w:hAnsi="Aptos" w:eastAsia="Aptos" w:cs="Aptos"/>
          <w:b w:val="0"/>
          <w:bCs w:val="0"/>
          <w:noProof w:val="0"/>
          <w:sz w:val="24"/>
          <w:szCs w:val="24"/>
          <w:lang w:val="en-US"/>
        </w:rPr>
        <w:t>3</w:t>
      </w:r>
      <w:r w:rsidRPr="77C633DE" w:rsidR="3EE5A8DD">
        <w:rPr>
          <w:rFonts w:ascii="Aptos" w:hAnsi="Aptos" w:eastAsia="Aptos" w:cs="Aptos"/>
          <w:b w:val="0"/>
          <w:bCs w:val="0"/>
          <w:noProof w:val="0"/>
          <w:sz w:val="24"/>
          <w:szCs w:val="24"/>
          <w:lang w:val="en-US"/>
        </w:rPr>
        <w:t xml:space="preserve"> points)</w:t>
      </w:r>
      <w:r w:rsidRPr="77C633DE" w:rsidR="7252A6D1">
        <w:rPr>
          <w:rFonts w:ascii="Aptos" w:hAnsi="Aptos" w:eastAsia="Aptos" w:cs="Aptos"/>
          <w:b w:val="0"/>
          <w:bCs w:val="0"/>
          <w:noProof w:val="0"/>
          <w:sz w:val="24"/>
          <w:szCs w:val="24"/>
          <w:lang w:val="en-US"/>
        </w:rPr>
        <w:t xml:space="preserve">: </w:t>
      </w:r>
    </w:p>
    <w:p w:rsidR="42E8D771" w:rsidP="682A743A" w:rsidRDefault="42E8D771" w14:paraId="364FD746" w14:textId="3846EC84">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Dashboard showing points balance and recent transactions.</w:t>
      </w:r>
    </w:p>
    <w:p w:rsidR="42E8D771" w:rsidP="682A743A" w:rsidRDefault="42E8D771" w14:paraId="2687BAD3" w14:noSpellErr="1" w14:textId="712C427E">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77C633DE" w:rsidR="7252A6D1">
        <w:rPr>
          <w:rFonts w:ascii="Aptos" w:hAnsi="Aptos" w:eastAsia="Aptos" w:cs="Aptos"/>
          <w:b w:val="0"/>
          <w:bCs w:val="0"/>
          <w:noProof w:val="0"/>
          <w:sz w:val="24"/>
          <w:szCs w:val="24"/>
          <w:lang w:val="en-US"/>
        </w:rPr>
        <w:t>Cashiers</w:t>
      </w:r>
      <w:r w:rsidRPr="77C633DE" w:rsidR="1944A613">
        <w:rPr>
          <w:rFonts w:ascii="Aptos" w:hAnsi="Aptos" w:eastAsia="Aptos" w:cs="Aptos"/>
          <w:b w:val="0"/>
          <w:bCs w:val="0"/>
          <w:noProof w:val="0"/>
          <w:sz w:val="24"/>
          <w:szCs w:val="24"/>
          <w:lang w:val="en-US"/>
        </w:rPr>
        <w:t xml:space="preserve"> (3 points)</w:t>
      </w:r>
      <w:r w:rsidRPr="77C633DE" w:rsidR="7252A6D1">
        <w:rPr>
          <w:rFonts w:ascii="Aptos" w:hAnsi="Aptos" w:eastAsia="Aptos" w:cs="Aptos"/>
          <w:b w:val="0"/>
          <w:bCs w:val="0"/>
          <w:noProof w:val="0"/>
          <w:sz w:val="24"/>
          <w:szCs w:val="24"/>
          <w:lang w:val="en-US"/>
        </w:rPr>
        <w:t xml:space="preserve">: </w:t>
      </w:r>
    </w:p>
    <w:p w:rsidR="42E8D771" w:rsidP="682A743A" w:rsidRDefault="42E8D771" w14:paraId="5E251115" w14:textId="1114C723">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Quick access to transaction creation and redemption processing.</w:t>
      </w:r>
    </w:p>
    <w:p w:rsidR="42E8D771" w:rsidP="682A743A" w:rsidRDefault="42E8D771" w14:paraId="7A45B0A8" w14:noSpellErr="1" w14:textId="53CBE7E7">
      <w:pPr>
        <w:pStyle w:val="ListParagraph"/>
        <w:numPr>
          <w:ilvl w:val="1"/>
          <w:numId w:val="4"/>
        </w:numPr>
        <w:spacing w:before="0" w:beforeAutospacing="off" w:after="0" w:afterAutospacing="off"/>
        <w:rPr>
          <w:rFonts w:ascii="Aptos" w:hAnsi="Aptos" w:eastAsia="Aptos" w:cs="Aptos"/>
          <w:b w:val="0"/>
          <w:bCs w:val="0"/>
          <w:noProof w:val="0"/>
          <w:sz w:val="24"/>
          <w:szCs w:val="24"/>
          <w:lang w:val="en-US"/>
        </w:rPr>
      </w:pPr>
      <w:r w:rsidRPr="77C633DE" w:rsidR="7252A6D1">
        <w:rPr>
          <w:rFonts w:ascii="Aptos" w:hAnsi="Aptos" w:eastAsia="Aptos" w:cs="Aptos"/>
          <w:b w:val="0"/>
          <w:bCs w:val="0"/>
          <w:noProof w:val="0"/>
          <w:sz w:val="24"/>
          <w:szCs w:val="24"/>
          <w:lang w:val="en-US"/>
        </w:rPr>
        <w:t>Managers &amp; Superusers</w:t>
      </w:r>
      <w:r w:rsidRPr="77C633DE" w:rsidR="56FFA762">
        <w:rPr>
          <w:rFonts w:ascii="Aptos" w:hAnsi="Aptos" w:eastAsia="Aptos" w:cs="Aptos"/>
          <w:b w:val="0"/>
          <w:bCs w:val="0"/>
          <w:noProof w:val="0"/>
          <w:sz w:val="24"/>
          <w:szCs w:val="24"/>
          <w:lang w:val="en-US"/>
        </w:rPr>
        <w:t xml:space="preserve"> (</w:t>
      </w:r>
      <w:r w:rsidRPr="77C633DE" w:rsidR="5C3CEBA3">
        <w:rPr>
          <w:rFonts w:ascii="Aptos" w:hAnsi="Aptos" w:eastAsia="Aptos" w:cs="Aptos"/>
          <w:b w:val="0"/>
          <w:bCs w:val="0"/>
          <w:noProof w:val="0"/>
          <w:sz w:val="24"/>
          <w:szCs w:val="24"/>
          <w:lang w:val="en-US"/>
        </w:rPr>
        <w:t>4</w:t>
      </w:r>
      <w:r w:rsidRPr="77C633DE" w:rsidR="56FFA762">
        <w:rPr>
          <w:rFonts w:ascii="Aptos" w:hAnsi="Aptos" w:eastAsia="Aptos" w:cs="Aptos"/>
          <w:b w:val="0"/>
          <w:bCs w:val="0"/>
          <w:noProof w:val="0"/>
          <w:sz w:val="24"/>
          <w:szCs w:val="24"/>
          <w:lang w:val="en-US"/>
        </w:rPr>
        <w:t xml:space="preserve"> points)</w:t>
      </w:r>
      <w:r w:rsidRPr="77C633DE" w:rsidR="7252A6D1">
        <w:rPr>
          <w:rFonts w:ascii="Aptos" w:hAnsi="Aptos" w:eastAsia="Aptos" w:cs="Aptos"/>
          <w:b w:val="0"/>
          <w:bCs w:val="0"/>
          <w:noProof w:val="0"/>
          <w:sz w:val="24"/>
          <w:szCs w:val="24"/>
          <w:lang w:val="en-US"/>
        </w:rPr>
        <w:t xml:space="preserve">: </w:t>
      </w:r>
    </w:p>
    <w:p w:rsidR="42E8D771" w:rsidP="682A743A" w:rsidRDefault="42E8D771" w14:paraId="360AA4A8" w14:textId="5623292A">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Overview of events, promotions, and user management.</w:t>
      </w:r>
    </w:p>
    <w:p w:rsidR="42E8D771" w:rsidP="682A743A" w:rsidRDefault="42E8D771" w14:paraId="5F2FB694" w14:noSpellErr="1" w14:textId="7D3E68C9">
      <w:pPr>
        <w:pStyle w:val="ListParagraph"/>
        <w:numPr>
          <w:ilvl w:val="0"/>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Accounts (</w:t>
      </w:r>
      <w:r w:rsidRPr="77C633DE" w:rsidR="531B638E">
        <w:rPr>
          <w:rFonts w:ascii="Aptos" w:hAnsi="Aptos" w:eastAsia="Aptos" w:cs="Aptos"/>
          <w:noProof w:val="0"/>
          <w:sz w:val="24"/>
          <w:szCs w:val="24"/>
          <w:lang w:val="en-US"/>
        </w:rPr>
        <w:t xml:space="preserve">60 </w:t>
      </w:r>
      <w:r w:rsidRPr="77C633DE" w:rsidR="7252A6D1">
        <w:rPr>
          <w:rFonts w:ascii="Aptos" w:hAnsi="Aptos" w:eastAsia="Aptos" w:cs="Aptos"/>
          <w:noProof w:val="0"/>
          <w:sz w:val="24"/>
          <w:szCs w:val="24"/>
          <w:lang w:val="en-US"/>
        </w:rPr>
        <w:t xml:space="preserve">marks) </w:t>
      </w:r>
    </w:p>
    <w:p w:rsidR="42E8D771" w:rsidP="682A743A" w:rsidRDefault="42E8D771" w14:paraId="65C5E3FA" w14:textId="6A597A6C">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Login (5 marks): </w:t>
      </w:r>
    </w:p>
    <w:p w:rsidR="42E8D771" w:rsidP="682A743A" w:rsidRDefault="42E8D771" w14:paraId="1CEF4412" w14:textId="39C1DE93">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Users can log in with their credentials. </w:t>
      </w:r>
    </w:p>
    <w:p w:rsidR="42E8D771" w:rsidP="682A743A" w:rsidRDefault="42E8D771" w14:paraId="65C27799" w14:textId="09FC0645">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Registration (5 marks): </w:t>
      </w:r>
    </w:p>
    <w:p w:rsidR="42E8D771" w:rsidP="682A743A" w:rsidRDefault="42E8D771" w14:paraId="3AC2A42A" w14:textId="4E4988C9">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Cashiers (or higher) can create accounts for users.</w:t>
      </w:r>
    </w:p>
    <w:p w:rsidR="42E8D771" w:rsidP="682A743A" w:rsidRDefault="42E8D771" w14:paraId="578A6DE6" w14:textId="4B6421BE">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Profile Management (5 marks): </w:t>
      </w:r>
    </w:p>
    <w:p w:rsidR="42E8D771" w:rsidP="682A743A" w:rsidRDefault="42E8D771" w14:paraId="60478DFA" w14:noSpellErr="1" w14:textId="24C2990E">
      <w:pPr>
        <w:pStyle w:val="ListParagraph"/>
        <w:numPr>
          <w:ilvl w:val="2"/>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 xml:space="preserve">Users can update their account information and </w:t>
      </w:r>
      <w:r w:rsidRPr="77C633DE" w:rsidR="11175286">
        <w:rPr>
          <w:rFonts w:ascii="Aptos" w:hAnsi="Aptos" w:eastAsia="Aptos" w:cs="Aptos"/>
          <w:noProof w:val="0"/>
          <w:sz w:val="24"/>
          <w:szCs w:val="24"/>
          <w:lang w:val="en-US"/>
        </w:rPr>
        <w:t>passwords</w:t>
      </w:r>
      <w:r w:rsidRPr="77C633DE" w:rsidR="7252A6D1">
        <w:rPr>
          <w:rFonts w:ascii="Aptos" w:hAnsi="Aptos" w:eastAsia="Aptos" w:cs="Aptos"/>
          <w:noProof w:val="0"/>
          <w:sz w:val="24"/>
          <w:szCs w:val="24"/>
          <w:lang w:val="en-US"/>
        </w:rPr>
        <w:t xml:space="preserve">. </w:t>
      </w:r>
    </w:p>
    <w:p w:rsidR="42E8D771" w:rsidP="682A743A" w:rsidRDefault="42E8D771" w14:paraId="7F231CA0" w14:textId="358F3610">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Password Reset (5 marks): </w:t>
      </w:r>
    </w:p>
    <w:p w:rsidR="42E8D771" w:rsidP="682A743A" w:rsidRDefault="42E8D771" w14:paraId="1C21B969" w14:noSpellErr="1" w14:textId="0C4CA325">
      <w:pPr>
        <w:pStyle w:val="ListParagraph"/>
        <w:numPr>
          <w:ilvl w:val="2"/>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 xml:space="preserve">Users can reset their password </w:t>
      </w:r>
      <w:r w:rsidRPr="77C633DE" w:rsidR="70547EF6">
        <w:rPr>
          <w:rFonts w:ascii="Aptos" w:hAnsi="Aptos" w:eastAsia="Aptos" w:cs="Aptos"/>
          <w:noProof w:val="0"/>
          <w:sz w:val="24"/>
          <w:szCs w:val="24"/>
          <w:lang w:val="en-US"/>
        </w:rPr>
        <w:t>if they have</w:t>
      </w:r>
      <w:r w:rsidRPr="77C633DE" w:rsidR="7252A6D1">
        <w:rPr>
          <w:rFonts w:ascii="Aptos" w:hAnsi="Aptos" w:eastAsia="Aptos" w:cs="Aptos"/>
          <w:noProof w:val="0"/>
          <w:sz w:val="24"/>
          <w:szCs w:val="24"/>
          <w:lang w:val="en-US"/>
        </w:rPr>
        <w:t xml:space="preserve"> forgotten.</w:t>
      </w:r>
    </w:p>
    <w:p w:rsidR="42E8D771" w:rsidP="682A743A" w:rsidRDefault="42E8D771" w14:paraId="4BA8E357" w14:noSpellErr="1" w14:textId="6DC0BAE9">
      <w:pPr>
        <w:pStyle w:val="ListParagraph"/>
        <w:numPr>
          <w:ilvl w:val="1"/>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Interface Switching (1</w:t>
      </w:r>
      <w:r w:rsidRPr="77C633DE" w:rsidR="03FC5DF4">
        <w:rPr>
          <w:rFonts w:ascii="Aptos" w:hAnsi="Aptos" w:eastAsia="Aptos" w:cs="Aptos"/>
          <w:noProof w:val="0"/>
          <w:sz w:val="24"/>
          <w:szCs w:val="24"/>
          <w:lang w:val="en-US"/>
        </w:rPr>
        <w:t>5</w:t>
      </w:r>
      <w:r w:rsidRPr="77C633DE" w:rsidR="7252A6D1">
        <w:rPr>
          <w:rFonts w:ascii="Aptos" w:hAnsi="Aptos" w:eastAsia="Aptos" w:cs="Aptos"/>
          <w:noProof w:val="0"/>
          <w:sz w:val="24"/>
          <w:szCs w:val="24"/>
          <w:lang w:val="en-US"/>
        </w:rPr>
        <w:t xml:space="preserve"> marks): </w:t>
      </w:r>
    </w:p>
    <w:p w:rsidR="42E8D771" w:rsidP="682A743A" w:rsidRDefault="42E8D771" w14:paraId="222FF3D2" w14:textId="48476647">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Users can switch between different interfaces (e.g., cashier, event organizer, manager). </w:t>
      </w:r>
    </w:p>
    <w:p w:rsidR="42E8D771" w:rsidP="682A743A" w:rsidRDefault="42E8D771" w14:paraId="78DA001C" w14:textId="49F7B4DF">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For example, a manager can switch to the regular user interface to accumulate points, while a regular user who is also an event organizer can switch to the organizer interface to manage events. </w:t>
      </w:r>
    </w:p>
    <w:p w:rsidR="42E8D771" w:rsidP="682A743A" w:rsidRDefault="42E8D771" w14:paraId="3C94FC52" w14:textId="0DCF186E">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 Listing (15 marks): Managers can view a list of users. </w:t>
      </w:r>
    </w:p>
    <w:p w:rsidR="42E8D771" w:rsidP="682A743A" w:rsidRDefault="42E8D771" w14:paraId="035E1166" w14:textId="604C972F">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 Management (10 marks): Mangers can verify a </w:t>
      </w:r>
      <w:r w:rsidRPr="682A743A" w:rsidR="7E231350">
        <w:rPr>
          <w:rFonts w:ascii="Aptos" w:hAnsi="Aptos" w:eastAsia="Aptos" w:cs="Aptos"/>
          <w:noProof w:val="0"/>
          <w:sz w:val="24"/>
          <w:szCs w:val="24"/>
          <w:lang w:val="en-US"/>
        </w:rPr>
        <w:t>user and</w:t>
      </w:r>
      <w:r w:rsidRPr="682A743A" w:rsidR="42E8D771">
        <w:rPr>
          <w:rFonts w:ascii="Aptos" w:hAnsi="Aptos" w:eastAsia="Aptos" w:cs="Aptos"/>
          <w:noProof w:val="0"/>
          <w:sz w:val="24"/>
          <w:szCs w:val="24"/>
          <w:lang w:val="en-US"/>
        </w:rPr>
        <w:t xml:space="preserve"> make a cashier either suspicious or not. Managers or higher can promote/demote users.</w:t>
      </w:r>
    </w:p>
    <w:p w:rsidR="42E8D771" w:rsidP="682A743A" w:rsidRDefault="42E8D771" w14:paraId="0ADED0D5" w14:noSpellErr="1" w14:textId="174B145E">
      <w:pPr>
        <w:pStyle w:val="ListParagraph"/>
        <w:numPr>
          <w:ilvl w:val="0"/>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Transactions (</w:t>
      </w:r>
      <w:r w:rsidRPr="77C633DE" w:rsidR="5559E7FC">
        <w:rPr>
          <w:rFonts w:ascii="Aptos" w:hAnsi="Aptos" w:eastAsia="Aptos" w:cs="Aptos"/>
          <w:noProof w:val="0"/>
          <w:sz w:val="24"/>
          <w:szCs w:val="24"/>
          <w:lang w:val="en-US"/>
        </w:rPr>
        <w:t>50</w:t>
      </w:r>
      <w:r w:rsidRPr="77C633DE" w:rsidR="7252A6D1">
        <w:rPr>
          <w:rFonts w:ascii="Aptos" w:hAnsi="Aptos" w:eastAsia="Aptos" w:cs="Aptos"/>
          <w:noProof w:val="0"/>
          <w:sz w:val="24"/>
          <w:szCs w:val="24"/>
          <w:lang w:val="en-US"/>
        </w:rPr>
        <w:t xml:space="preserve"> marks) </w:t>
      </w:r>
    </w:p>
    <w:p w:rsidR="42E8D771" w:rsidP="682A743A" w:rsidRDefault="42E8D771" w14:paraId="08B729F6" w14:textId="3AD0AB31">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Purchase (10 marks): </w:t>
      </w:r>
    </w:p>
    <w:p w:rsidR="42E8D771" w:rsidP="682A743A" w:rsidRDefault="42E8D771" w14:paraId="5A2788C0" w14:textId="67C21566">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Cashiers can create purchase transactions. </w:t>
      </w:r>
    </w:p>
    <w:p w:rsidR="42E8D771" w:rsidP="682A743A" w:rsidRDefault="42E8D771" w14:paraId="3124D564" w14:textId="0EA02A16">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Cashiers can correctly apply promotions to transactions. </w:t>
      </w:r>
    </w:p>
    <w:p w:rsidR="42E8D771" w:rsidP="682A743A" w:rsidRDefault="42E8D771" w14:paraId="6999034E" w14:textId="4F7EAB01">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Redemption (10 marks): </w:t>
      </w:r>
    </w:p>
    <w:p w:rsidR="42E8D771" w:rsidP="682A743A" w:rsidRDefault="42E8D771" w14:paraId="722A1F3D" w14:textId="79F30C7C">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Users can make a redemption request. </w:t>
      </w:r>
    </w:p>
    <w:p w:rsidR="7252A6D1" w:rsidP="77C633DE" w:rsidRDefault="7252A6D1" w14:noSpellErr="1" w14:paraId="12FEF118" w14:textId="4D5D7C27">
      <w:pPr>
        <w:pStyle w:val="ListParagraph"/>
        <w:numPr>
          <w:ilvl w:val="2"/>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Cashiers can process the redemption request.</w:t>
      </w:r>
    </w:p>
    <w:p w:rsidR="2945D2F1" w:rsidP="682A743A" w:rsidRDefault="2945D2F1" w14:paraId="13FB698E" w14:textId="0DA85CFA">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2945D2F1">
        <w:rPr>
          <w:rFonts w:ascii="Aptos" w:hAnsi="Aptos" w:eastAsia="Aptos" w:cs="Aptos"/>
          <w:noProof w:val="0"/>
          <w:sz w:val="24"/>
          <w:szCs w:val="24"/>
          <w:lang w:val="en-US"/>
        </w:rPr>
        <w:t>A</w:t>
      </w:r>
      <w:r w:rsidRPr="682A743A" w:rsidR="42E8D771">
        <w:rPr>
          <w:rFonts w:ascii="Aptos" w:hAnsi="Aptos" w:eastAsia="Aptos" w:cs="Aptos"/>
          <w:noProof w:val="0"/>
          <w:sz w:val="24"/>
          <w:szCs w:val="24"/>
          <w:lang w:val="en-US"/>
        </w:rPr>
        <w:t xml:space="preserve">djustment (5 marks): </w:t>
      </w:r>
    </w:p>
    <w:p w:rsidR="42E8D771" w:rsidP="682A743A" w:rsidRDefault="42E8D771" w14:paraId="1F013E74" w14:textId="5C497C10">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Managers can create adjustment transactions. </w:t>
      </w:r>
    </w:p>
    <w:p w:rsidR="42E8D771" w:rsidP="682A743A" w:rsidRDefault="42E8D771" w14:paraId="4769E161" w14:noSpellErr="1" w14:textId="184C706F">
      <w:pPr>
        <w:pStyle w:val="ListParagraph"/>
        <w:numPr>
          <w:ilvl w:val="1"/>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Transfer (</w:t>
      </w:r>
      <w:r w:rsidRPr="77C633DE" w:rsidR="1833CB3C">
        <w:rPr>
          <w:rFonts w:ascii="Aptos" w:hAnsi="Aptos" w:eastAsia="Aptos" w:cs="Aptos"/>
          <w:noProof w:val="0"/>
          <w:sz w:val="24"/>
          <w:szCs w:val="24"/>
          <w:lang w:val="en-US"/>
        </w:rPr>
        <w:t>10</w:t>
      </w:r>
      <w:r w:rsidRPr="77C633DE" w:rsidR="7252A6D1">
        <w:rPr>
          <w:rFonts w:ascii="Aptos" w:hAnsi="Aptos" w:eastAsia="Aptos" w:cs="Aptos"/>
          <w:noProof w:val="0"/>
          <w:sz w:val="24"/>
          <w:szCs w:val="24"/>
          <w:lang w:val="en-US"/>
        </w:rPr>
        <w:t xml:space="preserve"> marks): </w:t>
      </w:r>
    </w:p>
    <w:p w:rsidR="42E8D771" w:rsidP="682A743A" w:rsidRDefault="42E8D771" w14:paraId="4CC6F56E" w14:textId="741C5B65">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Users can transfer points to </w:t>
      </w:r>
      <w:r w:rsidRPr="682A743A" w:rsidR="42E8D771">
        <w:rPr>
          <w:rFonts w:ascii="Aptos" w:hAnsi="Aptos" w:eastAsia="Aptos" w:cs="Aptos"/>
          <w:noProof w:val="0"/>
          <w:sz w:val="24"/>
          <w:szCs w:val="24"/>
          <w:lang w:val="en-US"/>
        </w:rPr>
        <w:t>another user</w:t>
      </w:r>
      <w:r w:rsidRPr="682A743A" w:rsidR="42E8D771">
        <w:rPr>
          <w:rFonts w:ascii="Aptos" w:hAnsi="Aptos" w:eastAsia="Aptos" w:cs="Aptos"/>
          <w:noProof w:val="0"/>
          <w:sz w:val="24"/>
          <w:szCs w:val="24"/>
          <w:lang w:val="en-US"/>
        </w:rPr>
        <w:t xml:space="preserve">. </w:t>
      </w:r>
    </w:p>
    <w:p w:rsidR="42E8D771" w:rsidP="682A743A" w:rsidRDefault="42E8D771" w14:paraId="19785754" w14:textId="29D89DB4">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Transaction Listing (15 marks) Users can see their past transactions. Managers can see ALL transactions.</w:t>
      </w:r>
    </w:p>
    <w:p w:rsidR="42E8D771" w:rsidP="682A743A" w:rsidRDefault="42E8D771" w14:paraId="70297FF3" w14:textId="60195F0C">
      <w:pPr>
        <w:pStyle w:val="ListParagraph"/>
        <w:numPr>
          <w:ilvl w:val="0"/>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Events (45 marks) </w:t>
      </w:r>
    </w:p>
    <w:p w:rsidR="42E8D771" w:rsidP="682A743A" w:rsidRDefault="42E8D771" w14:paraId="3980D314" w14:textId="0710398F">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Event Management (15 marks): </w:t>
      </w:r>
    </w:p>
    <w:p w:rsidR="42E8D771" w:rsidP="682A743A" w:rsidRDefault="42E8D771" w14:paraId="7A755E68" w14:textId="5AD0AF3D">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Managers can create, update, and </w:t>
      </w:r>
      <w:r w:rsidRPr="682A743A" w:rsidR="42E8D771">
        <w:rPr>
          <w:rFonts w:ascii="Aptos" w:hAnsi="Aptos" w:eastAsia="Aptos" w:cs="Aptos"/>
          <w:noProof w:val="0"/>
          <w:sz w:val="24"/>
          <w:szCs w:val="24"/>
          <w:lang w:val="en-US"/>
        </w:rPr>
        <w:t>delete</w:t>
      </w:r>
      <w:r w:rsidRPr="682A743A" w:rsidR="42E8D771">
        <w:rPr>
          <w:rFonts w:ascii="Aptos" w:hAnsi="Aptos" w:eastAsia="Aptos" w:cs="Aptos"/>
          <w:noProof w:val="0"/>
          <w:sz w:val="24"/>
          <w:szCs w:val="24"/>
          <w:lang w:val="en-US"/>
        </w:rPr>
        <w:t xml:space="preserve"> events. </w:t>
      </w:r>
    </w:p>
    <w:p w:rsidR="42E8D771" w:rsidP="682A743A" w:rsidRDefault="42E8D771" w14:paraId="643CAF22" w14:textId="407D975D">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Managers can add event organizers. </w:t>
      </w:r>
    </w:p>
    <w:p w:rsidR="42E8D771" w:rsidP="682A743A" w:rsidRDefault="42E8D771" w14:paraId="77BF57D3" w14:textId="6DFBB5DC">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Event organizers can update events. </w:t>
      </w:r>
    </w:p>
    <w:p w:rsidR="42E8D771" w:rsidP="682A743A" w:rsidRDefault="42E8D771" w14:paraId="18B349D7" w14:textId="462B4BA9">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Event Listing (15 marks)</w:t>
      </w:r>
      <w:r w:rsidRPr="682A743A" w:rsidR="15AEC6DB">
        <w:rPr>
          <w:rFonts w:ascii="Aptos" w:hAnsi="Aptos" w:eastAsia="Aptos" w:cs="Aptos"/>
          <w:noProof w:val="0"/>
          <w:sz w:val="24"/>
          <w:szCs w:val="24"/>
          <w:lang w:val="en-US"/>
        </w:rPr>
        <w:t>:</w:t>
      </w:r>
      <w:r w:rsidRPr="682A743A" w:rsidR="42E8D771">
        <w:rPr>
          <w:rFonts w:ascii="Aptos" w:hAnsi="Aptos" w:eastAsia="Aptos" w:cs="Aptos"/>
          <w:noProof w:val="0"/>
          <w:sz w:val="24"/>
          <w:szCs w:val="24"/>
          <w:lang w:val="en-US"/>
        </w:rPr>
        <w:t xml:space="preserve"> </w:t>
      </w:r>
    </w:p>
    <w:p w:rsidR="42E8D771" w:rsidP="682A743A" w:rsidRDefault="42E8D771" w14:paraId="59F0CAF0" w14:textId="42E0EB97">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All logged in users can view the list of events. </w:t>
      </w:r>
    </w:p>
    <w:p w:rsidR="42E8D771" w:rsidP="682A743A" w:rsidRDefault="42E8D771" w14:paraId="3C72DA45" w14:textId="3A800DBD">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RSVP and Attendance (10 marks): </w:t>
      </w:r>
    </w:p>
    <w:p w:rsidR="42E8D771" w:rsidP="682A743A" w:rsidRDefault="42E8D771" w14:paraId="1587986C" w14:textId="1D4D394F">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Users can RSVP to events. </w:t>
      </w:r>
    </w:p>
    <w:p w:rsidR="42E8D771" w:rsidP="682A743A" w:rsidRDefault="42E8D771" w14:paraId="2D3F19FF" w14:textId="12EB3AB1">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Managers and event organizers can add guests to an event. </w:t>
      </w:r>
    </w:p>
    <w:p w:rsidR="03B41CF6" w:rsidP="682A743A" w:rsidRDefault="03B41CF6" w14:paraId="02C5A3D4" w14:textId="6A840D5F">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03B41CF6">
        <w:rPr>
          <w:rFonts w:ascii="Aptos" w:hAnsi="Aptos" w:eastAsia="Aptos" w:cs="Aptos"/>
          <w:noProof w:val="0"/>
          <w:sz w:val="24"/>
          <w:szCs w:val="24"/>
          <w:lang w:val="en-US"/>
        </w:rPr>
        <w:t>Managers</w:t>
      </w:r>
      <w:r w:rsidRPr="682A743A" w:rsidR="42E8D771">
        <w:rPr>
          <w:rFonts w:ascii="Aptos" w:hAnsi="Aptos" w:eastAsia="Aptos" w:cs="Aptos"/>
          <w:noProof w:val="0"/>
          <w:sz w:val="24"/>
          <w:szCs w:val="24"/>
          <w:lang w:val="en-US"/>
        </w:rPr>
        <w:t xml:space="preserve"> can remove </w:t>
      </w:r>
      <w:r w:rsidRPr="682A743A" w:rsidR="542FAF1B">
        <w:rPr>
          <w:rFonts w:ascii="Aptos" w:hAnsi="Aptos" w:eastAsia="Aptos" w:cs="Aptos"/>
          <w:noProof w:val="0"/>
          <w:sz w:val="24"/>
          <w:szCs w:val="24"/>
          <w:lang w:val="en-US"/>
        </w:rPr>
        <w:t>guests</w:t>
      </w:r>
      <w:r w:rsidRPr="682A743A" w:rsidR="42E8D771">
        <w:rPr>
          <w:rFonts w:ascii="Aptos" w:hAnsi="Aptos" w:eastAsia="Aptos" w:cs="Aptos"/>
          <w:noProof w:val="0"/>
          <w:sz w:val="24"/>
          <w:szCs w:val="24"/>
          <w:lang w:val="en-US"/>
        </w:rPr>
        <w:t xml:space="preserve"> from an event. </w:t>
      </w:r>
    </w:p>
    <w:p w:rsidR="42E8D771" w:rsidP="682A743A" w:rsidRDefault="42E8D771" w14:paraId="2E86E994" w14:textId="446F2D13">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Point Allocation (5 marks): </w:t>
      </w:r>
    </w:p>
    <w:p w:rsidR="42E8D771" w:rsidP="682A743A" w:rsidRDefault="42E8D771" w14:paraId="09F8ACA4" w14:textId="557D5B96">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Managers and event organizers can award points to guests.</w:t>
      </w:r>
    </w:p>
    <w:p w:rsidR="42E8D771" w:rsidP="682A743A" w:rsidRDefault="42E8D771" w14:paraId="23D96F02" w14:textId="21CCD222">
      <w:pPr>
        <w:pStyle w:val="ListParagraph"/>
        <w:numPr>
          <w:ilvl w:val="0"/>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Promotions (25 marks) </w:t>
      </w:r>
    </w:p>
    <w:p w:rsidR="42E8D771" w:rsidP="682A743A" w:rsidRDefault="42E8D771" w14:paraId="7133E26F" w14:textId="7568EB99">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Promotion Management (10 marks): </w:t>
      </w:r>
    </w:p>
    <w:p w:rsidR="42E8D771" w:rsidP="682A743A" w:rsidRDefault="42E8D771" w14:paraId="73AB68B1" w14:textId="48E6FDA7">
      <w:pPr>
        <w:pStyle w:val="ListParagraph"/>
        <w:numPr>
          <w:ilvl w:val="2"/>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Managers can create, update, and </w:t>
      </w:r>
      <w:r w:rsidRPr="682A743A" w:rsidR="42E8D771">
        <w:rPr>
          <w:rFonts w:ascii="Aptos" w:hAnsi="Aptos" w:eastAsia="Aptos" w:cs="Aptos"/>
          <w:noProof w:val="0"/>
          <w:sz w:val="24"/>
          <w:szCs w:val="24"/>
          <w:lang w:val="en-US"/>
        </w:rPr>
        <w:t>delete</w:t>
      </w:r>
      <w:r w:rsidRPr="682A743A" w:rsidR="42E8D771">
        <w:rPr>
          <w:rFonts w:ascii="Aptos" w:hAnsi="Aptos" w:eastAsia="Aptos" w:cs="Aptos"/>
          <w:noProof w:val="0"/>
          <w:sz w:val="24"/>
          <w:szCs w:val="24"/>
          <w:lang w:val="en-US"/>
        </w:rPr>
        <w:t xml:space="preserve"> promotions. </w:t>
      </w:r>
    </w:p>
    <w:p w:rsidR="42E8D771" w:rsidP="682A743A" w:rsidRDefault="42E8D771" w14:paraId="408EF5FE" w14:textId="0E371A89">
      <w:pPr>
        <w:pStyle w:val="ListParagraph"/>
        <w:numPr>
          <w:ilvl w:val="1"/>
          <w:numId w:val="4"/>
        </w:numPr>
        <w:spacing w:before="0" w:beforeAutospacing="off" w:after="0" w:afterAutospacing="off"/>
        <w:rPr>
          <w:rFonts w:ascii="Aptos" w:hAnsi="Aptos" w:eastAsia="Aptos" w:cs="Aptos"/>
          <w:noProof w:val="0"/>
          <w:sz w:val="24"/>
          <w:szCs w:val="24"/>
          <w:lang w:val="en-US"/>
        </w:rPr>
      </w:pPr>
      <w:r w:rsidRPr="682A743A" w:rsidR="42E8D771">
        <w:rPr>
          <w:rFonts w:ascii="Aptos" w:hAnsi="Aptos" w:eastAsia="Aptos" w:cs="Aptos"/>
          <w:noProof w:val="0"/>
          <w:sz w:val="24"/>
          <w:szCs w:val="24"/>
          <w:lang w:val="en-US"/>
        </w:rPr>
        <w:t xml:space="preserve">Promotion Listing (15 marks): </w:t>
      </w:r>
    </w:p>
    <w:p w:rsidR="42E8D771" w:rsidP="682A743A" w:rsidRDefault="42E8D771" w14:paraId="12BA469C" w14:textId="55541575">
      <w:pPr>
        <w:pStyle w:val="ListParagraph"/>
        <w:numPr>
          <w:ilvl w:val="2"/>
          <w:numId w:val="4"/>
        </w:numPr>
        <w:spacing w:before="0" w:beforeAutospacing="off" w:after="0" w:afterAutospacing="off"/>
        <w:rPr>
          <w:rFonts w:ascii="Aptos" w:hAnsi="Aptos" w:eastAsia="Aptos" w:cs="Aptos"/>
          <w:noProof w:val="0"/>
          <w:sz w:val="24"/>
          <w:szCs w:val="24"/>
          <w:lang w:val="en-US"/>
        </w:rPr>
      </w:pPr>
      <w:r w:rsidRPr="77C633DE" w:rsidR="7252A6D1">
        <w:rPr>
          <w:rFonts w:ascii="Aptos" w:hAnsi="Aptos" w:eastAsia="Aptos" w:cs="Aptos"/>
          <w:noProof w:val="0"/>
          <w:sz w:val="24"/>
          <w:szCs w:val="24"/>
          <w:lang w:val="en-US"/>
        </w:rPr>
        <w:t>All logged in users can view the list of promotions.</w:t>
      </w:r>
    </w:p>
    <w:p w:rsidR="77C633DE" w:rsidP="77C633DE" w:rsidRDefault="77C633DE" w14:paraId="49B44F88" w14:textId="1FCA7E20">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0E7BA024" w14:textId="03DDBCE8">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7524ED3E" w14:textId="0B9A54C2">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0076695F" w14:textId="23808F5C">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53258640" w14:textId="58E12509">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53138B50" w14:textId="381E1EAD">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27471BC4" w14:textId="3A05518E">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1FFABFBB" w14:textId="0DD29941">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15344D48" w14:textId="6115224C">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666C61BC" w14:textId="4F688A6E">
      <w:pPr>
        <w:pStyle w:val="Normal"/>
        <w:spacing w:before="0" w:beforeAutospacing="off" w:after="0" w:afterAutospacing="off"/>
        <w:rPr>
          <w:rFonts w:ascii="Aptos" w:hAnsi="Aptos" w:eastAsia="Aptos" w:cs="Aptos"/>
          <w:noProof w:val="0"/>
          <w:sz w:val="24"/>
          <w:szCs w:val="24"/>
          <w:lang w:val="en-US"/>
        </w:rPr>
      </w:pPr>
    </w:p>
    <w:p w:rsidR="77C633DE" w:rsidP="77C633DE" w:rsidRDefault="77C633DE" w14:paraId="525A4911" w14:textId="37E69661">
      <w:pPr>
        <w:pStyle w:val="Normal"/>
        <w:spacing w:before="0" w:beforeAutospacing="off" w:after="0" w:afterAutospacing="off"/>
        <w:rPr>
          <w:rFonts w:ascii="Aptos" w:hAnsi="Aptos" w:eastAsia="Aptos" w:cs="Aptos"/>
          <w:noProof w:val="0"/>
          <w:sz w:val="24"/>
          <w:szCs w:val="24"/>
          <w:lang w:val="en-US"/>
        </w:rPr>
      </w:pPr>
    </w:p>
    <w:p w:rsidR="2F81D9ED" w:rsidP="77C633DE" w:rsidRDefault="2F81D9ED" w14:paraId="350ADE9D" w14:noSpellErr="1" w14:textId="2742A3D1">
      <w:pPr>
        <w:pStyle w:val="Heading2"/>
        <w:rPr>
          <w:noProof w:val="0"/>
          <w:lang w:val="en-US"/>
        </w:rPr>
      </w:pPr>
      <w:bookmarkStart w:name="_Toc364073834" w:id="806497723"/>
      <w:r w:rsidRPr="77C633DE" w:rsidR="3058A405">
        <w:rPr>
          <w:noProof w:val="0"/>
          <w:lang w:val="en-US"/>
        </w:rPr>
        <w:t>Advanced/Improved Features</w:t>
      </w:r>
      <w:r w:rsidRPr="77C633DE" w:rsidR="1B4DBC72">
        <w:rPr>
          <w:noProof w:val="0"/>
          <w:lang w:val="en-US"/>
        </w:rPr>
        <w:t xml:space="preserve"> (50 points )</w:t>
      </w:r>
      <w:bookmarkEnd w:id="806497723"/>
    </w:p>
    <w:p w:rsidR="61780ED4" w:rsidP="77C633DE" w:rsidRDefault="61780ED4" w14:paraId="677BA065" w14:textId="4F2174A9">
      <w:pPr>
        <w:pStyle w:val="Normal"/>
        <w:rPr>
          <w:noProof w:val="0"/>
          <w:color w:val="FF0000"/>
          <w:lang w:val="en-US"/>
        </w:rPr>
      </w:pPr>
      <w:r w:rsidRPr="77C633DE" w:rsidR="61780ED4">
        <w:rPr>
          <w:noProof w:val="0"/>
          <w:color w:val="FF0000"/>
          <w:lang w:val="en-US"/>
        </w:rPr>
        <w:t xml:space="preserve">You must mention the advanced/improved features explicitly. </w:t>
      </w:r>
      <w:r w:rsidRPr="77C633DE" w:rsidR="61780ED4">
        <w:rPr>
          <w:noProof w:val="0"/>
          <w:color w:val="FF0000"/>
          <w:lang w:val="en-US"/>
        </w:rPr>
        <w:t>Otherwise</w:t>
      </w:r>
      <w:r w:rsidRPr="77C633DE" w:rsidR="61780ED4">
        <w:rPr>
          <w:noProof w:val="0"/>
          <w:color w:val="FF0000"/>
          <w:lang w:val="en-US"/>
        </w:rPr>
        <w:t xml:space="preserve"> we might consider it as part of the basic features.</w:t>
      </w:r>
      <w:r w:rsidRPr="77C633DE" w:rsidR="559901A7">
        <w:rPr>
          <w:noProof w:val="0"/>
          <w:color w:val="FF0000"/>
          <w:lang w:val="en-US"/>
        </w:rPr>
        <w:t xml:space="preserve"> You can highlight features your team is most proud of.</w:t>
      </w:r>
    </w:p>
    <w:p w:rsidR="69B70BEC" w:rsidP="682A743A" w:rsidRDefault="69B70BEC" w14:paraId="29A54DE7" w14:textId="197F9685">
      <w:pPr>
        <w:spacing w:before="240" w:beforeAutospacing="off" w:after="240" w:afterAutospacing="off"/>
      </w:pPr>
      <w:r w:rsidRPr="682A743A" w:rsidR="69B70BEC">
        <w:rPr>
          <w:rFonts w:ascii="Aptos" w:hAnsi="Aptos" w:eastAsia="Aptos" w:cs="Aptos"/>
          <w:noProof w:val="0"/>
          <w:sz w:val="24"/>
          <w:szCs w:val="24"/>
          <w:lang w:val="en-US"/>
        </w:rPr>
        <w:t xml:space="preserve">Teams are encouraged to go beyond the basic requirements by developing </w:t>
      </w:r>
      <w:r w:rsidRPr="682A743A" w:rsidR="69B70BEC">
        <w:rPr>
          <w:rFonts w:ascii="Aptos" w:hAnsi="Aptos" w:eastAsia="Aptos" w:cs="Aptos"/>
          <w:b w:val="1"/>
          <w:bCs w:val="1"/>
          <w:noProof w:val="0"/>
          <w:sz w:val="24"/>
          <w:szCs w:val="24"/>
          <w:lang w:val="en-US"/>
        </w:rPr>
        <w:t>advanced or improved features</w:t>
      </w:r>
      <w:r w:rsidRPr="682A743A" w:rsidR="69B70BEC">
        <w:rPr>
          <w:rFonts w:ascii="Aptos" w:hAnsi="Aptos" w:eastAsia="Aptos" w:cs="Aptos"/>
          <w:noProof w:val="0"/>
          <w:sz w:val="24"/>
          <w:szCs w:val="24"/>
          <w:lang w:val="en-US"/>
        </w:rPr>
        <w:t xml:space="preserve"> that demonstrate creativity, technical depth, or exceptional polish.</w:t>
      </w:r>
    </w:p>
    <w:p w:rsidR="69B70BEC" w:rsidP="682A743A" w:rsidRDefault="69B70BEC" w14:paraId="17A06AA4" w14:noSpellErr="1" w14:textId="72DEBE87">
      <w:pPr>
        <w:spacing w:before="240" w:beforeAutospacing="off" w:after="240" w:afterAutospacing="off"/>
      </w:pPr>
      <w:r w:rsidRPr="77C633DE" w:rsidR="635BC4B2">
        <w:rPr>
          <w:rFonts w:ascii="Aptos" w:hAnsi="Aptos" w:eastAsia="Aptos" w:cs="Aptos"/>
          <w:noProof w:val="0"/>
          <w:sz w:val="24"/>
          <w:szCs w:val="24"/>
          <w:lang w:val="en-US"/>
        </w:rPr>
        <w:t xml:space="preserve">Each improvement can be worth </w:t>
      </w:r>
      <w:r w:rsidRPr="77C633DE" w:rsidR="635BC4B2">
        <w:rPr>
          <w:rFonts w:ascii="Aptos" w:hAnsi="Aptos" w:eastAsia="Aptos" w:cs="Aptos"/>
          <w:b w:val="1"/>
          <w:bCs w:val="1"/>
          <w:noProof w:val="0"/>
          <w:sz w:val="24"/>
          <w:szCs w:val="24"/>
          <w:lang w:val="en-US"/>
        </w:rPr>
        <w:t xml:space="preserve">up to </w:t>
      </w:r>
      <w:r w:rsidRPr="77C633DE" w:rsidR="5FE7E253">
        <w:rPr>
          <w:rFonts w:ascii="Aptos" w:hAnsi="Aptos" w:eastAsia="Aptos" w:cs="Aptos"/>
          <w:b w:val="1"/>
          <w:bCs w:val="1"/>
          <w:noProof w:val="0"/>
          <w:sz w:val="24"/>
          <w:szCs w:val="24"/>
          <w:lang w:val="en-US"/>
        </w:rPr>
        <w:t>50</w:t>
      </w:r>
      <w:r w:rsidRPr="77C633DE" w:rsidR="635BC4B2">
        <w:rPr>
          <w:rFonts w:ascii="Aptos" w:hAnsi="Aptos" w:eastAsia="Aptos" w:cs="Aptos"/>
          <w:b w:val="1"/>
          <w:bCs w:val="1"/>
          <w:noProof w:val="0"/>
          <w:sz w:val="24"/>
          <w:szCs w:val="24"/>
          <w:lang w:val="en-US"/>
        </w:rPr>
        <w:t xml:space="preserve"> </w:t>
      </w:r>
      <w:r w:rsidRPr="77C633DE" w:rsidR="5C47E3A0">
        <w:rPr>
          <w:rFonts w:ascii="Aptos" w:hAnsi="Aptos" w:eastAsia="Aptos" w:cs="Aptos"/>
          <w:b w:val="1"/>
          <w:bCs w:val="1"/>
          <w:noProof w:val="0"/>
          <w:sz w:val="24"/>
          <w:szCs w:val="24"/>
          <w:lang w:val="en-US"/>
        </w:rPr>
        <w:t>points</w:t>
      </w:r>
      <w:r w:rsidRPr="77C633DE" w:rsidR="635BC4B2">
        <w:rPr>
          <w:rFonts w:ascii="Aptos" w:hAnsi="Aptos" w:eastAsia="Aptos" w:cs="Aptos"/>
          <w:noProof w:val="0"/>
          <w:sz w:val="24"/>
          <w:szCs w:val="24"/>
          <w:lang w:val="en-US"/>
        </w:rPr>
        <w:t xml:space="preserve">, depending on </w:t>
      </w:r>
      <w:r w:rsidRPr="77C633DE" w:rsidR="635BC4B2">
        <w:rPr>
          <w:rFonts w:ascii="Aptos" w:hAnsi="Aptos" w:eastAsia="Aptos" w:cs="Aptos"/>
          <w:b w:val="1"/>
          <w:bCs w:val="1"/>
          <w:noProof w:val="0"/>
          <w:sz w:val="24"/>
          <w:szCs w:val="24"/>
          <w:lang w:val="en-US"/>
        </w:rPr>
        <w:t>its impact, usefulness, complexity, and quality of implementation</w:t>
      </w:r>
      <w:r w:rsidRPr="77C633DE" w:rsidR="635BC4B2">
        <w:rPr>
          <w:rFonts w:ascii="Aptos" w:hAnsi="Aptos" w:eastAsia="Aptos" w:cs="Aptos"/>
          <w:noProof w:val="0"/>
          <w:sz w:val="24"/>
          <w:szCs w:val="24"/>
          <w:lang w:val="en-US"/>
        </w:rPr>
        <w:t>.</w:t>
      </w:r>
    </w:p>
    <w:p w:rsidR="69B70BEC" w:rsidP="682A743A" w:rsidRDefault="69B70BEC" w14:paraId="6069338E" w14:textId="482E85B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b w:val="1"/>
          <w:bCs w:val="1"/>
          <w:noProof w:val="0"/>
          <w:sz w:val="24"/>
          <w:szCs w:val="24"/>
          <w:lang w:val="en-US"/>
        </w:rPr>
        <w:t>Innovation:</w:t>
      </w:r>
      <w:r w:rsidRPr="682A743A" w:rsidR="69B70BEC">
        <w:rPr>
          <w:rFonts w:ascii="Aptos" w:hAnsi="Aptos" w:eastAsia="Aptos" w:cs="Aptos"/>
          <w:noProof w:val="0"/>
          <w:sz w:val="24"/>
          <w:szCs w:val="24"/>
          <w:lang w:val="en-US"/>
        </w:rPr>
        <w:t xml:space="preserve"> Introduces new or non-trivial functionality not required by the basic spec.</w:t>
      </w:r>
    </w:p>
    <w:p w:rsidR="69B70BEC" w:rsidP="682A743A" w:rsidRDefault="69B70BEC" w14:paraId="0E2B1ADD" w14:noSpellErr="1" w14:textId="3096D74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7C633DE" w:rsidR="635BC4B2">
        <w:rPr>
          <w:rFonts w:ascii="Aptos" w:hAnsi="Aptos" w:eastAsia="Aptos" w:cs="Aptos"/>
          <w:b w:val="1"/>
          <w:bCs w:val="1"/>
          <w:noProof w:val="0"/>
          <w:sz w:val="24"/>
          <w:szCs w:val="24"/>
          <w:lang w:val="en-US"/>
        </w:rPr>
        <w:t>Technical Depth:</w:t>
      </w:r>
      <w:r w:rsidRPr="77C633DE" w:rsidR="635BC4B2">
        <w:rPr>
          <w:rFonts w:ascii="Aptos" w:hAnsi="Aptos" w:eastAsia="Aptos" w:cs="Aptos"/>
          <w:noProof w:val="0"/>
          <w:sz w:val="24"/>
          <w:szCs w:val="24"/>
          <w:lang w:val="en-US"/>
        </w:rPr>
        <w:t xml:space="preserve"> </w:t>
      </w:r>
      <w:r w:rsidRPr="77C633DE" w:rsidR="635BC4B2">
        <w:rPr>
          <w:rFonts w:ascii="Aptos" w:hAnsi="Aptos" w:eastAsia="Aptos" w:cs="Aptos"/>
          <w:noProof w:val="0"/>
          <w:sz w:val="24"/>
          <w:szCs w:val="24"/>
          <w:lang w:val="en-US"/>
        </w:rPr>
        <w:t>Demonstrates</w:t>
      </w:r>
      <w:r w:rsidRPr="77C633DE" w:rsidR="635BC4B2">
        <w:rPr>
          <w:rFonts w:ascii="Aptos" w:hAnsi="Aptos" w:eastAsia="Aptos" w:cs="Aptos"/>
          <w:noProof w:val="0"/>
          <w:sz w:val="24"/>
          <w:szCs w:val="24"/>
          <w:lang w:val="en-US"/>
        </w:rPr>
        <w:t xml:space="preserve"> </w:t>
      </w:r>
      <w:r w:rsidRPr="77C633DE" w:rsidR="1A1045BA">
        <w:rPr>
          <w:rFonts w:ascii="Aptos" w:hAnsi="Aptos" w:eastAsia="Aptos" w:cs="Aptos"/>
          <w:noProof w:val="0"/>
          <w:sz w:val="24"/>
          <w:szCs w:val="24"/>
          <w:lang w:val="en-US"/>
        </w:rPr>
        <w:t>a strong</w:t>
      </w:r>
      <w:r w:rsidRPr="77C633DE" w:rsidR="635BC4B2">
        <w:rPr>
          <w:rFonts w:ascii="Aptos" w:hAnsi="Aptos" w:eastAsia="Aptos" w:cs="Aptos"/>
          <w:noProof w:val="0"/>
          <w:sz w:val="24"/>
          <w:szCs w:val="24"/>
          <w:lang w:val="en-US"/>
        </w:rPr>
        <w:t xml:space="preserve"> understanding of advanced concepts (e.g., caching, API integration, state management, or performance optimization).</w:t>
      </w:r>
    </w:p>
    <w:p w:rsidR="69B70BEC" w:rsidP="682A743A" w:rsidRDefault="69B70BEC" w14:paraId="7DF29A80" w14:textId="2B24F19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b w:val="1"/>
          <w:bCs w:val="1"/>
          <w:noProof w:val="0"/>
          <w:sz w:val="24"/>
          <w:szCs w:val="24"/>
          <w:lang w:val="en-US"/>
        </w:rPr>
        <w:t>User Value:</w:t>
      </w:r>
      <w:r w:rsidRPr="682A743A" w:rsidR="69B70BEC">
        <w:rPr>
          <w:rFonts w:ascii="Aptos" w:hAnsi="Aptos" w:eastAsia="Aptos" w:cs="Aptos"/>
          <w:noProof w:val="0"/>
          <w:sz w:val="24"/>
          <w:szCs w:val="24"/>
          <w:lang w:val="en-US"/>
        </w:rPr>
        <w:t xml:space="preserve"> Improves usability, accessibility, or user experience in a meaningful way.</w:t>
      </w:r>
    </w:p>
    <w:p w:rsidR="69B70BEC" w:rsidP="682A743A" w:rsidRDefault="69B70BEC" w14:paraId="4E736B9C" w14:textId="685E1C0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b w:val="1"/>
          <w:bCs w:val="1"/>
          <w:noProof w:val="0"/>
          <w:sz w:val="24"/>
          <w:szCs w:val="24"/>
          <w:lang w:val="en-US"/>
        </w:rPr>
        <w:t>Polish:</w:t>
      </w:r>
      <w:r w:rsidRPr="682A743A" w:rsidR="69B70BEC">
        <w:rPr>
          <w:rFonts w:ascii="Aptos" w:hAnsi="Aptos" w:eastAsia="Aptos" w:cs="Aptos"/>
          <w:noProof w:val="0"/>
          <w:sz w:val="24"/>
          <w:szCs w:val="24"/>
          <w:lang w:val="en-US"/>
        </w:rPr>
        <w:t xml:space="preserve"> Exceptional UI/UX quality or attention to details beyond expectations.</w:t>
      </w:r>
    </w:p>
    <w:p w:rsidR="69B70BEC" w:rsidP="682A743A" w:rsidRDefault="69B70BEC" w14:paraId="082BC4FF" w14:textId="52B7F92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b w:val="1"/>
          <w:bCs w:val="1"/>
          <w:noProof w:val="0"/>
          <w:sz w:val="24"/>
          <w:szCs w:val="24"/>
          <w:lang w:val="en-US"/>
        </w:rPr>
        <w:t>Integration:</w:t>
      </w:r>
      <w:r w:rsidRPr="682A743A" w:rsidR="69B70BEC">
        <w:rPr>
          <w:rFonts w:ascii="Aptos" w:hAnsi="Aptos" w:eastAsia="Aptos" w:cs="Aptos"/>
          <w:noProof w:val="0"/>
          <w:sz w:val="24"/>
          <w:szCs w:val="24"/>
          <w:lang w:val="en-US"/>
        </w:rPr>
        <w:t xml:space="preserve"> Works smoothly with existing functionality without breaking core features.</w:t>
      </w:r>
    </w:p>
    <w:p w:rsidR="69B70BEC" w:rsidP="682A743A" w:rsidRDefault="69B70BEC" w14:paraId="0661448B" w14:textId="37C993E7">
      <w:pPr>
        <w:spacing w:before="240" w:beforeAutospacing="off" w:after="240" w:afterAutospacing="off"/>
        <w:rPr>
          <w:rFonts w:ascii="Aptos" w:hAnsi="Aptos" w:eastAsia="Aptos" w:cs="Aptos"/>
          <w:b w:val="1"/>
          <w:bCs w:val="1"/>
          <w:noProof w:val="0"/>
          <w:sz w:val="24"/>
          <w:szCs w:val="24"/>
          <w:lang w:val="en-US"/>
        </w:rPr>
      </w:pPr>
      <w:r w:rsidRPr="682A743A" w:rsidR="69B70BEC">
        <w:rPr>
          <w:rFonts w:ascii="Aptos" w:hAnsi="Aptos" w:eastAsia="Aptos" w:cs="Aptos"/>
          <w:b w:val="1"/>
          <w:bCs w:val="1"/>
          <w:noProof w:val="0"/>
          <w:sz w:val="24"/>
          <w:szCs w:val="24"/>
          <w:lang w:val="en-US"/>
        </w:rPr>
        <w:t>Examples</w:t>
      </w:r>
      <w:r w:rsidRPr="682A743A" w:rsidR="63FC2BC2">
        <w:rPr>
          <w:rFonts w:ascii="Aptos" w:hAnsi="Aptos" w:eastAsia="Aptos" w:cs="Aptos"/>
          <w:b w:val="1"/>
          <w:bCs w:val="1"/>
          <w:noProof w:val="0"/>
          <w:sz w:val="24"/>
          <w:szCs w:val="24"/>
          <w:lang w:val="en-US"/>
        </w:rPr>
        <w:t xml:space="preserve"> (not ordered by how many points they are worth for)</w:t>
      </w:r>
      <w:r w:rsidRPr="682A743A" w:rsidR="69B70BEC">
        <w:rPr>
          <w:rFonts w:ascii="Aptos" w:hAnsi="Aptos" w:eastAsia="Aptos" w:cs="Aptos"/>
          <w:b w:val="1"/>
          <w:bCs w:val="1"/>
          <w:noProof w:val="0"/>
          <w:sz w:val="24"/>
          <w:szCs w:val="24"/>
          <w:lang w:val="en-US"/>
        </w:rPr>
        <w:t>:</w:t>
      </w:r>
    </w:p>
    <w:p w:rsidR="49BF9BCB" w:rsidP="682A743A" w:rsidRDefault="49BF9BCB" w14:paraId="08D3483B" w14:textId="6A5F5A6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49BF9BCB">
        <w:rPr>
          <w:rFonts w:ascii="Aptos" w:hAnsi="Aptos" w:eastAsia="Aptos" w:cs="Aptos"/>
          <w:noProof w:val="0"/>
          <w:sz w:val="24"/>
          <w:szCs w:val="24"/>
          <w:lang w:val="en-US"/>
        </w:rPr>
        <w:t xml:space="preserve">Using a </w:t>
      </w:r>
      <w:r w:rsidRPr="682A743A" w:rsidR="45C8765F">
        <w:rPr>
          <w:rFonts w:ascii="Aptos" w:hAnsi="Aptos" w:eastAsia="Aptos" w:cs="Aptos"/>
          <w:noProof w:val="0"/>
          <w:sz w:val="24"/>
          <w:szCs w:val="24"/>
          <w:lang w:val="en-US"/>
        </w:rPr>
        <w:t>database other than SQLite3.</w:t>
      </w:r>
    </w:p>
    <w:p w:rsidR="69B70BEC" w:rsidP="682A743A" w:rsidRDefault="69B70BEC" w14:paraId="5ADAF3AB" w14:textId="36E6CDF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noProof w:val="0"/>
          <w:sz w:val="24"/>
          <w:szCs w:val="24"/>
          <w:lang w:val="en-US"/>
        </w:rPr>
        <w:t>Implementing live updates or real-time notifications using websockets.</w:t>
      </w:r>
    </w:p>
    <w:p w:rsidR="69B70BEC" w:rsidP="682A743A" w:rsidRDefault="69B70BEC" w14:paraId="4233D3B3" w14:textId="497EE11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noProof w:val="0"/>
          <w:sz w:val="24"/>
          <w:szCs w:val="24"/>
          <w:lang w:val="en-US"/>
        </w:rPr>
        <w:t>Adding search and filtering with pagination and sorting.</w:t>
      </w:r>
    </w:p>
    <w:p w:rsidR="69B70BEC" w:rsidP="682A743A" w:rsidRDefault="69B70BEC" w14:paraId="51CFA99E" w14:textId="1AFB2A5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noProof w:val="0"/>
          <w:sz w:val="24"/>
          <w:szCs w:val="24"/>
          <w:lang w:val="en-US"/>
        </w:rPr>
        <w:t>Integrating third-party APIs (e.g., Google Maps, email services).</w:t>
      </w:r>
    </w:p>
    <w:p w:rsidR="69B70BEC" w:rsidP="682A743A" w:rsidRDefault="69B70BEC" w14:paraId="7F35E65A" w14:noSpellErr="1" w14:textId="2588E68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7C633DE" w:rsidR="635BC4B2">
        <w:rPr>
          <w:rFonts w:ascii="Aptos" w:hAnsi="Aptos" w:eastAsia="Aptos" w:cs="Aptos"/>
          <w:noProof w:val="0"/>
          <w:sz w:val="24"/>
          <w:szCs w:val="24"/>
          <w:lang w:val="en-US"/>
        </w:rPr>
        <w:t xml:space="preserve">Introducing data </w:t>
      </w:r>
      <w:r w:rsidRPr="77C633DE" w:rsidR="49D9E7C5">
        <w:rPr>
          <w:rFonts w:ascii="Aptos" w:hAnsi="Aptos" w:eastAsia="Aptos" w:cs="Aptos"/>
          <w:noProof w:val="0"/>
          <w:sz w:val="24"/>
          <w:szCs w:val="24"/>
          <w:lang w:val="en-US"/>
        </w:rPr>
        <w:t>visualization of</w:t>
      </w:r>
      <w:r w:rsidRPr="77C633DE" w:rsidR="635BC4B2">
        <w:rPr>
          <w:rFonts w:ascii="Aptos" w:hAnsi="Aptos" w:eastAsia="Aptos" w:cs="Aptos"/>
          <w:noProof w:val="0"/>
          <w:sz w:val="24"/>
          <w:szCs w:val="24"/>
          <w:lang w:val="en-US"/>
        </w:rPr>
        <w:t xml:space="preserve"> dashboards.</w:t>
      </w:r>
    </w:p>
    <w:p w:rsidR="69B70BEC" w:rsidP="682A743A" w:rsidRDefault="69B70BEC" w14:paraId="50D3C017" w14:textId="28274C2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noProof w:val="0"/>
          <w:sz w:val="24"/>
          <w:szCs w:val="24"/>
          <w:lang w:val="en-US"/>
        </w:rPr>
        <w:t>Improving performance (lazy loading, caching, code optimization).</w:t>
      </w:r>
    </w:p>
    <w:p w:rsidR="69B70BEC" w:rsidP="682A743A" w:rsidRDefault="69B70BEC" w14:paraId="009C09CD" w14:textId="60117CA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82A743A" w:rsidR="69B70BEC">
        <w:rPr>
          <w:rFonts w:ascii="Aptos" w:hAnsi="Aptos" w:eastAsia="Aptos" w:cs="Aptos"/>
          <w:noProof w:val="0"/>
          <w:sz w:val="24"/>
          <w:szCs w:val="24"/>
          <w:lang w:val="en-US"/>
        </w:rPr>
        <w:t>Advanced accessibility or internationalization support.</w:t>
      </w:r>
    </w:p>
    <w:p w:rsidR="1D98AEFE" w:rsidP="682A743A" w:rsidRDefault="1D98AEFE" w14:paraId="795F3B2F" w14:textId="19DB3D3A">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en-US"/>
        </w:rPr>
      </w:pPr>
      <w:r w:rsidRPr="682A743A" w:rsidR="1D98AEFE">
        <w:rPr>
          <w:rFonts w:ascii="Aptos" w:hAnsi="Aptos" w:eastAsia="Aptos" w:cs="Aptos"/>
          <w:b w:val="1"/>
          <w:bCs w:val="1"/>
          <w:noProof w:val="0"/>
          <w:sz w:val="24"/>
          <w:szCs w:val="24"/>
          <w:lang w:val="en-US"/>
        </w:rPr>
        <w:t>The following may not be considered as an improvement:</w:t>
      </w:r>
    </w:p>
    <w:p w:rsidR="2AEFEAC3" w:rsidP="682A743A" w:rsidRDefault="2AEFEAC3" w14:paraId="75D41D61" w14:textId="4122D839">
      <w:pPr>
        <w:pStyle w:val="ListParagraph"/>
        <w:numPr>
          <w:ilvl w:val="0"/>
          <w:numId w:val="11"/>
        </w:numPr>
        <w:suppressLineNumbers w:val="0"/>
        <w:bidi w:val="0"/>
        <w:spacing w:before="240" w:beforeAutospacing="off" w:after="240" w:afterAutospacing="off" w:line="279" w:lineRule="auto"/>
        <w:ind w:left="720" w:right="0" w:hanging="360"/>
        <w:jc w:val="left"/>
        <w:rPr>
          <w:rFonts w:ascii="Aptos" w:hAnsi="Aptos" w:eastAsia="Aptos" w:cs="Aptos"/>
          <w:b w:val="0"/>
          <w:bCs w:val="0"/>
          <w:noProof w:val="0"/>
          <w:sz w:val="24"/>
          <w:szCs w:val="24"/>
          <w:lang w:val="en-US"/>
        </w:rPr>
      </w:pPr>
      <w:r w:rsidRPr="682A743A" w:rsidR="2AEFEAC3">
        <w:rPr>
          <w:rFonts w:ascii="Aptos" w:hAnsi="Aptos" w:eastAsia="Aptos" w:cs="Aptos"/>
          <w:b w:val="0"/>
          <w:bCs w:val="0"/>
          <w:noProof w:val="0"/>
          <w:sz w:val="24"/>
          <w:szCs w:val="24"/>
          <w:lang w:val="en-US"/>
        </w:rPr>
        <w:t>Display birthday also on a user’s landing page.</w:t>
      </w:r>
    </w:p>
    <w:p w:rsidR="682A743A" w:rsidP="77C633DE" w:rsidRDefault="682A743A" w14:paraId="0E6D7056" w14:noSpellErr="1" w14:textId="3D403EFB">
      <w:pPr>
        <w:pStyle w:val="ListParagraph"/>
        <w:numPr>
          <w:ilvl w:val="0"/>
          <w:numId w:val="11"/>
        </w:numPr>
        <w:suppressLineNumbers w:val="0"/>
        <w:bidi w:val="0"/>
        <w:spacing w:before="240" w:beforeAutospacing="off" w:after="240" w:afterAutospacing="off" w:line="279" w:lineRule="auto"/>
        <w:ind w:right="0"/>
        <w:jc w:val="left"/>
        <w:rPr>
          <w:rFonts w:ascii="Aptos" w:hAnsi="Aptos" w:eastAsia="Aptos" w:cs="Aptos"/>
          <w:b w:val="0"/>
          <w:bCs w:val="0"/>
          <w:noProof w:val="0"/>
          <w:sz w:val="24"/>
          <w:szCs w:val="24"/>
          <w:lang w:val="en-US"/>
        </w:rPr>
      </w:pPr>
      <w:r w:rsidRPr="77C633DE" w:rsidR="3979FF18">
        <w:rPr>
          <w:rFonts w:ascii="Aptos" w:hAnsi="Aptos" w:eastAsia="Aptos" w:cs="Aptos"/>
          <w:b w:val="0"/>
          <w:bCs w:val="0"/>
          <w:noProof w:val="0"/>
          <w:sz w:val="24"/>
          <w:szCs w:val="24"/>
          <w:lang w:val="en-US"/>
        </w:rPr>
        <w:t xml:space="preserve">Give the cashier a subset of </w:t>
      </w:r>
      <w:r w:rsidRPr="77C633DE" w:rsidR="3979FF18">
        <w:rPr>
          <w:rFonts w:ascii="Aptos" w:hAnsi="Aptos" w:eastAsia="Aptos" w:cs="Aptos"/>
          <w:b w:val="0"/>
          <w:bCs w:val="0"/>
          <w:noProof w:val="0"/>
          <w:sz w:val="24"/>
          <w:szCs w:val="24"/>
          <w:lang w:val="en-US"/>
        </w:rPr>
        <w:t>the manager’s</w:t>
      </w:r>
      <w:r w:rsidRPr="77C633DE" w:rsidR="3979FF18">
        <w:rPr>
          <w:rFonts w:ascii="Aptos" w:hAnsi="Aptos" w:eastAsia="Aptos" w:cs="Aptos"/>
          <w:b w:val="0"/>
          <w:bCs w:val="0"/>
          <w:noProof w:val="0"/>
          <w:sz w:val="24"/>
          <w:szCs w:val="24"/>
          <w:lang w:val="en-US"/>
        </w:rPr>
        <w:t xml:space="preserve"> permissions (without a good reason).</w:t>
      </w:r>
    </w:p>
    <w:p w:rsidR="69B70BEC" w:rsidP="682A743A" w:rsidRDefault="69B70BEC" w14:paraId="3684ECA4" w14:textId="355E9090">
      <w:pPr>
        <w:spacing w:before="240" w:beforeAutospacing="off" w:after="240" w:afterAutospacing="off"/>
      </w:pPr>
      <w:r w:rsidRPr="682A743A" w:rsidR="69B70BEC">
        <w:rPr>
          <w:rFonts w:ascii="Aptos" w:hAnsi="Aptos" w:eastAsia="Aptos" w:cs="Aptos"/>
          <w:b w:val="1"/>
          <w:bCs w:val="1"/>
          <w:noProof w:val="0"/>
          <w:sz w:val="24"/>
          <w:szCs w:val="24"/>
          <w:lang w:val="en-US"/>
        </w:rPr>
        <w:t>Note:</w:t>
      </w:r>
    </w:p>
    <w:p w:rsidR="69B70BEC" w:rsidP="682A743A" w:rsidRDefault="69B70BEC" w14:paraId="636714EA" w14:textId="34A78C4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7C633DE" w:rsidR="635BC4B2">
        <w:rPr>
          <w:rFonts w:ascii="Aptos" w:hAnsi="Aptos" w:eastAsia="Aptos" w:cs="Aptos"/>
          <w:noProof w:val="0"/>
          <w:sz w:val="24"/>
          <w:szCs w:val="24"/>
          <w:lang w:val="en-US"/>
        </w:rPr>
        <w:t xml:space="preserve">All </w:t>
      </w:r>
      <w:r w:rsidRPr="77C633DE" w:rsidR="635BC4B2">
        <w:rPr>
          <w:rFonts w:ascii="Aptos" w:hAnsi="Aptos" w:eastAsia="Aptos" w:cs="Aptos"/>
          <w:b w:val="1"/>
          <w:bCs w:val="1"/>
          <w:noProof w:val="0"/>
          <w:sz w:val="24"/>
          <w:szCs w:val="24"/>
          <w:lang w:val="en-US"/>
        </w:rPr>
        <w:t>Aesthetics (30%)</w:t>
      </w:r>
      <w:r w:rsidRPr="77C633DE" w:rsidR="635BC4B2">
        <w:rPr>
          <w:rFonts w:ascii="Aptos" w:hAnsi="Aptos" w:eastAsia="Aptos" w:cs="Aptos"/>
          <w:noProof w:val="0"/>
          <w:sz w:val="24"/>
          <w:szCs w:val="24"/>
          <w:lang w:val="en-US"/>
        </w:rPr>
        <w:t xml:space="preserve">, </w:t>
      </w:r>
      <w:r w:rsidRPr="77C633DE" w:rsidR="635BC4B2">
        <w:rPr>
          <w:rFonts w:ascii="Aptos" w:hAnsi="Aptos" w:eastAsia="Aptos" w:cs="Aptos"/>
          <w:b w:val="1"/>
          <w:bCs w:val="1"/>
          <w:noProof w:val="0"/>
          <w:sz w:val="24"/>
          <w:szCs w:val="24"/>
          <w:lang w:val="en-US"/>
        </w:rPr>
        <w:t>Functionality (50%)</w:t>
      </w:r>
      <w:r w:rsidRPr="77C633DE" w:rsidR="635BC4B2">
        <w:rPr>
          <w:rFonts w:ascii="Aptos" w:hAnsi="Aptos" w:eastAsia="Aptos" w:cs="Aptos"/>
          <w:noProof w:val="0"/>
          <w:sz w:val="24"/>
          <w:szCs w:val="24"/>
          <w:lang w:val="en-US"/>
        </w:rPr>
        <w:t xml:space="preserve">, and </w:t>
      </w:r>
      <w:r w:rsidRPr="77C633DE" w:rsidR="635BC4B2">
        <w:rPr>
          <w:rFonts w:ascii="Aptos" w:hAnsi="Aptos" w:eastAsia="Aptos" w:cs="Aptos"/>
          <w:b w:val="1"/>
          <w:bCs w:val="1"/>
          <w:noProof w:val="0"/>
          <w:sz w:val="24"/>
          <w:szCs w:val="24"/>
          <w:lang w:val="en-US"/>
        </w:rPr>
        <w:t>Error Handling (20%)</w:t>
      </w:r>
      <w:r w:rsidRPr="77C633DE" w:rsidR="635BC4B2">
        <w:rPr>
          <w:rFonts w:ascii="Aptos" w:hAnsi="Aptos" w:eastAsia="Aptos" w:cs="Aptos"/>
          <w:noProof w:val="0"/>
          <w:sz w:val="24"/>
          <w:szCs w:val="24"/>
          <w:lang w:val="en-US"/>
        </w:rPr>
        <w:t xml:space="preserve"> requirements apply to these features as well.</w:t>
      </w:r>
    </w:p>
    <w:p w:rsidR="77C633DE" w:rsidP="77C633DE" w:rsidRDefault="77C633DE" w14:paraId="71884749" w14:textId="121DABC7">
      <w:pPr>
        <w:pStyle w:val="Normal"/>
        <w:spacing w:before="240" w:beforeAutospacing="off" w:after="240" w:afterAutospacing="off"/>
        <w:rPr>
          <w:rFonts w:ascii="Aptos" w:hAnsi="Aptos" w:eastAsia="Aptos" w:cs="Aptos"/>
          <w:noProof w:val="0"/>
          <w:sz w:val="24"/>
          <w:szCs w:val="24"/>
          <w:lang w:val="en-US"/>
        </w:rPr>
      </w:pPr>
    </w:p>
    <w:p w:rsidR="40CFCB6E" w:rsidP="77C633DE" w:rsidRDefault="40CFCB6E" w14:noSpellErr="1" w14:paraId="33C03D64" w14:textId="0D7FDBEA">
      <w:pPr>
        <w:pStyle w:val="Normal"/>
        <w:spacing w:before="240" w:beforeAutospacing="off" w:after="240" w:afterAutospacing="off"/>
        <w:rPr>
          <w:rFonts w:ascii="Aptos" w:hAnsi="Aptos" w:eastAsia="Aptos" w:cs="Aptos"/>
          <w:noProof w:val="0"/>
          <w:color w:val="FF0000"/>
          <w:sz w:val="24"/>
          <w:szCs w:val="24"/>
          <w:lang w:val="en-US"/>
        </w:rPr>
      </w:pPr>
      <w:r w:rsidRPr="77C633DE" w:rsidR="40CFCB6E">
        <w:rPr>
          <w:rFonts w:ascii="Aptos" w:hAnsi="Aptos" w:eastAsia="Aptos" w:cs="Aptos"/>
          <w:noProof w:val="0"/>
          <w:color w:val="FF0000"/>
          <w:sz w:val="24"/>
          <w:szCs w:val="24"/>
          <w:lang w:val="en-US"/>
        </w:rPr>
        <w:t>Your team’s Advanced Features / Improvements mark is based on the quality and impact of your enhancements, not the quantity.</w:t>
      </w:r>
    </w:p>
    <w:p w:rsidR="40CFCB6E" w:rsidP="77C633DE" w:rsidRDefault="40CFCB6E" w14:paraId="2210E075" w14:textId="0F568E68">
      <w:pPr>
        <w:pStyle w:val="ListParagraph"/>
        <w:numPr>
          <w:ilvl w:val="0"/>
          <w:numId w:val="26"/>
        </w:numPr>
        <w:spacing w:before="240" w:beforeAutospacing="off" w:after="240" w:afterAutospacing="off"/>
        <w:rPr>
          <w:rFonts w:ascii="Aptos" w:hAnsi="Aptos" w:eastAsia="Aptos" w:cs="Aptos"/>
          <w:noProof w:val="0"/>
          <w:color w:val="FF0000"/>
          <w:sz w:val="24"/>
          <w:szCs w:val="24"/>
          <w:lang w:val="en-US"/>
        </w:rPr>
      </w:pPr>
      <w:r w:rsidRPr="77C633DE" w:rsidR="40CFCB6E">
        <w:rPr>
          <w:rFonts w:ascii="Aptos" w:hAnsi="Aptos" w:eastAsia="Aptos" w:cs="Aptos"/>
          <w:noProof w:val="0"/>
          <w:color w:val="FF0000"/>
          <w:sz w:val="24"/>
          <w:szCs w:val="24"/>
          <w:lang w:val="en-US"/>
        </w:rPr>
        <w:t>A single, well-designed improvement can earn full marks for this section.</w:t>
      </w:r>
    </w:p>
    <w:p w:rsidR="40CFCB6E" w:rsidP="77C633DE" w:rsidRDefault="40CFCB6E" w14:paraId="1DC3F902" w14:textId="619504BD">
      <w:pPr>
        <w:pStyle w:val="ListParagraph"/>
        <w:numPr>
          <w:ilvl w:val="0"/>
          <w:numId w:val="26"/>
        </w:numPr>
        <w:spacing w:before="240" w:beforeAutospacing="off" w:after="240" w:afterAutospacing="off"/>
        <w:rPr>
          <w:rFonts w:ascii="Aptos" w:hAnsi="Aptos" w:eastAsia="Aptos" w:cs="Aptos"/>
          <w:noProof w:val="0"/>
          <w:color w:val="FF0000"/>
          <w:sz w:val="24"/>
          <w:szCs w:val="24"/>
          <w:lang w:val="en-US"/>
        </w:rPr>
      </w:pPr>
      <w:r w:rsidRPr="77C633DE" w:rsidR="40CFCB6E">
        <w:rPr>
          <w:rFonts w:ascii="Aptos" w:hAnsi="Aptos" w:eastAsia="Aptos" w:cs="Aptos"/>
          <w:noProof w:val="0"/>
          <w:color w:val="FF0000"/>
          <w:sz w:val="24"/>
          <w:szCs w:val="24"/>
          <w:lang w:val="en-US"/>
        </w:rPr>
        <w:t xml:space="preserve">Conversely, implementing many small or low-impact features may still result in no </w:t>
      </w:r>
      <w:r w:rsidRPr="77C633DE" w:rsidR="40CFCB6E">
        <w:rPr>
          <w:rFonts w:ascii="Aptos" w:hAnsi="Aptos" w:eastAsia="Aptos" w:cs="Aptos"/>
          <w:noProof w:val="0"/>
          <w:color w:val="FF0000"/>
          <w:sz w:val="24"/>
          <w:szCs w:val="24"/>
          <w:lang w:val="en-US"/>
        </w:rPr>
        <w:t>additional</w:t>
      </w:r>
      <w:r w:rsidRPr="77C633DE" w:rsidR="40CFCB6E">
        <w:rPr>
          <w:rFonts w:ascii="Aptos" w:hAnsi="Aptos" w:eastAsia="Aptos" w:cs="Aptos"/>
          <w:noProof w:val="0"/>
          <w:color w:val="FF0000"/>
          <w:sz w:val="24"/>
          <w:szCs w:val="24"/>
          <w:lang w:val="en-US"/>
        </w:rPr>
        <w:t xml:space="preserve"> marks.</w:t>
      </w:r>
    </w:p>
    <w:p w:rsidR="40CFCB6E" w:rsidP="77C633DE" w:rsidRDefault="40CFCB6E" w14:paraId="25A6D73A" w14:textId="4D983075">
      <w:pPr>
        <w:pStyle w:val="Normal"/>
        <w:spacing w:before="240" w:beforeAutospacing="off" w:after="240" w:afterAutospacing="off"/>
        <w:rPr>
          <w:rFonts w:ascii="Aptos" w:hAnsi="Aptos" w:eastAsia="Aptos" w:cs="Aptos"/>
          <w:noProof w:val="0"/>
          <w:color w:val="FF0000"/>
          <w:sz w:val="24"/>
          <w:szCs w:val="24"/>
          <w:lang w:val="en-US"/>
        </w:rPr>
      </w:pPr>
      <w:r w:rsidRPr="77C633DE" w:rsidR="40CFCB6E">
        <w:rPr>
          <w:rFonts w:ascii="Aptos" w:hAnsi="Aptos" w:eastAsia="Aptos" w:cs="Aptos"/>
          <w:noProof w:val="0"/>
          <w:color w:val="FF0000"/>
          <w:sz w:val="24"/>
          <w:szCs w:val="24"/>
          <w:lang w:val="en-US"/>
        </w:rPr>
        <w:t>If you are unsure whether an improvement is considered major or minor, you are encouraged to discuss it with your TA during tutorials before the grading interview.</w:t>
      </w:r>
    </w:p>
    <w:p w:rsidR="682A743A" w:rsidP="682A743A" w:rsidRDefault="682A743A" w14:paraId="6135A648" w14:textId="2796F68D">
      <w:pPr>
        <w:spacing w:before="240" w:beforeAutospacing="off" w:after="240" w:afterAutospacing="off"/>
        <w:rPr>
          <w:rFonts w:ascii="Aptos" w:hAnsi="Aptos" w:eastAsia="Aptos" w:cs="Aptos"/>
          <w:noProof w:val="0"/>
          <w:sz w:val="24"/>
          <w:szCs w:val="24"/>
          <w:lang w:val="en-US"/>
        </w:rPr>
      </w:pPr>
    </w:p>
    <w:p w:rsidR="682A743A" w:rsidRDefault="682A743A" w14:paraId="62CCA451" w14:textId="17C6C148">
      <w:r>
        <w:br w:type="page"/>
      </w:r>
    </w:p>
    <w:p w:rsidR="37E983E6" w:rsidP="682A743A" w:rsidRDefault="37E983E6" w14:paraId="7814890A" w14:noSpellErr="1" w14:textId="0AD5C41B">
      <w:pPr>
        <w:pStyle w:val="Heading1"/>
        <w:rPr>
          <w:noProof w:val="0"/>
          <w:lang w:val="en-US"/>
        </w:rPr>
      </w:pPr>
      <w:bookmarkStart w:name="_Toc295068009" w:id="1131588550"/>
      <w:r w:rsidRPr="77C633DE" w:rsidR="69B5942F">
        <w:rPr>
          <w:noProof w:val="0"/>
          <w:lang w:val="en-US"/>
        </w:rPr>
        <w:t>Code Quality and Organization</w:t>
      </w:r>
      <w:r w:rsidRPr="77C633DE" w:rsidR="5C47571F">
        <w:rPr>
          <w:noProof w:val="0"/>
          <w:lang w:val="en-US"/>
        </w:rPr>
        <w:t xml:space="preserve"> (15 points)</w:t>
      </w:r>
      <w:bookmarkEnd w:id="1131588550"/>
    </w:p>
    <w:p w:rsidR="37E983E6" w:rsidP="682A743A" w:rsidRDefault="37E983E6" w14:paraId="4B27F8F3" w14:textId="546032AB">
      <w:pPr>
        <w:pStyle w:val="Normal"/>
        <w:rPr>
          <w:noProof w:val="0"/>
          <w:lang w:val="en-US"/>
        </w:rPr>
      </w:pPr>
      <w:r w:rsidRPr="77C633DE" w:rsidR="69B5942F">
        <w:rPr>
          <w:noProof w:val="0"/>
          <w:lang w:val="en-US"/>
        </w:rPr>
        <w:t xml:space="preserve">The students need to show </w:t>
      </w:r>
      <w:r w:rsidRPr="77C633DE" w:rsidR="69B5942F">
        <w:rPr>
          <w:noProof w:val="0"/>
          <w:lang w:val="en-US"/>
        </w:rPr>
        <w:t>reasonable</w:t>
      </w:r>
      <w:r w:rsidRPr="77C633DE" w:rsidR="69B5942F">
        <w:rPr>
          <w:noProof w:val="0"/>
          <w:lang w:val="en-US"/>
        </w:rPr>
        <w:t xml:space="preserve"> </w:t>
      </w:r>
      <w:r w:rsidRPr="77C633DE" w:rsidR="69B5942F">
        <w:rPr>
          <w:noProof w:val="0"/>
          <w:lang w:val="en-US"/>
        </w:rPr>
        <w:t>code</w:t>
      </w:r>
      <w:r w:rsidRPr="77C633DE" w:rsidR="69B5942F">
        <w:rPr>
          <w:noProof w:val="0"/>
          <w:lang w:val="en-US"/>
        </w:rPr>
        <w:t xml:space="preserve"> quality and organization for their projects. </w:t>
      </w:r>
    </w:p>
    <w:p w:rsidR="38A4BDB2" w:rsidP="77C633DE" w:rsidRDefault="38A4BDB2" w14:paraId="05533327" w14:textId="4563C400">
      <w:pPr>
        <w:pStyle w:val="ListParagraph"/>
        <w:numPr>
          <w:ilvl w:val="0"/>
          <w:numId w:val="28"/>
        </w:numPr>
        <w:rPr>
          <w:noProof w:val="0"/>
          <w:lang w:val="en-US"/>
        </w:rPr>
      </w:pPr>
      <w:bookmarkStart w:name="_Toc931430347" w:id="1772860474"/>
      <w:r w:rsidRPr="77C633DE" w:rsidR="38A4BDB2">
        <w:rPr>
          <w:noProof w:val="0"/>
          <w:lang w:val="en-US"/>
        </w:rPr>
        <w:t xml:space="preserve">Code quality </w:t>
      </w:r>
      <w:r w:rsidRPr="77C633DE" w:rsidR="59A14B73">
        <w:rPr>
          <w:noProof w:val="0"/>
          <w:lang w:val="en-US"/>
        </w:rPr>
        <w:t xml:space="preserve">(5 </w:t>
      </w:r>
      <w:r w:rsidRPr="77C633DE" w:rsidR="110CB584">
        <w:rPr>
          <w:noProof w:val="0"/>
          <w:lang w:val="en-US"/>
        </w:rPr>
        <w:t>points</w:t>
      </w:r>
      <w:r w:rsidRPr="77C633DE" w:rsidR="59A14B73">
        <w:rPr>
          <w:noProof w:val="0"/>
          <w:lang w:val="en-US"/>
        </w:rPr>
        <w:t>)</w:t>
      </w:r>
      <w:bookmarkEnd w:id="1772860474"/>
    </w:p>
    <w:p w:rsidR="38A4BDB2" w:rsidP="77C633DE" w:rsidRDefault="38A4BDB2" w14:paraId="132F8690" w14:textId="148BEF2E">
      <w:pPr>
        <w:pStyle w:val="ListParagraph"/>
        <w:numPr>
          <w:ilvl w:val="0"/>
          <w:numId w:val="28"/>
        </w:numPr>
        <w:rPr>
          <w:noProof w:val="0"/>
          <w:lang w:val="en-US"/>
        </w:rPr>
      </w:pPr>
      <w:bookmarkStart w:name="_Toc2086783812" w:id="506820632"/>
      <w:r w:rsidRPr="77C633DE" w:rsidR="38A4BDB2">
        <w:rPr>
          <w:noProof w:val="0"/>
          <w:lang w:val="en-US"/>
        </w:rPr>
        <w:t>Organization</w:t>
      </w:r>
      <w:r w:rsidRPr="77C633DE" w:rsidR="6AE37A94">
        <w:rPr>
          <w:noProof w:val="0"/>
          <w:lang w:val="en-US"/>
        </w:rPr>
        <w:t>(</w:t>
      </w:r>
      <w:r w:rsidRPr="77C633DE" w:rsidR="6AE37A94">
        <w:rPr>
          <w:noProof w:val="0"/>
          <w:lang w:val="en-US"/>
        </w:rPr>
        <w:t>10 points)</w:t>
      </w:r>
      <w:bookmarkEnd w:id="506820632"/>
    </w:p>
    <w:p w:rsidR="3AE1C9D7" w:rsidP="682A743A" w:rsidRDefault="3AE1C9D7" w14:paraId="20DB33FD" w14:noSpellErr="1" w14:textId="2F057F60">
      <w:pPr>
        <w:pStyle w:val="Heading1"/>
        <w:rPr>
          <w:noProof w:val="0"/>
          <w:lang w:val="en-US"/>
        </w:rPr>
      </w:pPr>
      <w:bookmarkStart w:name="_Toc486166782" w:id="19340808"/>
      <w:r w:rsidRPr="77C633DE" w:rsidR="5349C6D5">
        <w:rPr>
          <w:noProof w:val="0"/>
          <w:lang w:val="en-US"/>
        </w:rPr>
        <w:t>Deployment and Reliability</w:t>
      </w:r>
      <w:r w:rsidRPr="77C633DE" w:rsidR="6BE4779B">
        <w:rPr>
          <w:noProof w:val="0"/>
          <w:lang w:val="en-US"/>
        </w:rPr>
        <w:t xml:space="preserve"> (45 points)</w:t>
      </w:r>
      <w:bookmarkEnd w:id="19340808"/>
    </w:p>
    <w:p w:rsidR="51870247" w:rsidP="77C633DE" w:rsidRDefault="51870247" w14:paraId="5A7F24C3" w14:textId="3C3C65DF">
      <w:pPr>
        <w:pStyle w:val="Heading2"/>
        <w:rPr>
          <w:noProof w:val="0"/>
          <w:lang w:val="en-US"/>
        </w:rPr>
      </w:pPr>
      <w:bookmarkStart w:name="_Toc2080875459" w:id="758231456"/>
      <w:r w:rsidRPr="77C633DE" w:rsidR="51870247">
        <w:rPr>
          <w:noProof w:val="0"/>
          <w:lang w:val="en-US"/>
        </w:rPr>
        <w:t xml:space="preserve">Public URL (10 </w:t>
      </w:r>
      <w:r w:rsidRPr="77C633DE" w:rsidR="110CB584">
        <w:rPr>
          <w:noProof w:val="0"/>
          <w:lang w:val="en-US"/>
        </w:rPr>
        <w:t>points</w:t>
      </w:r>
      <w:r w:rsidRPr="77C633DE" w:rsidR="51870247">
        <w:rPr>
          <w:noProof w:val="0"/>
          <w:lang w:val="en-US"/>
        </w:rPr>
        <w:t>)</w:t>
      </w:r>
      <w:bookmarkEnd w:id="758231456"/>
    </w:p>
    <w:p w:rsidR="51870247" w:rsidP="77C633DE" w:rsidRDefault="51870247" w14:paraId="0413446D" w14:textId="1E13982E">
      <w:pPr>
        <w:pStyle w:val="ListParagraph"/>
        <w:numPr>
          <w:ilvl w:val="0"/>
          <w:numId w:val="18"/>
        </w:numPr>
        <w:spacing w:before="240" w:beforeAutospacing="off" w:after="240" w:afterAutospacing="off"/>
        <w:rPr>
          <w:noProof w:val="0"/>
          <w:lang w:val="en-US"/>
        </w:rPr>
      </w:pPr>
      <w:r w:rsidRPr="77C633DE" w:rsidR="51870247">
        <w:rPr>
          <w:noProof w:val="0"/>
          <w:lang w:val="en-US"/>
        </w:rPr>
        <w:t>The website must be deployed and accessible via a public URL.</w:t>
      </w:r>
    </w:p>
    <w:p w:rsidR="51870247" w:rsidP="77C633DE" w:rsidRDefault="51870247" w14:paraId="240FCF48" w14:textId="4E881CE0">
      <w:pPr>
        <w:pStyle w:val="ListParagraph"/>
        <w:numPr>
          <w:ilvl w:val="0"/>
          <w:numId w:val="18"/>
        </w:numPr>
        <w:spacing w:before="240" w:beforeAutospacing="off" w:after="240" w:afterAutospacing="off"/>
        <w:rPr>
          <w:noProof w:val="0"/>
          <w:lang w:val="en-US"/>
        </w:rPr>
      </w:pPr>
      <w:r w:rsidRPr="77C633DE" w:rsidR="51870247">
        <w:rPr>
          <w:noProof w:val="0"/>
          <w:lang w:val="en-US"/>
        </w:rPr>
        <w:t>The application should be reachable on the internet without requiring local setup.</w:t>
      </w:r>
    </w:p>
    <w:p w:rsidR="51870247" w:rsidP="77C633DE" w:rsidRDefault="51870247" w14:paraId="4BBDB098" w14:textId="2A5D3582">
      <w:pPr>
        <w:pStyle w:val="ListParagraph"/>
        <w:numPr>
          <w:ilvl w:val="0"/>
          <w:numId w:val="18"/>
        </w:numPr>
        <w:spacing w:before="240" w:beforeAutospacing="off" w:after="240" w:afterAutospacing="off"/>
        <w:rPr>
          <w:noProof w:val="0"/>
          <w:lang w:val="en-US"/>
        </w:rPr>
      </w:pPr>
      <w:r w:rsidRPr="77C633DE" w:rsidR="51870247">
        <w:rPr>
          <w:noProof w:val="0"/>
          <w:lang w:val="en-US"/>
        </w:rPr>
        <w:t xml:space="preserve">The deployed version must reflect the same functionality as the version </w:t>
      </w:r>
      <w:r w:rsidRPr="77C633DE" w:rsidR="51870247">
        <w:rPr>
          <w:noProof w:val="0"/>
          <w:lang w:val="en-US"/>
        </w:rPr>
        <w:t>demonstrated</w:t>
      </w:r>
      <w:r w:rsidRPr="77C633DE" w:rsidR="51870247">
        <w:rPr>
          <w:noProof w:val="0"/>
          <w:lang w:val="en-US"/>
        </w:rPr>
        <w:t xml:space="preserve"> during the grading interview.</w:t>
      </w:r>
    </w:p>
    <w:p w:rsidR="51870247" w:rsidP="77C633DE" w:rsidRDefault="51870247" w14:paraId="52347C60" w14:textId="2CD11F85">
      <w:pPr>
        <w:pStyle w:val="ListParagraph"/>
        <w:numPr>
          <w:ilvl w:val="0"/>
          <w:numId w:val="18"/>
        </w:numPr>
        <w:spacing w:before="240" w:beforeAutospacing="off" w:after="240" w:afterAutospacing="off"/>
        <w:rPr>
          <w:noProof w:val="0"/>
          <w:lang w:val="en-US"/>
        </w:rPr>
      </w:pPr>
      <w:r w:rsidRPr="77C633DE" w:rsidR="51870247">
        <w:rPr>
          <w:noProof w:val="0"/>
          <w:lang w:val="en-US"/>
        </w:rPr>
        <w:t>The URL and any necessary demo credentials must be clearly provided in your README or submission document.</w:t>
      </w:r>
    </w:p>
    <w:p w:rsidR="51870247" w:rsidP="77C633DE" w:rsidRDefault="51870247" w14:paraId="5D3B229B" w14:textId="2DD50852">
      <w:pPr>
        <w:pStyle w:val="ListParagraph"/>
        <w:numPr>
          <w:ilvl w:val="0"/>
          <w:numId w:val="18"/>
        </w:numPr>
        <w:spacing w:before="240" w:beforeAutospacing="off" w:after="240" w:afterAutospacing="off"/>
        <w:rPr>
          <w:noProof w:val="0"/>
          <w:lang w:val="en-US"/>
        </w:rPr>
      </w:pPr>
      <w:r w:rsidRPr="77C633DE" w:rsidR="51870247">
        <w:rPr>
          <w:noProof w:val="0"/>
          <w:lang w:val="en-US"/>
        </w:rPr>
        <w:t>Full marks (10) will be awarded only if the grader can successfully access and interact with the deployed website.</w:t>
      </w:r>
    </w:p>
    <w:p w:rsidR="51870247" w:rsidP="77C633DE" w:rsidRDefault="51870247" w14:paraId="18E5DBA2" w14:textId="5EE10D0B">
      <w:pPr>
        <w:pStyle w:val="Heading2"/>
        <w:rPr>
          <w:noProof w:val="0"/>
          <w:lang w:val="en-US"/>
        </w:rPr>
      </w:pPr>
      <w:bookmarkStart w:name="_Toc1416265995" w:id="691540385"/>
      <w:r w:rsidRPr="77C633DE" w:rsidR="51870247">
        <w:rPr>
          <w:noProof w:val="0"/>
          <w:lang w:val="en-US"/>
        </w:rPr>
        <w:t xml:space="preserve">Security Practice (10 </w:t>
      </w:r>
      <w:r w:rsidRPr="77C633DE" w:rsidR="61374D3E">
        <w:rPr>
          <w:noProof w:val="0"/>
          <w:lang w:val="en-US"/>
        </w:rPr>
        <w:t>points</w:t>
      </w:r>
      <w:r w:rsidRPr="77C633DE" w:rsidR="51870247">
        <w:rPr>
          <w:noProof w:val="0"/>
          <w:lang w:val="en-US"/>
        </w:rPr>
        <w:t>)</w:t>
      </w:r>
      <w:bookmarkEnd w:id="691540385"/>
    </w:p>
    <w:p w:rsidR="51870247" w:rsidP="77C633DE" w:rsidRDefault="51870247" w14:paraId="531FEB32" w14:textId="4ECBFC16">
      <w:pPr>
        <w:pStyle w:val="Normal"/>
        <w:rPr>
          <w:noProof w:val="0"/>
          <w:lang w:val="en-US"/>
        </w:rPr>
      </w:pPr>
      <w:r w:rsidRPr="77C633DE" w:rsidR="51870247">
        <w:rPr>
          <w:noProof w:val="0"/>
          <w:lang w:val="en-US"/>
        </w:rPr>
        <w:t xml:space="preserve">The team must </w:t>
      </w:r>
      <w:r w:rsidRPr="77C633DE" w:rsidR="51870247">
        <w:rPr>
          <w:noProof w:val="0"/>
          <w:lang w:val="en-US"/>
        </w:rPr>
        <w:t>demonstrate</w:t>
      </w:r>
      <w:r w:rsidRPr="77C633DE" w:rsidR="51870247">
        <w:rPr>
          <w:noProof w:val="0"/>
          <w:lang w:val="en-US"/>
        </w:rPr>
        <w:t xml:space="preserve"> awareness and application of basic security practices. Below are some examples:</w:t>
      </w:r>
    </w:p>
    <w:p w:rsidR="51870247" w:rsidP="77C633DE" w:rsidRDefault="51870247" w14:paraId="43292F86" w14:textId="31E95100">
      <w:pPr>
        <w:pStyle w:val="ListParagraph"/>
        <w:numPr>
          <w:ilvl w:val="0"/>
          <w:numId w:val="19"/>
        </w:numPr>
        <w:rPr>
          <w:noProof w:val="0"/>
          <w:lang w:val="en-US"/>
        </w:rPr>
      </w:pPr>
      <w:r w:rsidRPr="77C633DE" w:rsidR="51870247">
        <w:rPr>
          <w:noProof w:val="0"/>
          <w:lang w:val="en-US"/>
        </w:rPr>
        <w:t>The website should use HTTPS to ensure secure data transmission.</w:t>
      </w:r>
    </w:p>
    <w:p w:rsidR="51870247" w:rsidP="77C633DE" w:rsidRDefault="51870247" w14:paraId="18590522" w14:textId="2D77A4B2">
      <w:pPr>
        <w:pStyle w:val="ListParagraph"/>
        <w:numPr>
          <w:ilvl w:val="0"/>
          <w:numId w:val="19"/>
        </w:numPr>
        <w:rPr>
          <w:noProof w:val="0"/>
          <w:lang w:val="en-US"/>
        </w:rPr>
      </w:pPr>
      <w:r w:rsidRPr="77C633DE" w:rsidR="51870247">
        <w:rPr>
          <w:noProof w:val="0"/>
          <w:lang w:val="en-US"/>
        </w:rPr>
        <w:t>Sensitive data (such as passwords, tokens, or API keys) must not be exposed in the codebase or client-side storage.</w:t>
      </w:r>
    </w:p>
    <w:p w:rsidR="51870247" w:rsidP="77C633DE" w:rsidRDefault="51870247" w14:paraId="3A194ECE" w14:textId="760694F5">
      <w:pPr>
        <w:pStyle w:val="ListParagraph"/>
        <w:numPr>
          <w:ilvl w:val="0"/>
          <w:numId w:val="19"/>
        </w:numPr>
        <w:rPr>
          <w:noProof w:val="0"/>
          <w:lang w:val="en-US"/>
        </w:rPr>
      </w:pPr>
      <w:r w:rsidRPr="77C633DE" w:rsidR="51870247">
        <w:rPr>
          <w:noProof w:val="0"/>
          <w:lang w:val="en-US"/>
        </w:rPr>
        <w:t xml:space="preserve">Inputs should be </w:t>
      </w:r>
      <w:r w:rsidRPr="77C633DE" w:rsidR="51870247">
        <w:rPr>
          <w:noProof w:val="0"/>
          <w:lang w:val="en-US"/>
        </w:rPr>
        <w:t>validated</w:t>
      </w:r>
      <w:r w:rsidRPr="77C633DE" w:rsidR="51870247">
        <w:rPr>
          <w:noProof w:val="0"/>
          <w:lang w:val="en-US"/>
        </w:rPr>
        <w:t xml:space="preserve"> and sanitized to prevent common security issues such as SQL injection or XSS.</w:t>
      </w:r>
    </w:p>
    <w:p w:rsidR="51870247" w:rsidP="77C633DE" w:rsidRDefault="51870247" w14:paraId="706EDDCB" w14:textId="38E4B95D">
      <w:pPr>
        <w:pStyle w:val="Heading2"/>
        <w:rPr>
          <w:noProof w:val="0"/>
          <w:lang w:val="en-US"/>
        </w:rPr>
      </w:pPr>
      <w:bookmarkStart w:name="_Toc1794852911" w:id="602159041"/>
      <w:r w:rsidRPr="77C633DE" w:rsidR="51870247">
        <w:rPr>
          <w:noProof w:val="0"/>
          <w:lang w:val="en-US"/>
        </w:rPr>
        <w:t xml:space="preserve">Pre-populated Database (10 </w:t>
      </w:r>
      <w:r w:rsidRPr="77C633DE" w:rsidR="43B458C5">
        <w:rPr>
          <w:noProof w:val="0"/>
          <w:lang w:val="en-US"/>
        </w:rPr>
        <w:t>points</w:t>
      </w:r>
      <w:r w:rsidRPr="77C633DE" w:rsidR="51870247">
        <w:rPr>
          <w:noProof w:val="0"/>
          <w:lang w:val="en-US"/>
        </w:rPr>
        <w:t>)</w:t>
      </w:r>
      <w:bookmarkEnd w:id="602159041"/>
    </w:p>
    <w:p w:rsidR="51870247" w:rsidP="77C633DE" w:rsidRDefault="51870247" w14:paraId="6C7FD66F" w14:textId="4C365C0A">
      <w:pPr>
        <w:pStyle w:val="Normal"/>
        <w:rPr>
          <w:noProof w:val="0"/>
          <w:lang w:val="en-US"/>
        </w:rPr>
      </w:pPr>
      <w:r w:rsidRPr="77C633DE" w:rsidR="51870247">
        <w:rPr>
          <w:noProof w:val="0"/>
          <w:lang w:val="en-US"/>
        </w:rPr>
        <w:t>A pre-populated database must be available before the scheduled grading interview.</w:t>
      </w:r>
    </w:p>
    <w:p w:rsidR="51870247" w:rsidP="77C633DE" w:rsidRDefault="51870247" w14:paraId="79449E52" w14:textId="02BC6F47">
      <w:pPr>
        <w:pStyle w:val="ListParagraph"/>
        <w:numPr>
          <w:ilvl w:val="0"/>
          <w:numId w:val="20"/>
        </w:numPr>
        <w:rPr>
          <w:noProof w:val="0"/>
          <w:lang w:val="en-US"/>
        </w:rPr>
      </w:pPr>
      <w:r w:rsidRPr="77C633DE" w:rsidR="51870247">
        <w:rPr>
          <w:noProof w:val="0"/>
          <w:lang w:val="en-US"/>
        </w:rPr>
        <w:t xml:space="preserve">The database should include sample users, transactions, events, and promotions so that the grader can evaluate all key functionalities </w:t>
      </w:r>
      <w:r w:rsidRPr="77C633DE" w:rsidR="51870247">
        <w:rPr>
          <w:noProof w:val="0"/>
          <w:lang w:val="en-US"/>
        </w:rPr>
        <w:t>immediately</w:t>
      </w:r>
      <w:r w:rsidRPr="77C633DE" w:rsidR="51870247">
        <w:rPr>
          <w:noProof w:val="0"/>
          <w:lang w:val="en-US"/>
        </w:rPr>
        <w:t>.</w:t>
      </w:r>
    </w:p>
    <w:p w:rsidR="51870247" w:rsidP="77C633DE" w:rsidRDefault="51870247" w14:paraId="7288240D" w14:textId="05D32DE0">
      <w:pPr>
        <w:pStyle w:val="ListParagraph"/>
        <w:numPr>
          <w:ilvl w:val="0"/>
          <w:numId w:val="20"/>
        </w:numPr>
        <w:rPr>
          <w:noProof w:val="0"/>
          <w:lang w:val="en-US"/>
        </w:rPr>
      </w:pPr>
      <w:r w:rsidRPr="77C633DE" w:rsidR="51870247">
        <w:rPr>
          <w:noProof w:val="0"/>
          <w:lang w:val="en-US"/>
        </w:rPr>
        <w:t xml:space="preserve">Credentials for </w:t>
      </w:r>
      <w:r w:rsidRPr="77C633DE" w:rsidR="51870247">
        <w:rPr>
          <w:noProof w:val="0"/>
          <w:lang w:val="en-US"/>
        </w:rPr>
        <w:t>different roles</w:t>
      </w:r>
      <w:r w:rsidRPr="77C633DE" w:rsidR="51870247">
        <w:rPr>
          <w:noProof w:val="0"/>
          <w:lang w:val="en-US"/>
        </w:rPr>
        <w:t xml:space="preserve"> (e.g., manager, cashier, regular user) should be clearly provided in the documentation.</w:t>
      </w:r>
    </w:p>
    <w:p w:rsidR="51870247" w:rsidP="77C633DE" w:rsidRDefault="51870247" w14:paraId="77D61529" w14:textId="73112836">
      <w:pPr>
        <w:pStyle w:val="Heading2"/>
        <w:rPr>
          <w:noProof w:val="0"/>
          <w:lang w:val="en-US"/>
        </w:rPr>
      </w:pPr>
      <w:bookmarkStart w:name="_Toc1098124817" w:id="972091831"/>
      <w:r w:rsidRPr="77C633DE" w:rsidR="51870247">
        <w:rPr>
          <w:noProof w:val="0"/>
          <w:lang w:val="en-US"/>
        </w:rPr>
        <w:t xml:space="preserve">Documentation (15 </w:t>
      </w:r>
      <w:r w:rsidRPr="77C633DE" w:rsidR="7274EC30">
        <w:rPr>
          <w:noProof w:val="0"/>
          <w:lang w:val="en-US"/>
        </w:rPr>
        <w:t>points</w:t>
      </w:r>
      <w:r w:rsidRPr="77C633DE" w:rsidR="51870247">
        <w:rPr>
          <w:noProof w:val="0"/>
          <w:lang w:val="en-US"/>
        </w:rPr>
        <w:t>)</w:t>
      </w:r>
      <w:bookmarkEnd w:id="972091831"/>
    </w:p>
    <w:p w:rsidR="51870247" w:rsidP="77C633DE" w:rsidRDefault="51870247" w14:paraId="351CA28B" w14:textId="36C32527">
      <w:pPr>
        <w:pStyle w:val="Normal"/>
        <w:rPr>
          <w:noProof w:val="0"/>
          <w:lang w:val="en-US"/>
        </w:rPr>
      </w:pPr>
      <w:r w:rsidRPr="77C633DE" w:rsidR="51870247">
        <w:rPr>
          <w:noProof w:val="0"/>
          <w:lang w:val="en-US"/>
        </w:rPr>
        <w:t>The team must provide clear and complete deployment instructions in their documentation.</w:t>
      </w:r>
    </w:p>
    <w:p w:rsidR="51870247" w:rsidP="77C633DE" w:rsidRDefault="51870247" w14:paraId="63936F30" w14:textId="52E3E1B4">
      <w:pPr>
        <w:pStyle w:val="ListParagraph"/>
        <w:numPr>
          <w:ilvl w:val="0"/>
          <w:numId w:val="21"/>
        </w:numPr>
        <w:rPr>
          <w:noProof w:val="0"/>
          <w:lang w:val="en-US"/>
        </w:rPr>
      </w:pPr>
      <w:r w:rsidRPr="77C633DE" w:rsidR="51870247">
        <w:rPr>
          <w:noProof w:val="0"/>
          <w:lang w:val="en-US"/>
        </w:rPr>
        <w:t xml:space="preserve">Instructions should describe how to run the project </w:t>
      </w:r>
      <w:r w:rsidRPr="77C633DE" w:rsidR="51870247">
        <w:rPr>
          <w:b w:val="1"/>
          <w:bCs w:val="1"/>
          <w:noProof w:val="0"/>
          <w:lang w:val="en-US"/>
        </w:rPr>
        <w:t xml:space="preserve">locally </w:t>
      </w:r>
      <w:r w:rsidRPr="77C633DE" w:rsidR="51870247">
        <w:rPr>
          <w:noProof w:val="0"/>
          <w:lang w:val="en-US"/>
        </w:rPr>
        <w:t xml:space="preserve">and in </w:t>
      </w:r>
      <w:r w:rsidRPr="77C633DE" w:rsidR="51870247">
        <w:rPr>
          <w:b w:val="1"/>
          <w:bCs w:val="1"/>
          <w:noProof w:val="0"/>
          <w:lang w:val="en-US"/>
        </w:rPr>
        <w:t>production</w:t>
      </w:r>
      <w:r w:rsidRPr="77C633DE" w:rsidR="51870247">
        <w:rPr>
          <w:noProof w:val="0"/>
          <w:lang w:val="en-US"/>
        </w:rPr>
        <w:t>, including all setup steps, dependencies, and environment configurations.</w:t>
      </w:r>
    </w:p>
    <w:p w:rsidR="51870247" w:rsidP="77C633DE" w:rsidRDefault="51870247" w14:paraId="483D3D60" w14:textId="38C82FF9">
      <w:pPr>
        <w:pStyle w:val="ListParagraph"/>
        <w:numPr>
          <w:ilvl w:val="0"/>
          <w:numId w:val="21"/>
        </w:numPr>
        <w:rPr>
          <w:noProof w:val="0"/>
          <w:lang w:val="en-US"/>
        </w:rPr>
      </w:pPr>
      <w:r w:rsidRPr="77C633DE" w:rsidR="51870247">
        <w:rPr>
          <w:noProof w:val="0"/>
          <w:lang w:val="en-US"/>
        </w:rPr>
        <w:t xml:space="preserve">The documentation should list all available demo accounts, URLs, and any </w:t>
      </w:r>
      <w:r w:rsidRPr="77C633DE" w:rsidR="51870247">
        <w:rPr>
          <w:noProof w:val="0"/>
          <w:lang w:val="en-US"/>
        </w:rPr>
        <w:t>third-party services integrated</w:t>
      </w:r>
      <w:r w:rsidRPr="77C633DE" w:rsidR="51870247">
        <w:rPr>
          <w:noProof w:val="0"/>
          <w:lang w:val="en-US"/>
        </w:rPr>
        <w:t>.</w:t>
      </w:r>
    </w:p>
    <w:p w:rsidR="51870247" w:rsidP="77C633DE" w:rsidRDefault="51870247" w14:paraId="10BDEB0C" w14:textId="3DC5378B">
      <w:pPr>
        <w:pStyle w:val="ListParagraph"/>
        <w:numPr>
          <w:ilvl w:val="0"/>
          <w:numId w:val="21"/>
        </w:numPr>
        <w:rPr>
          <w:noProof w:val="0"/>
          <w:lang w:val="en-US"/>
        </w:rPr>
      </w:pPr>
      <w:r w:rsidRPr="77C633DE" w:rsidR="51870247">
        <w:rPr>
          <w:noProof w:val="0"/>
          <w:lang w:val="en-US"/>
        </w:rPr>
        <w:t>A short summary</w:t>
      </w:r>
      <w:r w:rsidRPr="77C633DE" w:rsidR="51870247">
        <w:rPr>
          <w:noProof w:val="0"/>
          <w:lang w:val="en-US"/>
        </w:rPr>
        <w:t xml:space="preserve"> of the project’s architecture and </w:t>
      </w:r>
      <w:r w:rsidRPr="77C633DE" w:rsidR="51870247">
        <w:rPr>
          <w:b w:val="1"/>
          <w:bCs w:val="1"/>
          <w:noProof w:val="0"/>
          <w:lang w:val="en-US"/>
        </w:rPr>
        <w:t>technology stack</w:t>
      </w:r>
      <w:r w:rsidRPr="77C633DE" w:rsidR="51870247">
        <w:rPr>
          <w:noProof w:val="0"/>
          <w:lang w:val="en-US"/>
        </w:rPr>
        <w:t xml:space="preserve"> is recommended.</w:t>
      </w:r>
    </w:p>
    <w:p w:rsidR="65F0CFC9" w:rsidP="77C633DE" w:rsidRDefault="65F0CFC9" w14:paraId="5B733F47" w14:noSpellErr="1" w14:textId="16B7F217">
      <w:pPr>
        <w:pStyle w:val="Heading1"/>
        <w:rPr>
          <w:noProof w:val="0"/>
          <w:lang w:val="en-US"/>
        </w:rPr>
      </w:pPr>
      <w:bookmarkStart w:name="_Toc1961904920" w:id="1745872970"/>
      <w:r w:rsidRPr="77C633DE" w:rsidR="67927579">
        <w:rPr>
          <w:noProof w:val="0"/>
          <w:lang w:val="en-US"/>
        </w:rPr>
        <w:t>Technical Understanding and Explanation</w:t>
      </w:r>
      <w:r w:rsidRPr="77C633DE" w:rsidR="2D96AC2F">
        <w:rPr>
          <w:noProof w:val="0"/>
          <w:lang w:val="en-US"/>
        </w:rPr>
        <w:t xml:space="preserve"> (🚨)</w:t>
      </w:r>
      <w:bookmarkEnd w:id="1745872970"/>
    </w:p>
    <w:p w:rsidR="47219673" w:rsidP="77C633DE" w:rsidRDefault="47219673" w14:paraId="20EC3714" w14:textId="55B6364B">
      <w:pPr>
        <w:pStyle w:val="Normal"/>
        <w:ind w:left="0"/>
        <w:rPr>
          <w:noProof w:val="0"/>
          <w:lang w:val="en-US"/>
        </w:rPr>
      </w:pPr>
      <w:r w:rsidRPr="77C633DE" w:rsidR="47219673">
        <w:rPr>
          <w:noProof w:val="0"/>
          <w:lang w:val="en-US"/>
        </w:rPr>
        <w:t xml:space="preserve">During the grading interview, the Grader will ask questions to assess each student’s technical understanding of their project. Students are expected to use </w:t>
      </w:r>
      <w:r w:rsidRPr="77C633DE" w:rsidR="47219673">
        <w:rPr>
          <w:noProof w:val="0"/>
          <w:lang w:val="en-US"/>
        </w:rPr>
        <w:t>appropriate technical</w:t>
      </w:r>
      <w:r w:rsidRPr="77C633DE" w:rsidR="47219673">
        <w:rPr>
          <w:noProof w:val="0"/>
          <w:lang w:val="en-US"/>
        </w:rPr>
        <w:t xml:space="preserve"> terms and concepts learned in the course to clearly explain how their system works.</w:t>
      </w:r>
    </w:p>
    <w:p w:rsidR="47219673" w:rsidP="77C633DE" w:rsidRDefault="47219673" w14:paraId="20F946A9" w14:textId="1367D96F">
      <w:pPr>
        <w:pStyle w:val="Normal"/>
        <w:ind w:left="0"/>
      </w:pPr>
      <w:r w:rsidRPr="77C633DE" w:rsidR="47219673">
        <w:rPr>
          <w:noProof w:val="0"/>
          <w:lang w:val="en-US"/>
        </w:rPr>
        <w:t xml:space="preserve">If there is </w:t>
      </w:r>
      <w:r w:rsidRPr="77C633DE" w:rsidR="47219673">
        <w:rPr>
          <w:b w:val="1"/>
          <w:bCs w:val="1"/>
          <w:noProof w:val="0"/>
          <w:lang w:val="en-US"/>
        </w:rPr>
        <w:t>insufficient evidence of understanding or explanation</w:t>
      </w:r>
      <w:r w:rsidRPr="77C633DE" w:rsidR="47219673">
        <w:rPr>
          <w:noProof w:val="0"/>
          <w:lang w:val="en-US"/>
        </w:rPr>
        <w:t xml:space="preserve">, a </w:t>
      </w:r>
      <w:r w:rsidRPr="77C633DE" w:rsidR="47219673">
        <w:rPr>
          <w:b w:val="1"/>
          <w:bCs w:val="1"/>
          <w:noProof w:val="0"/>
          <w:lang w:val="en-US"/>
        </w:rPr>
        <w:t>mark</w:t>
      </w:r>
      <w:r w:rsidRPr="77C633DE" w:rsidR="47219673">
        <w:rPr>
          <w:b w:val="1"/>
          <w:bCs w:val="1"/>
          <w:noProof w:val="0"/>
          <w:lang w:val="en-US"/>
        </w:rPr>
        <w:t xml:space="preserve"> deduction (discount)</w:t>
      </w:r>
      <w:r w:rsidRPr="77C633DE" w:rsidR="47219673">
        <w:rPr>
          <w:noProof w:val="0"/>
          <w:lang w:val="en-US"/>
        </w:rPr>
        <w:t xml:space="preserve"> may be applied to the related </w:t>
      </w:r>
      <w:r w:rsidRPr="77C633DE" w:rsidR="47219673">
        <w:rPr>
          <w:noProof w:val="0"/>
          <w:lang w:val="en-US"/>
        </w:rPr>
        <w:t>component</w:t>
      </w:r>
      <w:r w:rsidRPr="77C633DE" w:rsidR="47219673">
        <w:rPr>
          <w:noProof w:val="0"/>
          <w:lang w:val="en-US"/>
        </w:rPr>
        <w:t>.</w:t>
      </w:r>
    </w:p>
    <w:p w:rsidR="47219673" w:rsidP="77C633DE" w:rsidRDefault="47219673" w14:paraId="05E003D5" w14:textId="2DABE60F">
      <w:pPr>
        <w:pStyle w:val="Normal"/>
        <w:ind w:left="0"/>
      </w:pPr>
      <w:r w:rsidRPr="77C633DE" w:rsidR="47219673">
        <w:rPr>
          <w:noProof w:val="0"/>
          <w:lang w:val="en-US"/>
        </w:rPr>
        <w:t xml:space="preserve">This deduction may apply to </w:t>
      </w:r>
      <w:r w:rsidRPr="77C633DE" w:rsidR="47219673">
        <w:rPr>
          <w:b w:val="1"/>
          <w:bCs w:val="1"/>
          <w:noProof w:val="0"/>
          <w:lang w:val="en-US"/>
        </w:rPr>
        <w:t>the entire team</w:t>
      </w:r>
      <w:r w:rsidRPr="77C633DE" w:rsidR="47219673">
        <w:rPr>
          <w:noProof w:val="0"/>
          <w:lang w:val="en-US"/>
        </w:rPr>
        <w:t xml:space="preserve"> or to </w:t>
      </w:r>
      <w:r w:rsidRPr="77C633DE" w:rsidR="47219673">
        <w:rPr>
          <w:b w:val="1"/>
          <w:bCs w:val="1"/>
          <w:noProof w:val="0"/>
          <w:lang w:val="en-US"/>
        </w:rPr>
        <w:t>an individual student</w:t>
      </w:r>
      <w:r w:rsidRPr="77C633DE" w:rsidR="47219673">
        <w:rPr>
          <w:noProof w:val="0"/>
          <w:lang w:val="en-US"/>
        </w:rPr>
        <w:t xml:space="preserve"> who </w:t>
      </w:r>
      <w:r w:rsidRPr="77C633DE" w:rsidR="47219673">
        <w:rPr>
          <w:noProof w:val="0"/>
          <w:lang w:val="en-US"/>
        </w:rPr>
        <w:t>was responsible for</w:t>
      </w:r>
      <w:r w:rsidRPr="77C633DE" w:rsidR="47219673">
        <w:rPr>
          <w:noProof w:val="0"/>
          <w:lang w:val="en-US"/>
        </w:rPr>
        <w:t xml:space="preserve"> that part of the project, at the grader’s discretion.</w:t>
      </w:r>
    </w:p>
    <w:p w:rsidR="47219673" w:rsidP="77C633DE" w:rsidRDefault="47219673" w14:paraId="16A1D88F" w14:textId="1887EBA8">
      <w:pPr>
        <w:pStyle w:val="Normal"/>
        <w:ind w:left="0"/>
      </w:pPr>
      <w:r w:rsidRPr="77C633DE" w:rsidR="47219673">
        <w:rPr>
          <w:noProof w:val="0"/>
          <w:lang w:val="en-US"/>
        </w:rPr>
        <w:t xml:space="preserve">A deduction may result in a zero for the affected </w:t>
      </w:r>
      <w:r w:rsidRPr="77C633DE" w:rsidR="47219673">
        <w:rPr>
          <w:noProof w:val="0"/>
          <w:lang w:val="en-US"/>
        </w:rPr>
        <w:t>portion</w:t>
      </w:r>
      <w:r w:rsidRPr="77C633DE" w:rsidR="47219673">
        <w:rPr>
          <w:noProof w:val="0"/>
          <w:lang w:val="en-US"/>
        </w:rPr>
        <w:t xml:space="preserve"> but will not reduce marks below zero.</w:t>
      </w:r>
    </w:p>
    <w:p w:rsidR="7A484A15" w:rsidP="77C633DE" w:rsidRDefault="7A484A15" w14:paraId="20E76C03" w14:textId="75F550D9">
      <w:pPr>
        <w:pStyle w:val="Heading1"/>
        <w:bidi w:val="0"/>
        <w:rPr>
          <w:noProof w:val="0"/>
          <w:lang w:val="en-US"/>
        </w:rPr>
      </w:pPr>
      <w:bookmarkStart w:name="_Toc575652222" w:id="916007930"/>
      <w:r w:rsidRPr="77C633DE" w:rsidR="7A484A15">
        <w:rPr>
          <w:noProof w:val="0"/>
          <w:lang w:val="en-US"/>
        </w:rPr>
        <w:t>Bonus</w:t>
      </w:r>
      <w:bookmarkEnd w:id="916007930"/>
    </w:p>
    <w:p w:rsidR="7A484A15" w:rsidP="77C633DE" w:rsidRDefault="7A484A15" w14:paraId="3FD1BEED" w14:textId="31F16F7C">
      <w:pPr>
        <w:pStyle w:val="Heading2"/>
        <w:bidi w:val="0"/>
        <w:rPr>
          <w:noProof w:val="0"/>
          <w:lang w:val="en-US"/>
        </w:rPr>
      </w:pPr>
      <w:bookmarkStart w:name="_Toc1289221808" w:id="1261408355"/>
      <w:r w:rsidRPr="77C633DE" w:rsidR="7A484A15">
        <w:rPr>
          <w:noProof w:val="0"/>
          <w:lang w:val="en-US"/>
        </w:rPr>
        <w:t>Show TA your progress and ask for feedback</w:t>
      </w:r>
      <w:r w:rsidRPr="77C633DE" w:rsidR="2D8CCD9B">
        <w:rPr>
          <w:noProof w:val="0"/>
          <w:lang w:val="en-US"/>
        </w:rPr>
        <w:t xml:space="preserve"> (up to 10 bonus points)</w:t>
      </w:r>
      <w:bookmarkEnd w:id="1261408355"/>
    </w:p>
    <w:p w:rsidR="1DB984B3" w:rsidP="77C633DE" w:rsidRDefault="1DB984B3" w14:paraId="1AFB8A62" w14:textId="426EC955">
      <w:pPr>
        <w:pStyle w:val="Normal"/>
        <w:bidi w:val="0"/>
        <w:rPr>
          <w:noProof w:val="0"/>
          <w:lang w:val="en-US"/>
        </w:rPr>
      </w:pPr>
      <w:r w:rsidRPr="77C633DE" w:rsidR="1DB984B3">
        <w:rPr>
          <w:noProof w:val="0"/>
          <w:lang w:val="en-US"/>
        </w:rPr>
        <w:t>We strongly encourage every team to attend the final three tutorial and discuss your project progress with your TA (who is also your grader).</w:t>
      </w:r>
    </w:p>
    <w:p w:rsidR="1DB984B3" w:rsidP="77C633DE" w:rsidRDefault="1DB984B3" w14:paraId="1D42EA93" w14:textId="3CFCC4D3">
      <w:pPr>
        <w:pStyle w:val="Normal"/>
      </w:pPr>
      <w:r w:rsidRPr="77C633DE" w:rsidR="1DB984B3">
        <w:rPr>
          <w:noProof w:val="0"/>
          <w:lang w:val="en-US"/>
        </w:rPr>
        <w:t>Your team can earn up to 10 bonus marks based on your participation and progress demonstration during these tutorials:</w:t>
      </w:r>
    </w:p>
    <w:p w:rsidR="1DB984B3" w:rsidP="77C633DE" w:rsidRDefault="1DB984B3" w14:paraId="1652C55A" w14:textId="49FB94D1">
      <w:pPr>
        <w:pStyle w:val="ListParagraph"/>
        <w:numPr>
          <w:ilvl w:val="0"/>
          <w:numId w:val="14"/>
        </w:numPr>
        <w:bidi w:val="0"/>
        <w:rPr>
          <w:noProof w:val="0"/>
          <w:lang w:val="en-US"/>
        </w:rPr>
      </w:pPr>
      <w:r w:rsidRPr="77C633DE" w:rsidR="1DB984B3">
        <w:rPr>
          <w:noProof w:val="0"/>
          <w:lang w:val="en-US"/>
        </w:rPr>
        <w:t>Week 10 Tutorial: Meet your TA and discuss your project plan (2 marks)</w:t>
      </w:r>
    </w:p>
    <w:p w:rsidR="1DB984B3" w:rsidP="77C633DE" w:rsidRDefault="1DB984B3" w14:paraId="0F9221FC" w14:textId="2BE49065">
      <w:pPr>
        <w:pStyle w:val="ListParagraph"/>
        <w:numPr>
          <w:ilvl w:val="0"/>
          <w:numId w:val="14"/>
        </w:numPr>
        <w:bidi w:val="0"/>
        <w:rPr>
          <w:noProof w:val="0"/>
          <w:lang w:val="en-US"/>
        </w:rPr>
      </w:pPr>
      <w:r w:rsidRPr="77C633DE" w:rsidR="1DB984B3">
        <w:rPr>
          <w:noProof w:val="0"/>
          <w:lang w:val="en-US"/>
        </w:rPr>
        <w:t xml:space="preserve">Week 11 Tutorial: </w:t>
      </w:r>
      <w:r w:rsidRPr="77C633DE" w:rsidR="1DB984B3">
        <w:rPr>
          <w:noProof w:val="0"/>
          <w:lang w:val="en-US"/>
        </w:rPr>
        <w:t>Demonstrate</w:t>
      </w:r>
      <w:r w:rsidRPr="77C633DE" w:rsidR="1DB984B3">
        <w:rPr>
          <w:noProof w:val="0"/>
          <w:lang w:val="en-US"/>
        </w:rPr>
        <w:t xml:space="preserve"> reasonable progress and receive feedback (3 marks)</w:t>
      </w:r>
    </w:p>
    <w:p w:rsidR="1DB984B3" w:rsidP="77C633DE" w:rsidRDefault="1DB984B3" w14:paraId="453A3BBC" w14:textId="7769B604">
      <w:pPr>
        <w:pStyle w:val="ListParagraph"/>
        <w:numPr>
          <w:ilvl w:val="0"/>
          <w:numId w:val="14"/>
        </w:numPr>
        <w:bidi w:val="0"/>
        <w:rPr>
          <w:noProof w:val="0"/>
          <w:lang w:val="en-US"/>
        </w:rPr>
      </w:pPr>
      <w:r w:rsidRPr="77C633DE" w:rsidR="1DB984B3">
        <w:rPr>
          <w:noProof w:val="0"/>
          <w:lang w:val="en-US"/>
        </w:rPr>
        <w:t xml:space="preserve">Week 12 Tutorial: Present a </w:t>
      </w:r>
      <w:r w:rsidRPr="77C633DE" w:rsidR="1DB984B3">
        <w:rPr>
          <w:noProof w:val="0"/>
          <w:lang w:val="en-US"/>
        </w:rPr>
        <w:t>nearly complete</w:t>
      </w:r>
      <w:r w:rsidRPr="77C633DE" w:rsidR="1DB984B3">
        <w:rPr>
          <w:noProof w:val="0"/>
          <w:lang w:val="en-US"/>
        </w:rPr>
        <w:t xml:space="preserve"> version of your project (5 marks)</w:t>
      </w:r>
    </w:p>
    <w:p w:rsidR="1DB984B3" w:rsidP="77C633DE" w:rsidRDefault="1DB984B3" w14:paraId="7995C703" w14:textId="38065271">
      <w:pPr>
        <w:pStyle w:val="Normal"/>
      </w:pPr>
      <w:r w:rsidRPr="77C633DE" w:rsidR="1DB984B3">
        <w:rPr>
          <w:noProof w:val="0"/>
          <w:lang w:val="en-US"/>
        </w:rPr>
        <w:t xml:space="preserve"> </w:t>
      </w:r>
    </w:p>
    <w:p w:rsidR="1DB984B3" w:rsidP="77C633DE" w:rsidRDefault="1DB984B3" w14:paraId="46252722" w14:textId="7E444421">
      <w:pPr>
        <w:pStyle w:val="Normal"/>
      </w:pPr>
      <w:r w:rsidRPr="77C633DE" w:rsidR="1DB984B3">
        <w:rPr>
          <w:noProof w:val="0"/>
          <w:lang w:val="en-US"/>
        </w:rPr>
        <w:t>Teams that attend all three tutorials and show meaningful progress each week will receive the full 10 bonus marks.</w:t>
      </w:r>
    </w:p>
    <w:p w:rsidR="77C633DE" w:rsidP="77C633DE" w:rsidRDefault="77C633DE" w14:paraId="3418E5E1" w14:textId="20FDA34E">
      <w:pPr>
        <w:pStyle w:val="Normal"/>
        <w:bidi w:val="0"/>
        <w:rPr>
          <w:noProof w:val="0"/>
          <w:lang w:val="en-US"/>
        </w:rPr>
      </w:pPr>
    </w:p>
    <w:p w:rsidR="7A484A15" w:rsidP="77C633DE" w:rsidRDefault="7A484A15" w14:paraId="792867D9" w14:textId="4764EFC3">
      <w:pPr>
        <w:pStyle w:val="Heading2"/>
        <w:bidi w:val="0"/>
        <w:rPr>
          <w:noProof w:val="0"/>
          <w:lang w:val="en-US"/>
        </w:rPr>
      </w:pPr>
      <w:bookmarkStart w:name="_Toc1046920819" w:id="981575328"/>
      <w:r w:rsidRPr="77C633DE" w:rsidR="7A484A15">
        <w:rPr>
          <w:noProof w:val="0"/>
          <w:lang w:val="en-US"/>
        </w:rPr>
        <w:t>Meaningful integration of third-party services</w:t>
      </w:r>
      <w:r w:rsidRPr="77C633DE" w:rsidR="355A51BF">
        <w:rPr>
          <w:noProof w:val="0"/>
          <w:lang w:val="en-US"/>
        </w:rPr>
        <w:t xml:space="preserve"> (up to 5 bonus points)</w:t>
      </w:r>
      <w:bookmarkEnd w:id="981575328"/>
    </w:p>
    <w:p w:rsidR="355A51BF" w:rsidP="77C633DE" w:rsidRDefault="355A51BF" w14:paraId="23513524" w14:textId="14EEF2D2">
      <w:pPr>
        <w:pStyle w:val="Normal"/>
        <w:bidi w:val="0"/>
        <w:rPr>
          <w:color w:val="auto"/>
        </w:rPr>
      </w:pPr>
      <w:r w:rsidRPr="77C633DE" w:rsidR="355A51BF">
        <w:rPr>
          <w:color w:val="auto"/>
        </w:rPr>
        <w:t>Teams can earn up to 5 bonus marks for a meaningful integration of third-party services or APIs.</w:t>
      </w:r>
    </w:p>
    <w:p w:rsidR="355A51BF" w:rsidP="77C633DE" w:rsidRDefault="355A51BF" w14:paraId="0A43497A" w14:textId="5F102933">
      <w:pPr>
        <w:pStyle w:val="Normal"/>
        <w:bidi w:val="0"/>
        <w:rPr>
          <w:color w:val="auto"/>
        </w:rPr>
      </w:pPr>
      <w:r w:rsidRPr="77C633DE" w:rsidR="355A51BF">
        <w:rPr>
          <w:color w:val="auto"/>
        </w:rPr>
        <w:t>This bonus is awarded separately from the Advanced Features / Improvements / Highlights category.</w:t>
      </w:r>
    </w:p>
    <w:p w:rsidR="355A51BF" w:rsidP="77C633DE" w:rsidRDefault="355A51BF" w14:paraId="4C14EE3C" w14:textId="0B7CA9E7">
      <w:pPr>
        <w:pStyle w:val="Normal"/>
        <w:bidi w:val="0"/>
        <w:rPr>
          <w:b w:val="0"/>
          <w:bCs w:val="0"/>
          <w:i w:val="1"/>
          <w:iCs w:val="1"/>
          <w:color w:val="auto"/>
        </w:rPr>
      </w:pPr>
      <w:r w:rsidRPr="77C633DE" w:rsidR="355A51BF">
        <w:rPr>
          <w:b w:val="0"/>
          <w:bCs w:val="0"/>
          <w:i w:val="1"/>
          <w:iCs w:val="1"/>
          <w:color w:val="auto"/>
        </w:rPr>
        <w:t xml:space="preserve">For example, if one of your improvements earns 20 marks and it also involves a meaningful use of a third-party API, your team will receive an </w:t>
      </w:r>
      <w:r w:rsidRPr="77C633DE" w:rsidR="355A51BF">
        <w:rPr>
          <w:b w:val="0"/>
          <w:bCs w:val="0"/>
          <w:i w:val="1"/>
          <w:iCs w:val="1"/>
          <w:color w:val="auto"/>
        </w:rPr>
        <w:t>additional</w:t>
      </w:r>
      <w:r w:rsidRPr="77C633DE" w:rsidR="355A51BF">
        <w:rPr>
          <w:b w:val="0"/>
          <w:bCs w:val="0"/>
          <w:i w:val="1"/>
          <w:iCs w:val="1"/>
          <w:color w:val="auto"/>
        </w:rPr>
        <w:t xml:space="preserve"> 5 bonus marks, for a total of 25 marks for that improvement.</w:t>
      </w:r>
    </w:p>
    <w:p w:rsidR="355A51BF" w:rsidP="77C633DE" w:rsidRDefault="355A51BF" w14:paraId="55BA1638" w14:textId="5D0309D7">
      <w:pPr>
        <w:pStyle w:val="Normal"/>
        <w:bidi w:val="0"/>
        <w:rPr>
          <w:color w:val="auto"/>
        </w:rPr>
      </w:pPr>
      <w:r w:rsidRPr="77C633DE" w:rsidR="355A51BF">
        <w:rPr>
          <w:color w:val="auto"/>
        </w:rPr>
        <w:t>To qualify, the integration must:</w:t>
      </w:r>
    </w:p>
    <w:p w:rsidR="355A51BF" w:rsidP="77C633DE" w:rsidRDefault="355A51BF" w14:paraId="5D2EF7E5" w14:textId="5BE5EE66">
      <w:pPr>
        <w:pStyle w:val="ListParagraph"/>
        <w:numPr>
          <w:ilvl w:val="0"/>
          <w:numId w:val="15"/>
        </w:numPr>
        <w:bidi w:val="0"/>
        <w:rPr>
          <w:color w:val="auto"/>
        </w:rPr>
      </w:pPr>
      <w:r w:rsidRPr="77C633DE" w:rsidR="355A51BF">
        <w:rPr>
          <w:color w:val="auto"/>
        </w:rPr>
        <w:t>Provide clear technical value (not trivial embedding or display).</w:t>
      </w:r>
    </w:p>
    <w:p w:rsidR="355A51BF" w:rsidP="77C633DE" w:rsidRDefault="355A51BF" w14:paraId="72B9222D" w14:textId="02864960">
      <w:pPr>
        <w:pStyle w:val="ListParagraph"/>
        <w:numPr>
          <w:ilvl w:val="0"/>
          <w:numId w:val="15"/>
        </w:numPr>
        <w:bidi w:val="0"/>
        <w:rPr>
          <w:color w:val="auto"/>
        </w:rPr>
      </w:pPr>
      <w:r w:rsidRPr="77C633DE" w:rsidR="355A51BF">
        <w:rPr>
          <w:color w:val="auto"/>
        </w:rPr>
        <w:t>Be reliably functional and integrated smoothly into your system.</w:t>
      </w:r>
    </w:p>
    <w:p w:rsidR="355A51BF" w:rsidP="77C633DE" w:rsidRDefault="355A51BF" w14:paraId="2ABD4EB6" w14:textId="56E1973B">
      <w:pPr>
        <w:pStyle w:val="ListParagraph"/>
        <w:numPr>
          <w:ilvl w:val="0"/>
          <w:numId w:val="15"/>
        </w:numPr>
        <w:bidi w:val="0"/>
        <w:rPr>
          <w:noProof w:val="0"/>
          <w:lang w:val="en-US"/>
        </w:rPr>
      </w:pPr>
      <w:r w:rsidRPr="77C633DE" w:rsidR="355A51BF">
        <w:rPr>
          <w:color w:val="auto"/>
        </w:rPr>
        <w:t xml:space="preserve">Be </w:t>
      </w:r>
      <w:r w:rsidRPr="77C633DE" w:rsidR="355A51BF">
        <w:rPr>
          <w:color w:val="auto"/>
        </w:rPr>
        <w:t>demonstrated</w:t>
      </w:r>
      <w:r w:rsidRPr="77C633DE" w:rsidR="355A51BF">
        <w:rPr>
          <w:color w:val="auto"/>
        </w:rPr>
        <w:t xml:space="preserve"> during the grading interview.</w:t>
      </w:r>
      <w:r>
        <w:tab/>
      </w:r>
      <w:r>
        <w:tab/>
      </w:r>
    </w:p>
    <w:p w:rsidR="7A484A15" w:rsidP="77C633DE" w:rsidRDefault="7A484A15" w14:paraId="454AF7A5" w14:textId="00C318CB">
      <w:pPr>
        <w:pStyle w:val="Heading2"/>
        <w:bidi w:val="0"/>
        <w:rPr>
          <w:noProof w:val="0"/>
          <w:lang w:val="en-US"/>
        </w:rPr>
      </w:pPr>
      <w:bookmarkStart w:name="_Toc551314249" w:id="245060394"/>
      <w:r w:rsidRPr="77C633DE" w:rsidR="7A484A15">
        <w:rPr>
          <w:noProof w:val="0"/>
          <w:lang w:val="en-US"/>
        </w:rPr>
        <w:t>Give your cool project a cool name!</w:t>
      </w:r>
      <w:r w:rsidRPr="77C633DE" w:rsidR="7917BEB8">
        <w:rPr>
          <w:noProof w:val="0"/>
          <w:lang w:val="en-US"/>
        </w:rPr>
        <w:t xml:space="preserve"> (up to 1 bonus point)</w:t>
      </w:r>
      <w:bookmarkEnd w:id="245060394"/>
    </w:p>
    <w:p w:rsidR="7917BEB8" w:rsidP="77C633DE" w:rsidRDefault="7917BEB8" w14:paraId="1699F7B1" w14:textId="5A8ED2D4">
      <w:pPr>
        <w:pStyle w:val="Normal"/>
        <w:bidi w:val="0"/>
        <w:rPr>
          <w:noProof w:val="0"/>
          <w:lang w:val="en-US"/>
        </w:rPr>
      </w:pPr>
      <w:r w:rsidRPr="77C633DE" w:rsidR="7917BEB8">
        <w:rPr>
          <w:noProof w:val="0"/>
          <w:lang w:val="en-US"/>
        </w:rPr>
        <w:t>Give your project a cool, creative, and unique name to earn 1 bonus mark!</w:t>
      </w:r>
    </w:p>
    <w:p w:rsidR="5A9B0E1D" w:rsidP="77C633DE" w:rsidRDefault="5A9B0E1D" w14:paraId="29FFF6F5" w14:textId="5764B1A5">
      <w:pPr>
        <w:pStyle w:val="ListParagraph"/>
        <w:numPr>
          <w:ilvl w:val="0"/>
          <w:numId w:val="16"/>
        </w:numPr>
        <w:suppressLineNumbers w:val="0"/>
        <w:bidi w:val="0"/>
        <w:spacing w:before="0" w:beforeAutospacing="off" w:after="160" w:afterAutospacing="off" w:line="279" w:lineRule="auto"/>
        <w:ind w:right="0"/>
        <w:jc w:val="left"/>
        <w:rPr>
          <w:noProof w:val="0"/>
          <w:lang w:val="en-US"/>
        </w:rPr>
      </w:pPr>
      <w:r w:rsidRPr="77C633DE" w:rsidR="5A9B0E1D">
        <w:rPr>
          <w:noProof w:val="0"/>
          <w:lang w:val="en-US"/>
        </w:rPr>
        <w:t>The name should be original. If two or more teams choose the same name, the instructor will run a small Node.js script to generate a random number.</w:t>
      </w:r>
    </w:p>
    <w:p w:rsidR="5A9B0E1D" w:rsidP="77C633DE" w:rsidRDefault="5A9B0E1D" w14:paraId="419F5670" w14:textId="1B50A3EB">
      <w:pPr>
        <w:pStyle w:val="ListParagraph"/>
        <w:numPr>
          <w:ilvl w:val="0"/>
          <w:numId w:val="16"/>
        </w:numPr>
        <w:bidi w:val="0"/>
        <w:spacing w:before="0" w:beforeAutospacing="off" w:after="160" w:afterAutospacing="off" w:line="279" w:lineRule="auto"/>
        <w:ind w:right="0"/>
        <w:jc w:val="left"/>
        <w:rPr>
          <w:noProof w:val="0"/>
          <w:lang w:val="en-US"/>
        </w:rPr>
      </w:pPr>
      <w:r w:rsidRPr="77C633DE" w:rsidR="5A9B0E1D">
        <w:rPr>
          <w:noProof w:val="0"/>
          <w:lang w:val="en-US"/>
        </w:rPr>
        <w:t>Teams whose team number has the same parity (i.e., both even or both odd) as the generated number will receive the bonus mark.</w:t>
      </w:r>
    </w:p>
    <w:p w:rsidR="7917BEB8" w:rsidP="77C633DE" w:rsidRDefault="7917BEB8" w14:paraId="4D3127A8" w14:textId="32AC30F0">
      <w:pPr>
        <w:pStyle w:val="ListParagraph"/>
        <w:numPr>
          <w:ilvl w:val="0"/>
          <w:numId w:val="16"/>
        </w:numPr>
        <w:bidi w:val="0"/>
        <w:rPr>
          <w:noProof w:val="0"/>
          <w:lang w:val="en-US"/>
        </w:rPr>
      </w:pPr>
      <w:r w:rsidRPr="77C633DE" w:rsidR="7917BEB8">
        <w:rPr>
          <w:noProof w:val="0"/>
          <w:lang w:val="en-US"/>
        </w:rPr>
        <w:t>The name should appear clearly on your project’s landing page and documentation.</w:t>
      </w:r>
    </w:p>
    <w:p w:rsidR="682A743A" w:rsidP="682A743A" w:rsidRDefault="682A743A" w14:paraId="3C9EEF1E" w14:textId="448DDE30">
      <w:pPr>
        <w:pStyle w:val="Normal"/>
        <w:ind w:left="0"/>
        <w:rPr>
          <w:noProof w:val="0"/>
          <w:lang w:val="en-US"/>
        </w:rPr>
      </w:pPr>
    </w:p>
    <w:p w:rsidR="682A743A" w:rsidP="682A743A" w:rsidRDefault="682A743A" w14:paraId="4C4D78DF" w14:textId="2D75BF20">
      <w:pPr>
        <w:pStyle w:val="Normal"/>
        <w:rPr>
          <w:noProof w:val="0"/>
          <w:lang w:val="en-US"/>
        </w:rPr>
      </w:pPr>
    </w:p>
    <w:p w:rsidR="60490EF5" w:rsidP="77C633DE" w:rsidRDefault="60490EF5" w14:noSpellErr="1" w14:paraId="106FF418" w14:textId="7A4B4F56">
      <w:pPr>
        <w:pStyle w:val="Heading1"/>
        <w:rPr>
          <w:noProof w:val="0"/>
          <w:lang w:val="en-US"/>
        </w:rPr>
      </w:pPr>
      <w:bookmarkStart w:name="_Toc88727383" w:id="571102292"/>
      <w:r w:rsidRPr="77C633DE" w:rsidR="60490EF5">
        <w:rPr>
          <w:noProof w:val="0"/>
          <w:lang w:val="en-US"/>
        </w:rPr>
        <w:t>Tips</w:t>
      </w:r>
      <w:bookmarkEnd w:id="571102292"/>
    </w:p>
    <w:p w:rsidR="5F0DA87E" w:rsidP="77C633DE" w:rsidRDefault="5F0DA87E" w14:paraId="177EA2BF" w14:textId="416B0F8C">
      <w:pPr>
        <w:pStyle w:val="Normal"/>
        <w:rPr>
          <w:noProof w:val="0"/>
          <w:lang w:val="en-US"/>
        </w:rPr>
      </w:pPr>
      <w:r w:rsidRPr="77C633DE" w:rsidR="5F0DA87E">
        <w:rPr>
          <w:noProof w:val="0"/>
          <w:lang w:val="en-US"/>
        </w:rPr>
        <w:t xml:space="preserve">The Grader will complete all evaluations during the one-hour grading interview. This is your team’s opportunity to </w:t>
      </w:r>
      <w:r w:rsidRPr="77C633DE" w:rsidR="5F0DA87E">
        <w:rPr>
          <w:noProof w:val="0"/>
          <w:lang w:val="en-US"/>
        </w:rPr>
        <w:t>demonstrate</w:t>
      </w:r>
      <w:r w:rsidRPr="77C633DE" w:rsidR="5F0DA87E">
        <w:rPr>
          <w:noProof w:val="0"/>
          <w:lang w:val="en-US"/>
        </w:rPr>
        <w:t xml:space="preserve"> your project’s strengths and convince the grader that your work meets (and exceeds) expectations.</w:t>
      </w:r>
    </w:p>
    <w:p w:rsidR="5F0DA87E" w:rsidP="77C633DE" w:rsidRDefault="5F0DA87E" w14:paraId="507480D5" w14:textId="45141BE3">
      <w:pPr>
        <w:pStyle w:val="ListParagraph"/>
        <w:numPr>
          <w:ilvl w:val="0"/>
          <w:numId w:val="24"/>
        </w:numPr>
        <w:rPr>
          <w:noProof w:val="0"/>
          <w:lang w:val="en-US"/>
        </w:rPr>
      </w:pPr>
      <w:r w:rsidRPr="77C633DE" w:rsidR="5F0DA87E">
        <w:rPr>
          <w:noProof w:val="0"/>
          <w:lang w:val="en-US"/>
        </w:rPr>
        <w:t xml:space="preserve">Highlight your best features: Focus on the functionalities and improvements that you are most proud of. Make sure they are easy to access and clearly </w:t>
      </w:r>
      <w:r w:rsidRPr="77C633DE" w:rsidR="5F0DA87E">
        <w:rPr>
          <w:noProof w:val="0"/>
          <w:lang w:val="en-US"/>
        </w:rPr>
        <w:t>demonstrated</w:t>
      </w:r>
      <w:r w:rsidRPr="77C633DE" w:rsidR="5F0DA87E">
        <w:rPr>
          <w:noProof w:val="0"/>
          <w:lang w:val="en-US"/>
        </w:rPr>
        <w:t xml:space="preserve"> during the session.</w:t>
      </w:r>
    </w:p>
    <w:p w:rsidR="5F0DA87E" w:rsidP="77C633DE" w:rsidRDefault="5F0DA87E" w14:paraId="3F112CC8" w14:textId="3874D544">
      <w:pPr>
        <w:pStyle w:val="ListParagraph"/>
        <w:numPr>
          <w:ilvl w:val="0"/>
          <w:numId w:val="24"/>
        </w:numPr>
        <w:rPr>
          <w:noProof w:val="0"/>
          <w:lang w:val="en-US"/>
        </w:rPr>
      </w:pPr>
      <w:r w:rsidRPr="77C633DE" w:rsidR="5F0DA87E">
        <w:rPr>
          <w:noProof w:val="0"/>
          <w:lang w:val="en-US"/>
        </w:rPr>
        <w:t>Be confident and professional: Remember — this is your project. You and your teammates understand it better than anyone else. Explain your design choices and implementation clearly, using the technical terms learned in class.</w:t>
      </w:r>
    </w:p>
    <w:p w:rsidR="5F0DA87E" w:rsidP="77C633DE" w:rsidRDefault="5F0DA87E" w14:paraId="7F2B6370" w14:textId="6D34315A">
      <w:pPr>
        <w:pStyle w:val="ListParagraph"/>
        <w:numPr>
          <w:ilvl w:val="0"/>
          <w:numId w:val="24"/>
        </w:numPr>
        <w:rPr>
          <w:noProof w:val="0"/>
          <w:lang w:val="en-US"/>
        </w:rPr>
      </w:pPr>
      <w:r w:rsidRPr="77C633DE" w:rsidR="5F0DA87E">
        <w:rPr>
          <w:noProof w:val="0"/>
          <w:lang w:val="en-US"/>
        </w:rPr>
        <w:t>Engage with your TA: Your TA is also your grader. Attending tutorials regularly helps them understand your progress and design decisions. The better your TA knows your project, the easier it will be for them to appreciate the depth and quality of your work during grading.</w:t>
      </w:r>
    </w:p>
    <w:p w:rsidR="5F0DA87E" w:rsidP="77C633DE" w:rsidRDefault="5F0DA87E" w14:paraId="2D58EE0D" w14:textId="602211A2">
      <w:pPr>
        <w:pStyle w:val="Normal"/>
      </w:pPr>
      <w:r w:rsidRPr="77C633DE" w:rsidR="5F0DA87E">
        <w:rPr>
          <w:noProof w:val="0"/>
          <w:lang w:val="en-US"/>
        </w:rPr>
        <w:t xml:space="preserve"> </w:t>
      </w:r>
    </w:p>
    <w:p w:rsidR="5F0DA87E" w:rsidP="77C633DE" w:rsidRDefault="5F0DA87E" w14:paraId="66389BDE" w14:textId="5706C1AB">
      <w:pPr>
        <w:pStyle w:val="Normal"/>
      </w:pPr>
      <w:r w:rsidRPr="77C633DE" w:rsidR="5F0DA87E">
        <w:rPr>
          <w:noProof w:val="0"/>
          <w:lang w:val="en-US"/>
        </w:rPr>
        <w:t xml:space="preserve">In short, treat the grading interview as a technical presentation — </w:t>
      </w:r>
      <w:r w:rsidRPr="77C633DE" w:rsidR="5F0DA87E">
        <w:rPr>
          <w:noProof w:val="0"/>
          <w:lang w:val="en-US"/>
        </w:rPr>
        <w:t>demonstrate</w:t>
      </w:r>
      <w:r w:rsidRPr="77C633DE" w:rsidR="5F0DA87E">
        <w:rPr>
          <w:noProof w:val="0"/>
          <w:lang w:val="en-US"/>
        </w:rPr>
        <w:t xml:space="preserve"> functionality, explain your design, and show confidence in the work your team has built.</w:t>
      </w:r>
    </w:p>
    <w:p w:rsidR="77C633DE" w:rsidP="77C633DE" w:rsidRDefault="77C633DE" w14:paraId="6027373E" w14:textId="3764B390">
      <w:pPr>
        <w:pStyle w:val="Normal"/>
        <w:rPr>
          <w:noProof w:val="0"/>
          <w:lang w:val="en-US"/>
        </w:rPr>
      </w:pPr>
    </w:p>
    <w:p w:rsidR="5F0DA87E" w:rsidP="77C633DE" w:rsidRDefault="5F0DA87E" w14:paraId="4E12DE4F" w14:textId="4D05C29D">
      <w:pPr>
        <w:pStyle w:val="Normal"/>
        <w:jc w:val="center"/>
        <w:rPr>
          <w:noProof w:val="0"/>
          <w:lang w:val="en-US"/>
        </w:rPr>
      </w:pPr>
      <w:r w:rsidRPr="77C633DE" w:rsidR="5F0DA87E">
        <w:rPr>
          <w:noProof w:val="0"/>
          <w:lang w:val="en-US"/>
        </w:rPr>
        <w:t xml:space="preserve">You </w:t>
      </w:r>
      <w:r w:rsidRPr="77C633DE" w:rsidR="5F0DA87E">
        <w:rPr>
          <w:noProof w:val="0"/>
          <w:lang w:val="en-US"/>
        </w:rPr>
        <w:t>wil</w:t>
      </w:r>
      <w:r w:rsidRPr="77C633DE" w:rsidR="5F0DA87E">
        <w:rPr>
          <w:noProof w:val="0"/>
          <w:lang w:val="en-US"/>
        </w:rPr>
        <w:t>l be doing great!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5ec60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71e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d62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c262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698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fce4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d3b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e05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f7e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151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98c9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116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00a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c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fb24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e616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1580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780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a21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4c5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994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a34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389161"/>
    <w:multiLevelType xmlns:w="http://schemas.openxmlformats.org/wordprocessingml/2006/main" w:val="hybridMultilevel"/>
    <w:lvl xmlns:w="http://schemas.openxmlformats.org/wordprocessingml/2006/main" w:ilvl="0">
      <w:start w:val="1"/>
      <w:numFmt w:val="bullet"/>
      <w:lvlText w:val=""/>
      <w:lvlJc w:val="left"/>
      <w:pPr>
        <w:ind w:left="705" w:hanging="360"/>
      </w:pPr>
      <w:rPr>
        <w:rFonts w:hint="default" w:ascii="Symbol" w:hAnsi="Symbol"/>
      </w:rPr>
    </w:lvl>
    <w:lvl xmlns:w="http://schemas.openxmlformats.org/wordprocessingml/2006/main" w:ilvl="1">
      <w:start w:val="1"/>
      <w:numFmt w:val="bullet"/>
      <w:lvlText w:val="o"/>
      <w:lvlJc w:val="left"/>
      <w:pPr>
        <w:ind w:left="1425" w:hanging="360"/>
      </w:pPr>
      <w:rPr>
        <w:rFonts w:hint="default" w:ascii="Courier New" w:hAnsi="Courier New"/>
      </w:rPr>
    </w:lvl>
    <w:lvl xmlns:w="http://schemas.openxmlformats.org/wordprocessingml/2006/main" w:ilvl="2">
      <w:start w:val="1"/>
      <w:numFmt w:val="bullet"/>
      <w:lvlText w:val=""/>
      <w:lvlJc w:val="left"/>
      <w:pPr>
        <w:ind w:left="2145" w:hanging="360"/>
      </w:pPr>
      <w:rPr>
        <w:rFonts w:hint="default" w:ascii="Wingdings" w:hAnsi="Wingdings"/>
      </w:rPr>
    </w:lvl>
    <w:lvl xmlns:w="http://schemas.openxmlformats.org/wordprocessingml/2006/main" w:ilvl="3">
      <w:start w:val="1"/>
      <w:numFmt w:val="bullet"/>
      <w:lvlText w:val=""/>
      <w:lvlJc w:val="left"/>
      <w:pPr>
        <w:ind w:left="2865" w:hanging="360"/>
      </w:pPr>
      <w:rPr>
        <w:rFonts w:hint="default" w:ascii="Symbol" w:hAnsi="Symbol"/>
      </w:rPr>
    </w:lvl>
    <w:lvl xmlns:w="http://schemas.openxmlformats.org/wordprocessingml/2006/main" w:ilvl="4">
      <w:start w:val="1"/>
      <w:numFmt w:val="bullet"/>
      <w:lvlText w:val="o"/>
      <w:lvlJc w:val="left"/>
      <w:pPr>
        <w:ind w:left="3585" w:hanging="360"/>
      </w:pPr>
      <w:rPr>
        <w:rFonts w:hint="default" w:ascii="Courier New" w:hAnsi="Courier New"/>
      </w:rPr>
    </w:lvl>
    <w:lvl xmlns:w="http://schemas.openxmlformats.org/wordprocessingml/2006/main" w:ilvl="5">
      <w:start w:val="1"/>
      <w:numFmt w:val="bullet"/>
      <w:lvlText w:val=""/>
      <w:lvlJc w:val="left"/>
      <w:pPr>
        <w:ind w:left="4305" w:hanging="360"/>
      </w:pPr>
      <w:rPr>
        <w:rFonts w:hint="default" w:ascii="Wingdings" w:hAnsi="Wingdings"/>
      </w:rPr>
    </w:lvl>
    <w:lvl xmlns:w="http://schemas.openxmlformats.org/wordprocessingml/2006/main" w:ilvl="6">
      <w:start w:val="1"/>
      <w:numFmt w:val="bullet"/>
      <w:lvlText w:val=""/>
      <w:lvlJc w:val="left"/>
      <w:pPr>
        <w:ind w:left="5025" w:hanging="360"/>
      </w:pPr>
      <w:rPr>
        <w:rFonts w:hint="default" w:ascii="Symbol" w:hAnsi="Symbol"/>
      </w:rPr>
    </w:lvl>
    <w:lvl xmlns:w="http://schemas.openxmlformats.org/wordprocessingml/2006/main" w:ilvl="7">
      <w:start w:val="1"/>
      <w:numFmt w:val="bullet"/>
      <w:lvlText w:val="o"/>
      <w:lvlJc w:val="left"/>
      <w:pPr>
        <w:ind w:left="5745" w:hanging="360"/>
      </w:pPr>
      <w:rPr>
        <w:rFonts w:hint="default" w:ascii="Courier New" w:hAnsi="Courier New"/>
      </w:rPr>
    </w:lvl>
    <w:lvl xmlns:w="http://schemas.openxmlformats.org/wordprocessingml/2006/main" w:ilvl="8">
      <w:start w:val="1"/>
      <w:numFmt w:val="bullet"/>
      <w:lvlText w:val=""/>
      <w:lvlJc w:val="left"/>
      <w:pPr>
        <w:ind w:left="6465" w:hanging="360"/>
      </w:pPr>
      <w:rPr>
        <w:rFonts w:hint="default" w:ascii="Wingdings" w:hAnsi="Wingdings"/>
      </w:rPr>
    </w:lvl>
  </w:abstractNum>
  <w:abstractNum xmlns:w="http://schemas.openxmlformats.org/wordprocessingml/2006/main" w:abstractNumId="5">
    <w:nsid w:val="5b5fa52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6a17f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e2921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81198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919e9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E45299"/>
    <w:rsid w:val="004780E9"/>
    <w:rsid w:val="01AB4D98"/>
    <w:rsid w:val="022C6945"/>
    <w:rsid w:val="022C6945"/>
    <w:rsid w:val="02E5B1EC"/>
    <w:rsid w:val="03B41CF6"/>
    <w:rsid w:val="03E7CED8"/>
    <w:rsid w:val="03FC5DF4"/>
    <w:rsid w:val="0471FA93"/>
    <w:rsid w:val="04798CE5"/>
    <w:rsid w:val="04C4ED58"/>
    <w:rsid w:val="04E496B4"/>
    <w:rsid w:val="051DAE85"/>
    <w:rsid w:val="067FF70E"/>
    <w:rsid w:val="076274E9"/>
    <w:rsid w:val="084F1E0D"/>
    <w:rsid w:val="08BB35FA"/>
    <w:rsid w:val="090AEE5B"/>
    <w:rsid w:val="09CC0C16"/>
    <w:rsid w:val="0A1E60EB"/>
    <w:rsid w:val="0B10830A"/>
    <w:rsid w:val="0D1B1117"/>
    <w:rsid w:val="0E419D98"/>
    <w:rsid w:val="0F4C77D6"/>
    <w:rsid w:val="0F503475"/>
    <w:rsid w:val="0F503475"/>
    <w:rsid w:val="1018ED5C"/>
    <w:rsid w:val="10DC7C07"/>
    <w:rsid w:val="110CB584"/>
    <w:rsid w:val="11175286"/>
    <w:rsid w:val="11222281"/>
    <w:rsid w:val="1123B9E9"/>
    <w:rsid w:val="1214CF82"/>
    <w:rsid w:val="1214CF82"/>
    <w:rsid w:val="12937FAC"/>
    <w:rsid w:val="12BC0D62"/>
    <w:rsid w:val="12C9AB91"/>
    <w:rsid w:val="13FB0AF3"/>
    <w:rsid w:val="143F3536"/>
    <w:rsid w:val="146E7561"/>
    <w:rsid w:val="1472C0E9"/>
    <w:rsid w:val="15313F44"/>
    <w:rsid w:val="15AEC6DB"/>
    <w:rsid w:val="16F64616"/>
    <w:rsid w:val="1833CB3C"/>
    <w:rsid w:val="1874021C"/>
    <w:rsid w:val="1879B949"/>
    <w:rsid w:val="1879FEC6"/>
    <w:rsid w:val="193BC0A3"/>
    <w:rsid w:val="1944A613"/>
    <w:rsid w:val="19986CCA"/>
    <w:rsid w:val="19EDF502"/>
    <w:rsid w:val="1A1045BA"/>
    <w:rsid w:val="1A93B451"/>
    <w:rsid w:val="1AB431D4"/>
    <w:rsid w:val="1B0B8D4C"/>
    <w:rsid w:val="1B2F9149"/>
    <w:rsid w:val="1B49B335"/>
    <w:rsid w:val="1B4DBC72"/>
    <w:rsid w:val="1C192E73"/>
    <w:rsid w:val="1C509CB0"/>
    <w:rsid w:val="1C7C5F6C"/>
    <w:rsid w:val="1D0354B9"/>
    <w:rsid w:val="1D98AEFE"/>
    <w:rsid w:val="1DB984B3"/>
    <w:rsid w:val="1DEFD0D6"/>
    <w:rsid w:val="1F4D49DD"/>
    <w:rsid w:val="1F4D49DD"/>
    <w:rsid w:val="203957AC"/>
    <w:rsid w:val="203957AC"/>
    <w:rsid w:val="211E11F1"/>
    <w:rsid w:val="21EC768E"/>
    <w:rsid w:val="22799485"/>
    <w:rsid w:val="2296A6BF"/>
    <w:rsid w:val="22C84BFA"/>
    <w:rsid w:val="22E86DCB"/>
    <w:rsid w:val="2366F74F"/>
    <w:rsid w:val="2382A30A"/>
    <w:rsid w:val="2382A30A"/>
    <w:rsid w:val="23BDB257"/>
    <w:rsid w:val="23C824BF"/>
    <w:rsid w:val="23C824BF"/>
    <w:rsid w:val="23E0A63B"/>
    <w:rsid w:val="23F08182"/>
    <w:rsid w:val="2423391A"/>
    <w:rsid w:val="2486C04E"/>
    <w:rsid w:val="248E13A4"/>
    <w:rsid w:val="248EAB46"/>
    <w:rsid w:val="25434780"/>
    <w:rsid w:val="25A31E65"/>
    <w:rsid w:val="28B62784"/>
    <w:rsid w:val="28C1889F"/>
    <w:rsid w:val="2945D2F1"/>
    <w:rsid w:val="2AA2B219"/>
    <w:rsid w:val="2AEFEAC3"/>
    <w:rsid w:val="2B5F33F3"/>
    <w:rsid w:val="2B5F33F3"/>
    <w:rsid w:val="2BC78018"/>
    <w:rsid w:val="2C055388"/>
    <w:rsid w:val="2C055388"/>
    <w:rsid w:val="2D84C59C"/>
    <w:rsid w:val="2D8CCD9B"/>
    <w:rsid w:val="2D96AC2F"/>
    <w:rsid w:val="2E0A30FC"/>
    <w:rsid w:val="2EEED02E"/>
    <w:rsid w:val="2F81D9ED"/>
    <w:rsid w:val="303FE209"/>
    <w:rsid w:val="3058A405"/>
    <w:rsid w:val="314B6DB3"/>
    <w:rsid w:val="3162E520"/>
    <w:rsid w:val="3224DC7B"/>
    <w:rsid w:val="33A07D82"/>
    <w:rsid w:val="348A213D"/>
    <w:rsid w:val="348A213D"/>
    <w:rsid w:val="34ACC577"/>
    <w:rsid w:val="34BED42B"/>
    <w:rsid w:val="355A51BF"/>
    <w:rsid w:val="3628A5CA"/>
    <w:rsid w:val="3642490F"/>
    <w:rsid w:val="3642490F"/>
    <w:rsid w:val="36B68968"/>
    <w:rsid w:val="36BAC27C"/>
    <w:rsid w:val="37E983E6"/>
    <w:rsid w:val="38A4BDB2"/>
    <w:rsid w:val="39213B5B"/>
    <w:rsid w:val="3979FF18"/>
    <w:rsid w:val="3AD7931A"/>
    <w:rsid w:val="3ADED195"/>
    <w:rsid w:val="3AE1C9D7"/>
    <w:rsid w:val="3B95215E"/>
    <w:rsid w:val="3D494580"/>
    <w:rsid w:val="3DC2656C"/>
    <w:rsid w:val="3E86980B"/>
    <w:rsid w:val="3E899B46"/>
    <w:rsid w:val="3E8AFBE5"/>
    <w:rsid w:val="3EAD3522"/>
    <w:rsid w:val="3EE5A8DD"/>
    <w:rsid w:val="3F7DC514"/>
    <w:rsid w:val="3F91CCC9"/>
    <w:rsid w:val="3F91CCC9"/>
    <w:rsid w:val="403F7B12"/>
    <w:rsid w:val="40CFCB6E"/>
    <w:rsid w:val="422FE758"/>
    <w:rsid w:val="42E8D771"/>
    <w:rsid w:val="42F3A224"/>
    <w:rsid w:val="42FFE1F1"/>
    <w:rsid w:val="43B458C5"/>
    <w:rsid w:val="4479ED9C"/>
    <w:rsid w:val="4479ED9C"/>
    <w:rsid w:val="44CE5B01"/>
    <w:rsid w:val="45B7A570"/>
    <w:rsid w:val="45C8765F"/>
    <w:rsid w:val="465ADD40"/>
    <w:rsid w:val="47219673"/>
    <w:rsid w:val="4753669C"/>
    <w:rsid w:val="496BBEF8"/>
    <w:rsid w:val="49BF9BCB"/>
    <w:rsid w:val="49D62B7D"/>
    <w:rsid w:val="49D9E7C5"/>
    <w:rsid w:val="4B09049B"/>
    <w:rsid w:val="4BB03ADC"/>
    <w:rsid w:val="4C230BD1"/>
    <w:rsid w:val="4C2DE850"/>
    <w:rsid w:val="4C3D380B"/>
    <w:rsid w:val="4CB77ED2"/>
    <w:rsid w:val="4DE83A64"/>
    <w:rsid w:val="4E431AF7"/>
    <w:rsid w:val="4F10EEE3"/>
    <w:rsid w:val="4F6965F9"/>
    <w:rsid w:val="4F70EA8E"/>
    <w:rsid w:val="4FA43A47"/>
    <w:rsid w:val="50137B4D"/>
    <w:rsid w:val="50A67953"/>
    <w:rsid w:val="50A67953"/>
    <w:rsid w:val="5152D761"/>
    <w:rsid w:val="51870247"/>
    <w:rsid w:val="51BD126E"/>
    <w:rsid w:val="531B638E"/>
    <w:rsid w:val="5349C6D5"/>
    <w:rsid w:val="542FAF1B"/>
    <w:rsid w:val="54A3BDBE"/>
    <w:rsid w:val="54B5E3A1"/>
    <w:rsid w:val="54BC7E66"/>
    <w:rsid w:val="55406F7E"/>
    <w:rsid w:val="55406F7E"/>
    <w:rsid w:val="5559E7FC"/>
    <w:rsid w:val="559901A7"/>
    <w:rsid w:val="55C32C2E"/>
    <w:rsid w:val="56F6A120"/>
    <w:rsid w:val="56FFA762"/>
    <w:rsid w:val="570E0181"/>
    <w:rsid w:val="5867AE79"/>
    <w:rsid w:val="59132592"/>
    <w:rsid w:val="59A14B73"/>
    <w:rsid w:val="5A71A39D"/>
    <w:rsid w:val="5A730CFD"/>
    <w:rsid w:val="5A9B0E1D"/>
    <w:rsid w:val="5B20A5EA"/>
    <w:rsid w:val="5B4C5B3F"/>
    <w:rsid w:val="5BE93A0A"/>
    <w:rsid w:val="5C3CEBA3"/>
    <w:rsid w:val="5C41B699"/>
    <w:rsid w:val="5C47571F"/>
    <w:rsid w:val="5C47E3A0"/>
    <w:rsid w:val="5CF07BB8"/>
    <w:rsid w:val="5DACB5DA"/>
    <w:rsid w:val="5E5CD65D"/>
    <w:rsid w:val="5F00B26E"/>
    <w:rsid w:val="5F0CE0E2"/>
    <w:rsid w:val="5F0DA87E"/>
    <w:rsid w:val="5F5109D7"/>
    <w:rsid w:val="5FE7E253"/>
    <w:rsid w:val="60490EF5"/>
    <w:rsid w:val="60706932"/>
    <w:rsid w:val="61374D3E"/>
    <w:rsid w:val="615A0B20"/>
    <w:rsid w:val="61780ED4"/>
    <w:rsid w:val="61CCD068"/>
    <w:rsid w:val="6221AA0A"/>
    <w:rsid w:val="62475C4B"/>
    <w:rsid w:val="6299C8E6"/>
    <w:rsid w:val="62E3F26E"/>
    <w:rsid w:val="63011821"/>
    <w:rsid w:val="63011821"/>
    <w:rsid w:val="6319DCF4"/>
    <w:rsid w:val="635BC4B2"/>
    <w:rsid w:val="638D690D"/>
    <w:rsid w:val="63F979E8"/>
    <w:rsid w:val="63FC2BC2"/>
    <w:rsid w:val="64A736C5"/>
    <w:rsid w:val="651A35A4"/>
    <w:rsid w:val="655C7F7D"/>
    <w:rsid w:val="655E369C"/>
    <w:rsid w:val="657523E7"/>
    <w:rsid w:val="658E5040"/>
    <w:rsid w:val="65F0CFC9"/>
    <w:rsid w:val="67927579"/>
    <w:rsid w:val="67C3E7BB"/>
    <w:rsid w:val="67FF19CE"/>
    <w:rsid w:val="681B494E"/>
    <w:rsid w:val="682941FE"/>
    <w:rsid w:val="682A743A"/>
    <w:rsid w:val="68393C98"/>
    <w:rsid w:val="68D88B87"/>
    <w:rsid w:val="68ECDA6D"/>
    <w:rsid w:val="697CE3DD"/>
    <w:rsid w:val="69B5942F"/>
    <w:rsid w:val="69B70BEC"/>
    <w:rsid w:val="6A2DB6CD"/>
    <w:rsid w:val="6AC065B3"/>
    <w:rsid w:val="6AE37A94"/>
    <w:rsid w:val="6AFDEAC2"/>
    <w:rsid w:val="6B26144F"/>
    <w:rsid w:val="6B2A0083"/>
    <w:rsid w:val="6BC46481"/>
    <w:rsid w:val="6BC46481"/>
    <w:rsid w:val="6BE4779B"/>
    <w:rsid w:val="6BE6FF44"/>
    <w:rsid w:val="6C0BEF00"/>
    <w:rsid w:val="6C24A39D"/>
    <w:rsid w:val="6C728880"/>
    <w:rsid w:val="6D0BE9FA"/>
    <w:rsid w:val="6D231F3F"/>
    <w:rsid w:val="6E5C3ECA"/>
    <w:rsid w:val="6E809539"/>
    <w:rsid w:val="6E87EBC9"/>
    <w:rsid w:val="6E97CBD6"/>
    <w:rsid w:val="6FC7BECC"/>
    <w:rsid w:val="700D0EBB"/>
    <w:rsid w:val="70547EF6"/>
    <w:rsid w:val="70D966E6"/>
    <w:rsid w:val="710F40CF"/>
    <w:rsid w:val="719EA3CF"/>
    <w:rsid w:val="719EA3CF"/>
    <w:rsid w:val="71A37319"/>
    <w:rsid w:val="7252A6D1"/>
    <w:rsid w:val="7274EC30"/>
    <w:rsid w:val="72E55EA2"/>
    <w:rsid w:val="7337A4FB"/>
    <w:rsid w:val="7371CF43"/>
    <w:rsid w:val="748D1D30"/>
    <w:rsid w:val="748D1D30"/>
    <w:rsid w:val="74EB851C"/>
    <w:rsid w:val="767976F1"/>
    <w:rsid w:val="772962DE"/>
    <w:rsid w:val="77C633DE"/>
    <w:rsid w:val="7847B7B5"/>
    <w:rsid w:val="7917BEB8"/>
    <w:rsid w:val="79D1CB0D"/>
    <w:rsid w:val="79F7C781"/>
    <w:rsid w:val="7A484A15"/>
    <w:rsid w:val="7A962E23"/>
    <w:rsid w:val="7ABBD7F2"/>
    <w:rsid w:val="7B0836FF"/>
    <w:rsid w:val="7B42C0AE"/>
    <w:rsid w:val="7B8834B9"/>
    <w:rsid w:val="7BE45299"/>
    <w:rsid w:val="7C456042"/>
    <w:rsid w:val="7DEA8459"/>
    <w:rsid w:val="7E231350"/>
    <w:rsid w:val="7EE46B95"/>
    <w:rsid w:val="7FA1C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5299"/>
  <w15:chartTrackingRefBased/>
  <w15:docId w15:val="{6D9D22FB-C09F-4345-9F4A-2E754019D3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82A743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682A743A"/>
    <w:pPr>
      <w:spacing/>
      <w:ind w:left="720"/>
      <w:contextualSpacing/>
    </w:pPr>
  </w:style>
  <w:style w:type="paragraph" w:styleId="Heading1">
    <w:uiPriority w:val="9"/>
    <w:name w:val="heading 1"/>
    <w:basedOn w:val="Normal"/>
    <w:next w:val="Normal"/>
    <w:qFormat/>
    <w:rsid w:val="682A74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2A74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82A743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77C633DE"/>
    <w:rPr>
      <w:color w:val="467886"/>
      <w:u w:val="single"/>
    </w:rPr>
  </w:style>
  <w:style w:type="paragraph" w:styleId="TOC1">
    <w:uiPriority w:val="39"/>
    <w:name w:val="toc 1"/>
    <w:basedOn w:val="Normal"/>
    <w:next w:val="Normal"/>
    <w:unhideWhenUsed/>
    <w:rsid w:val="77C633DE"/>
    <w:pPr>
      <w:spacing w:after="100"/>
    </w:pPr>
  </w:style>
  <w:style w:type="paragraph" w:styleId="TOC2">
    <w:uiPriority w:val="39"/>
    <w:name w:val="toc 2"/>
    <w:basedOn w:val="Normal"/>
    <w:next w:val="Normal"/>
    <w:unhideWhenUsed/>
    <w:rsid w:val="77C633DE"/>
    <w:pPr>
      <w:spacing w:after="100"/>
      <w:ind w:left="220"/>
    </w:pPr>
  </w:style>
  <w:style w:type="paragraph" w:styleId="TOC3">
    <w:uiPriority w:val="39"/>
    <w:name w:val="toc 3"/>
    <w:basedOn w:val="Normal"/>
    <w:next w:val="Normal"/>
    <w:unhideWhenUsed/>
    <w:rsid w:val="77C633DE"/>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bda66ba96045e5" /><Relationship Type="http://schemas.openxmlformats.org/officeDocument/2006/relationships/hyperlink" Target="https://utoronto.sharepoint.com/:w:/s/001T_ASCSCUGO/EefcEbv2mNJOvwqohuyVvEsBSgSOHth-bImabSbiZS19gw?e=6XSA98" TargetMode="External" Id="Rbaf3082e27fb4fc9" /><Relationship Type="http://schemas.openxmlformats.org/officeDocument/2006/relationships/hyperlink" Target="https://www.panchen.ca/csc309-project-grading-tables" TargetMode="External" Id="R2231949b0f3e49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2025-11-06T15:16:24.0758657Z</dcterms:created>
  <dcterms:modified xsi:type="dcterms:W3CDTF">2025-11-11T04:14:19.1950217Z</dcterms:modified>
  <dc:creator>Pan Chen</dc:creator>
  <lastModifiedBy>Pan Chen</lastModifiedBy>
</coreProperties>
</file>