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99F" w14:textId="70D1115B" w:rsidR="008D3755" w:rsidRDefault="008D3755" w:rsidP="008D3755">
      <w:pPr>
        <w:jc w:val="center"/>
        <w:rPr>
          <w:color w:val="FF9933"/>
          <w:sz w:val="52"/>
          <w:szCs w:val="52"/>
          <w:lang w:val="en-US"/>
        </w:rPr>
      </w:pPr>
      <w:r>
        <w:rPr>
          <w:color w:val="FF9933"/>
          <w:sz w:val="56"/>
          <w:szCs w:val="56"/>
          <w:lang w:val="en-US"/>
        </w:rPr>
        <w:t xml:space="preserve">VERSIONING IN </w:t>
      </w:r>
      <w:r w:rsidRPr="007E5A70">
        <w:rPr>
          <w:color w:val="FF9933"/>
          <w:sz w:val="56"/>
          <w:szCs w:val="56"/>
          <w:lang w:val="en-US"/>
        </w:rPr>
        <w:t>LAMBDA</w:t>
      </w:r>
      <w:r>
        <w:rPr>
          <w:color w:val="FF9933"/>
          <w:sz w:val="52"/>
          <w:szCs w:val="52"/>
          <w:lang w:val="en-US"/>
        </w:rPr>
        <w:t xml:space="preserve"> FUNCTION </w:t>
      </w:r>
      <w:r>
        <w:rPr>
          <w:noProof/>
          <w:color w:val="FF9933"/>
          <w:sz w:val="52"/>
          <w:szCs w:val="52"/>
          <w:lang w:val="en-US"/>
        </w:rPr>
        <w:drawing>
          <wp:inline distT="0" distB="0" distL="0" distR="0" wp14:anchorId="6CDB9136" wp14:editId="3E5EBD67">
            <wp:extent cx="285480" cy="298450"/>
            <wp:effectExtent l="0" t="0" r="63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3" cy="3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9933"/>
          <w:sz w:val="52"/>
          <w:szCs w:val="52"/>
          <w:lang w:val="en-US"/>
        </w:rPr>
        <w:t xml:space="preserve"> </w:t>
      </w:r>
    </w:p>
    <w:p w14:paraId="1F93D31C" w14:textId="0516A72D" w:rsidR="008D3755" w:rsidRDefault="008D3755" w:rsidP="008D3755">
      <w:pPr>
        <w:rPr>
          <w:lang w:val="en-US"/>
        </w:rPr>
      </w:pPr>
    </w:p>
    <w:p w14:paraId="51182032" w14:textId="3F47B10B" w:rsidR="008D3755" w:rsidRDefault="008D3755" w:rsidP="008D3755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P</w:t>
      </w:r>
      <w:r>
        <w:rPr>
          <w:rFonts w:ascii="Amazon Ember" w:hAnsi="Amazon Ember"/>
          <w:color w:val="16191F"/>
          <w:shd w:val="clear" w:color="auto" w:fill="FFFFFF"/>
        </w:rPr>
        <w:t>ublish a new version of a function for beta testing without affecting users of the stable production version. Lambda creates a new version of your function each time that you publish the function.</w:t>
      </w:r>
    </w:p>
    <w:p w14:paraId="5EF2D0C6" w14:textId="77777777" w:rsidR="008D3755" w:rsidRPr="008D3755" w:rsidRDefault="008D3755" w:rsidP="008D3755">
      <w:pPr>
        <w:spacing w:after="0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b/>
          <w:bCs/>
          <w:color w:val="16191F"/>
          <w:sz w:val="24"/>
          <w:szCs w:val="24"/>
          <w:lang w:eastAsia="en-IN"/>
        </w:rPr>
        <w:t>Note</w:t>
      </w:r>
    </w:p>
    <w:p w14:paraId="244016E5" w14:textId="77777777" w:rsidR="008D3755" w:rsidRPr="008D3755" w:rsidRDefault="008D3755" w:rsidP="008D3755">
      <w:pPr>
        <w:spacing w:before="75"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Lambda doesn't create a new version if the code in the unpublished version is the same as the previous published version. You need to deploy code changes in $LATEST before you can create a new version.</w:t>
      </w:r>
    </w:p>
    <w:p w14:paraId="3C5FB6CF" w14:textId="38FBE7F1" w:rsidR="008D3755" w:rsidRDefault="008D3755" w:rsidP="008D3755">
      <w:pPr>
        <w:rPr>
          <w:lang w:val="en-US"/>
        </w:rPr>
      </w:pPr>
    </w:p>
    <w:p w14:paraId="32FDCBEA" w14:textId="5756ED27" w:rsidR="008D3755" w:rsidRDefault="008D3755" w:rsidP="008D3755">
      <w:pPr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 xml:space="preserve">Steps to </w:t>
      </w:r>
      <w:proofErr w:type="gramStart"/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 xml:space="preserve">create </w:t>
      </w:r>
      <w:r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:</w:t>
      </w:r>
      <w:proofErr w:type="gramEnd"/>
    </w:p>
    <w:p w14:paraId="30FA795D" w14:textId="77777777" w:rsidR="008D3755" w:rsidRPr="008D3755" w:rsidRDefault="008D3755" w:rsidP="008D3755">
      <w:pPr>
        <w:shd w:val="clear" w:color="auto" w:fill="FFFFFF"/>
        <w:spacing w:after="24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b/>
          <w:bCs/>
          <w:color w:val="16191F"/>
          <w:sz w:val="24"/>
          <w:szCs w:val="24"/>
          <w:lang w:eastAsia="en-IN"/>
        </w:rPr>
        <w:t>To create a new function version</w:t>
      </w:r>
    </w:p>
    <w:p w14:paraId="140EAED1" w14:textId="77777777" w:rsidR="008D3755" w:rsidRPr="008D3755" w:rsidRDefault="008D3755" w:rsidP="008D375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Open the </w:t>
      </w:r>
      <w:hyperlink r:id="rId6" w:anchor="/functions" w:tgtFrame="_blank" w:history="1">
        <w:r w:rsidRPr="008D3755">
          <w:rPr>
            <w:rFonts w:ascii="Amazon Ember" w:eastAsia="Times New Roman" w:hAnsi="Amazon Ember" w:cs="Times New Roman"/>
            <w:color w:val="0000FF"/>
            <w:sz w:val="24"/>
            <w:szCs w:val="24"/>
            <w:u w:val="single"/>
            <w:lang w:eastAsia="en-IN"/>
          </w:rPr>
          <w:t>Functions page</w:t>
        </w:r>
      </w:hyperlink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 of the Lambda console.</w:t>
      </w:r>
    </w:p>
    <w:p w14:paraId="12554D16" w14:textId="77777777" w:rsidR="008D3755" w:rsidRPr="008D3755" w:rsidRDefault="008D3755" w:rsidP="008D375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Choose a function and then choose </w:t>
      </w:r>
      <w:r w:rsidRPr="008D3755">
        <w:rPr>
          <w:rFonts w:ascii="Amazon Ember" w:eastAsia="Times New Roman" w:hAnsi="Amazon Ember" w:cs="Times New Roman"/>
          <w:b/>
          <w:bCs/>
          <w:color w:val="16191F"/>
          <w:sz w:val="24"/>
          <w:szCs w:val="24"/>
          <w:lang w:eastAsia="en-IN"/>
        </w:rPr>
        <w:t>Versions</w:t>
      </w: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.</w:t>
      </w:r>
    </w:p>
    <w:p w14:paraId="6D7B1191" w14:textId="0E30338F" w:rsidR="008D3755" w:rsidRPr="008D3755" w:rsidRDefault="008D3755" w:rsidP="008D375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 xml:space="preserve">On the </w:t>
      </w: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version’s</w:t>
      </w: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 xml:space="preserve"> configuration page, choose </w:t>
      </w:r>
      <w:r w:rsidRPr="008D3755">
        <w:rPr>
          <w:rFonts w:ascii="Amazon Ember" w:eastAsia="Times New Roman" w:hAnsi="Amazon Ember" w:cs="Times New Roman"/>
          <w:b/>
          <w:bCs/>
          <w:color w:val="16191F"/>
          <w:sz w:val="24"/>
          <w:szCs w:val="24"/>
          <w:lang w:eastAsia="en-IN"/>
        </w:rPr>
        <w:t>Publish new version</w:t>
      </w: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.</w:t>
      </w:r>
    </w:p>
    <w:p w14:paraId="255DD9F2" w14:textId="77777777" w:rsidR="008D3755" w:rsidRPr="008D3755" w:rsidRDefault="008D3755" w:rsidP="008D375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(Optional) Enter a version description.</w:t>
      </w:r>
    </w:p>
    <w:p w14:paraId="1C7ECC8B" w14:textId="6A36BFCD" w:rsidR="008D3755" w:rsidRDefault="008D3755" w:rsidP="008D375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Choose </w:t>
      </w:r>
      <w:r w:rsidRPr="008D3755">
        <w:rPr>
          <w:rFonts w:ascii="Amazon Ember" w:eastAsia="Times New Roman" w:hAnsi="Amazon Ember" w:cs="Times New Roman"/>
          <w:b/>
          <w:bCs/>
          <w:color w:val="16191F"/>
          <w:sz w:val="24"/>
          <w:szCs w:val="24"/>
          <w:lang w:eastAsia="en-IN"/>
        </w:rPr>
        <w:t>Publish</w:t>
      </w:r>
      <w:r w:rsidRPr="008D3755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.</w:t>
      </w:r>
    </w:p>
    <w:p w14:paraId="516906EB" w14:textId="453B5158" w:rsidR="008D3755" w:rsidRDefault="008D3755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</w:p>
    <w:p w14:paraId="0FAC6CFF" w14:textId="13D547D0" w:rsidR="008D3755" w:rsidRDefault="008D3755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>Example: I have a Lambda function -&gt; International-Bestseller-Books</w:t>
      </w:r>
    </w:p>
    <w:p w14:paraId="7830A863" w14:textId="6CB21128" w:rsidR="008D3755" w:rsidRDefault="008D3755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</w:p>
    <w:p w14:paraId="064911F6" w14:textId="66AD8EE3" w:rsidR="00903171" w:rsidRDefault="00903171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903171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drawing>
          <wp:inline distT="0" distB="0" distL="0" distR="0" wp14:anchorId="24E671BB" wp14:editId="25886CDF">
            <wp:extent cx="5152342" cy="869950"/>
            <wp:effectExtent l="190500" t="190500" r="182245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66" cy="873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F93A0" w14:textId="26DF2FF4" w:rsidR="00903171" w:rsidRDefault="00903171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</w:p>
    <w:p w14:paraId="5B3F5A69" w14:textId="4E1A5BB2" w:rsidR="00903171" w:rsidRDefault="004B3567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t xml:space="preserve">Now I have created a new version </w:t>
      </w:r>
    </w:p>
    <w:p w14:paraId="643C99B2" w14:textId="36D7A74A" w:rsidR="004B3567" w:rsidRDefault="004B3567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4B3567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drawing>
          <wp:inline distT="0" distB="0" distL="0" distR="0" wp14:anchorId="0A398818" wp14:editId="1F5DC9A0">
            <wp:extent cx="5731510" cy="1128395"/>
            <wp:effectExtent l="190500" t="190500" r="193040" b="1860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D4C9E" w14:textId="2263B9B0" w:rsidR="00903171" w:rsidRPr="008D3755" w:rsidRDefault="00903171" w:rsidP="008D375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  <w:r w:rsidRPr="00903171"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  <w:lastRenderedPageBreak/>
        <w:drawing>
          <wp:inline distT="0" distB="0" distL="0" distR="0" wp14:anchorId="66D75ED1" wp14:editId="244ADDC0">
            <wp:extent cx="5799168" cy="2286000"/>
            <wp:effectExtent l="190500" t="190500" r="182880" b="1905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069" cy="2322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4CEC1" w14:textId="77777777" w:rsidR="008D3755" w:rsidRPr="008D3755" w:rsidRDefault="008D3755" w:rsidP="008D3755">
      <w:pPr>
        <w:rPr>
          <w:rFonts w:ascii="Amazon Ember" w:eastAsia="Times New Roman" w:hAnsi="Amazon Ember" w:cs="Times New Roman"/>
          <w:color w:val="16191F"/>
          <w:sz w:val="24"/>
          <w:szCs w:val="24"/>
          <w:lang w:eastAsia="en-IN"/>
        </w:rPr>
      </w:pPr>
    </w:p>
    <w:p w14:paraId="7F78E2B2" w14:textId="217480C1" w:rsidR="006E1C53" w:rsidRDefault="001621BC" w:rsidP="008D3755">
      <w:r>
        <w:t xml:space="preserve">The testing results are </w:t>
      </w:r>
      <w:r w:rsidR="004B3567">
        <w:t xml:space="preserve">of </w:t>
      </w:r>
      <w:r w:rsidR="004B3567" w:rsidRPr="004B3567">
        <w:rPr>
          <w:b/>
          <w:bCs/>
          <w:sz w:val="28"/>
          <w:szCs w:val="28"/>
        </w:rPr>
        <w:t>topbooks2020</w:t>
      </w:r>
    </w:p>
    <w:p w14:paraId="44BE172A" w14:textId="329BF665" w:rsidR="001621BC" w:rsidRDefault="001621BC" w:rsidP="001621BC">
      <w:pPr>
        <w:jc w:val="center"/>
      </w:pPr>
      <w:r w:rsidRPr="001621BC">
        <w:drawing>
          <wp:inline distT="0" distB="0" distL="0" distR="0" wp14:anchorId="46EC90B8" wp14:editId="6E99B634">
            <wp:extent cx="4527550" cy="3334719"/>
            <wp:effectExtent l="190500" t="190500" r="196850" b="18986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743" cy="3352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4747" w14:textId="5D790BBE" w:rsidR="004B3567" w:rsidRDefault="004B3567" w:rsidP="004B3567">
      <w:r w:rsidRPr="004B3567">
        <w:lastRenderedPageBreak/>
        <w:drawing>
          <wp:inline distT="0" distB="0" distL="0" distR="0" wp14:anchorId="0A732A0B" wp14:editId="4056D012">
            <wp:extent cx="5731510" cy="1755140"/>
            <wp:effectExtent l="190500" t="190500" r="193040" b="18796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CEF6" w14:textId="77777777" w:rsidR="004B3567" w:rsidRDefault="004B3567" w:rsidP="004B3567">
      <w:pPr>
        <w:jc w:val="center"/>
      </w:pPr>
    </w:p>
    <w:p w14:paraId="693D2886" w14:textId="4674AE38" w:rsidR="004B3567" w:rsidRPr="004B3567" w:rsidRDefault="004B3567" w:rsidP="004B3567">
      <w:pPr>
        <w:rPr>
          <w:b/>
          <w:bCs/>
        </w:rPr>
      </w:pPr>
      <w:r>
        <w:t xml:space="preserve">As you can see the results show the </w:t>
      </w:r>
      <w:r w:rsidRPr="004B3567">
        <w:rPr>
          <w:b/>
          <w:bCs/>
          <w:sz w:val="28"/>
          <w:szCs w:val="28"/>
        </w:rPr>
        <w:t>top books of 2021</w:t>
      </w:r>
    </w:p>
    <w:p w14:paraId="7DFF640C" w14:textId="77777777" w:rsidR="004B3567" w:rsidRDefault="004B3567" w:rsidP="004B3567">
      <w:pPr>
        <w:jc w:val="center"/>
      </w:pPr>
    </w:p>
    <w:p w14:paraId="07C463A0" w14:textId="6A489816" w:rsidR="004B3567" w:rsidRDefault="004B3567" w:rsidP="004B3567">
      <w:pPr>
        <w:jc w:val="center"/>
      </w:pPr>
      <w:r w:rsidRPr="004B3567">
        <w:drawing>
          <wp:inline distT="0" distB="0" distL="0" distR="0" wp14:anchorId="7DE6FE8C" wp14:editId="4BB70E44">
            <wp:extent cx="4102100" cy="2872290"/>
            <wp:effectExtent l="190500" t="190500" r="184150" b="1949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545" cy="288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23F42" w14:textId="77777777" w:rsidR="001621BC" w:rsidRPr="008D3755" w:rsidRDefault="001621BC" w:rsidP="001621BC"/>
    <w:sectPr w:rsidR="001621BC" w:rsidRPr="008D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4465"/>
    <w:multiLevelType w:val="multilevel"/>
    <w:tmpl w:val="298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1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55"/>
    <w:rsid w:val="001621BC"/>
    <w:rsid w:val="004B3567"/>
    <w:rsid w:val="006E1C53"/>
    <w:rsid w:val="008D3755"/>
    <w:rsid w:val="009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2076"/>
  <w15:chartTrackingRefBased/>
  <w15:docId w15:val="{BDED3865-CFE4-4137-B3C9-1A7BDD53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">
    <w:name w:val="title"/>
    <w:basedOn w:val="Normal"/>
    <w:rsid w:val="008D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3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/h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</cp:revision>
  <dcterms:created xsi:type="dcterms:W3CDTF">2022-08-23T07:05:00Z</dcterms:created>
  <dcterms:modified xsi:type="dcterms:W3CDTF">2022-08-23T07:24:00Z</dcterms:modified>
</cp:coreProperties>
</file>