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4BB" w14:textId="3603D5C6" w:rsidR="003F4F25" w:rsidRDefault="003F4F25" w:rsidP="003F4F25">
      <w:pPr>
        <w:jc w:val="center"/>
        <w:rPr>
          <w:color w:val="36B27A"/>
          <w:sz w:val="56"/>
          <w:szCs w:val="56"/>
          <w:lang w:val="en-US"/>
        </w:rPr>
      </w:pPr>
      <w:r>
        <w:rPr>
          <w:color w:val="767171" w:themeColor="background2" w:themeShade="80"/>
          <w:sz w:val="56"/>
          <w:szCs w:val="56"/>
          <w:lang w:val="en-US"/>
        </w:rPr>
        <w:t>CREATING A</w:t>
      </w:r>
      <w:r w:rsidRPr="00616B31">
        <w:rPr>
          <w:color w:val="767171" w:themeColor="background2" w:themeShade="80"/>
          <w:sz w:val="56"/>
          <w:szCs w:val="56"/>
          <w:lang w:val="en-US"/>
        </w:rPr>
        <w:t xml:space="preserve"> </w:t>
      </w:r>
      <w:r w:rsidRPr="003F4F25">
        <w:rPr>
          <w:color w:val="36B27A"/>
          <w:sz w:val="56"/>
          <w:szCs w:val="56"/>
          <w:lang w:val="en-US"/>
        </w:rPr>
        <w:t>MODEL</w:t>
      </w:r>
    </w:p>
    <w:p w14:paraId="1B214FB2" w14:textId="6D612FF3" w:rsidR="003F4F25" w:rsidRPr="007B3D38" w:rsidRDefault="003F4F25" w:rsidP="003F4F2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Hello! folks its awesome to have you here working towards understanding how </w:t>
      </w: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>to create a model</w:t>
      </w: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. </w:t>
      </w: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Before we get to know the implementation part lets understand why </w:t>
      </w:r>
      <w:r w:rsidR="007B3D38"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>we need</w:t>
      </w: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a model.</w:t>
      </w:r>
    </w:p>
    <w:p w14:paraId="05FCEBA2" w14:textId="0E9E1C1E" w:rsidR="007B3D38" w:rsidRDefault="007B3D38" w:rsidP="003F4F25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TOPICS:</w:t>
      </w:r>
    </w:p>
    <w:p w14:paraId="62A9560E" w14:textId="0EE77A18" w:rsidR="00FB715C" w:rsidRDefault="00FB715C" w:rsidP="00FB715C">
      <w:pPr>
        <w:pStyle w:val="ListParagraph"/>
        <w:numPr>
          <w:ilvl w:val="0"/>
          <w:numId w:val="3"/>
        </w:numPr>
        <w:rPr>
          <w:rFonts w:ascii="Amazon Ember" w:hAnsi="Amazon Ember"/>
          <w:color w:val="16191F"/>
          <w:sz w:val="26"/>
          <w:szCs w:val="28"/>
          <w:shd w:val="clear" w:color="auto" w:fill="FFFFFF"/>
        </w:rPr>
      </w:pPr>
      <w:hyperlink w:anchor="_WHY…?" w:history="1">
        <w:r w:rsidRPr="00FB715C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Why to Implement a Mod</w:t>
        </w:r>
        <w:r w:rsidRPr="00FB715C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e</w:t>
        </w:r>
        <w:r w:rsidRPr="00FB715C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l?</w:t>
        </w:r>
      </w:hyperlink>
    </w:p>
    <w:p w14:paraId="614397F9" w14:textId="2FEF2F74" w:rsidR="00FB715C" w:rsidRPr="00FB715C" w:rsidRDefault="009C7CB1" w:rsidP="00FB715C">
      <w:pPr>
        <w:pStyle w:val="ListParagraph"/>
        <w:numPr>
          <w:ilvl w:val="0"/>
          <w:numId w:val="3"/>
        </w:numPr>
        <w:rPr>
          <w:rFonts w:ascii="Amazon Ember" w:hAnsi="Amazon Ember"/>
          <w:color w:val="16191F"/>
          <w:sz w:val="26"/>
          <w:szCs w:val="28"/>
          <w:shd w:val="clear" w:color="auto" w:fill="FFFFFF"/>
        </w:rPr>
      </w:pPr>
      <w:hyperlink w:anchor="_WHAT_IS_A" w:history="1">
        <w:r w:rsidRPr="009C7CB1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What Is a Model?</w:t>
        </w:r>
      </w:hyperlink>
    </w:p>
    <w:p w14:paraId="08AC061C" w14:textId="1DC3DC06" w:rsidR="00FB715C" w:rsidRDefault="009C7CB1" w:rsidP="00FB715C">
      <w:pPr>
        <w:pStyle w:val="ListParagraph"/>
        <w:numPr>
          <w:ilvl w:val="0"/>
          <w:numId w:val="3"/>
        </w:numPr>
        <w:rPr>
          <w:rFonts w:ascii="Amazon Ember" w:hAnsi="Amazon Ember"/>
          <w:color w:val="16191F"/>
          <w:sz w:val="26"/>
          <w:szCs w:val="28"/>
          <w:shd w:val="clear" w:color="auto" w:fill="FFFFFF"/>
        </w:rPr>
      </w:pPr>
      <w:hyperlink w:anchor="_JSON_SCHEMA" w:history="1">
        <w:r w:rsidRPr="009C7CB1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JSON Schema?</w:t>
        </w:r>
      </w:hyperlink>
    </w:p>
    <w:p w14:paraId="0B2EA809" w14:textId="249ADFF4" w:rsidR="007B3D38" w:rsidRDefault="009C7CB1" w:rsidP="003F4F25">
      <w:pPr>
        <w:pStyle w:val="ListParagraph"/>
        <w:numPr>
          <w:ilvl w:val="0"/>
          <w:numId w:val="3"/>
        </w:numPr>
        <w:rPr>
          <w:rFonts w:ascii="Amazon Ember" w:hAnsi="Amazon Ember"/>
          <w:color w:val="16191F"/>
          <w:sz w:val="26"/>
          <w:szCs w:val="28"/>
          <w:shd w:val="clear" w:color="auto" w:fill="FFFFFF"/>
        </w:rPr>
      </w:pPr>
      <w:hyperlink w:anchor="_CREATION_OF_MODEL:" w:history="1">
        <w:r w:rsidRPr="009C7CB1">
          <w:rPr>
            <w:rStyle w:val="Hyperlink"/>
            <w:rFonts w:ascii="Amazon Ember" w:hAnsi="Amazon Ember"/>
            <w:sz w:val="26"/>
            <w:szCs w:val="28"/>
            <w:shd w:val="clear" w:color="auto" w:fill="FFFFFF"/>
          </w:rPr>
          <w:t>Creating a Model</w:t>
        </w:r>
      </w:hyperlink>
    </w:p>
    <w:p w14:paraId="648E62B0" w14:textId="77777777" w:rsidR="009C7CB1" w:rsidRPr="009C7CB1" w:rsidRDefault="009C7CB1" w:rsidP="009C7CB1">
      <w:pPr>
        <w:pStyle w:val="ListParagraph"/>
        <w:rPr>
          <w:rFonts w:ascii="Amazon Ember" w:hAnsi="Amazon Ember"/>
          <w:color w:val="16191F"/>
          <w:sz w:val="26"/>
          <w:szCs w:val="28"/>
          <w:shd w:val="clear" w:color="auto" w:fill="FFFFFF"/>
        </w:rPr>
      </w:pPr>
    </w:p>
    <w:p w14:paraId="38B1A66D" w14:textId="30A2A7B6" w:rsidR="007B3D38" w:rsidRPr="00907A38" w:rsidRDefault="007B3D38" w:rsidP="00F24285">
      <w:pPr>
        <w:pStyle w:val="Heading1"/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</w:pPr>
      <w:bookmarkStart w:id="0" w:name="_WHY…?"/>
      <w:bookmarkEnd w:id="0"/>
      <w:r w:rsidRPr="00907A38"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  <w:t>WHY…?</w:t>
      </w:r>
    </w:p>
    <w:p w14:paraId="439195F9" w14:textId="7E7B80D0" w:rsidR="003F4F25" w:rsidRDefault="007B3D38" w:rsidP="003F4F2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7B3D38">
        <w:rPr>
          <w:rFonts w:ascii="Amazon Ember" w:hAnsi="Amazon Ember"/>
          <w:color w:val="16191F"/>
          <w:sz w:val="24"/>
          <w:szCs w:val="24"/>
          <w:shd w:val="clear" w:color="auto" w:fill="FFFFFF"/>
        </w:rPr>
        <w:t>Amazon’s API Gateway provides the facilities to map an incoming request’s payload to match the required format of an integration backend.</w:t>
      </w:r>
    </w:p>
    <w:p w14:paraId="63099463" w14:textId="260AB8A5" w:rsidR="007B3D38" w:rsidRDefault="007B3D38" w:rsidP="003F4F2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1A3752" wp14:editId="4CFD21E9">
            <wp:extent cx="5731510" cy="3792220"/>
            <wp:effectExtent l="190500" t="190500" r="193040" b="1892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68E7C" w14:textId="01A9291C" w:rsidR="00B77D33" w:rsidRDefault="007B3D38" w:rsidP="003F4F2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16191F"/>
          <w:sz w:val="24"/>
          <w:szCs w:val="24"/>
          <w:shd w:val="clear" w:color="auto" w:fill="FFFFFF"/>
        </w:rPr>
        <w:t>To map the payload between the client and the server, API Gateway makes use of “Models” and “</w:t>
      </w:r>
      <w:r w:rsidR="00B77D33">
        <w:rPr>
          <w:rFonts w:ascii="Amazon Ember" w:hAnsi="Amazon Ember"/>
          <w:color w:val="16191F"/>
          <w:sz w:val="24"/>
          <w:szCs w:val="24"/>
          <w:shd w:val="clear" w:color="auto" w:fill="FFFFFF"/>
        </w:rPr>
        <w:t>Mapping Templates”.</w:t>
      </w:r>
    </w:p>
    <w:p w14:paraId="33B2EF4A" w14:textId="77777777" w:rsidR="00B77D33" w:rsidRDefault="00B77D33" w:rsidP="003F4F25">
      <w:pPr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</w:pPr>
    </w:p>
    <w:p w14:paraId="04121A62" w14:textId="77777777" w:rsidR="00B77D33" w:rsidRDefault="00B77D33" w:rsidP="003F4F25">
      <w:pPr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</w:pPr>
    </w:p>
    <w:p w14:paraId="78B8C1F9" w14:textId="77777777" w:rsidR="00B77D33" w:rsidRDefault="00B77D33" w:rsidP="003F4F25">
      <w:pPr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</w:pPr>
    </w:p>
    <w:p w14:paraId="1EE02BED" w14:textId="77777777" w:rsidR="00B77D33" w:rsidRDefault="00B77D33" w:rsidP="003F4F25">
      <w:pPr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</w:pPr>
    </w:p>
    <w:p w14:paraId="519ABDFC" w14:textId="62F65322" w:rsidR="00B77D33" w:rsidRPr="00907A38" w:rsidRDefault="00B77D33" w:rsidP="00907A38">
      <w:pPr>
        <w:pStyle w:val="Heading1"/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</w:pPr>
      <w:bookmarkStart w:id="1" w:name="_WHAT_IS_A"/>
      <w:bookmarkEnd w:id="1"/>
      <w:r w:rsidRPr="00907A38"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  <w:t>WHAT IS A MODEL...?</w:t>
      </w:r>
    </w:p>
    <w:p w14:paraId="1CE82BFC" w14:textId="498459B8" w:rsidR="00B77D33" w:rsidRDefault="00B77D33" w:rsidP="003F4F2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B77D33">
        <w:rPr>
          <w:rFonts w:ascii="Amazon Ember" w:hAnsi="Amazon Ember"/>
          <w:color w:val="16191F"/>
          <w:sz w:val="24"/>
          <w:szCs w:val="24"/>
          <w:shd w:val="clear" w:color="auto" w:fill="FFFFFF"/>
        </w:rPr>
        <w:t>A model defines the structure of the incoming payload using </w:t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  <w:shd w:val="clear" w:color="auto" w:fill="FFFFFF"/>
        </w:rPr>
        <w:fldChar w:fldCharType="begin"/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  <w:shd w:val="clear" w:color="auto" w:fill="FFFFFF"/>
        </w:rPr>
        <w:instrText xml:space="preserve"> HYPERLINK "http://json-schema.org/" </w:instrText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  <w:shd w:val="clear" w:color="auto" w:fill="FFFFFF"/>
        </w:rPr>
        <w:fldChar w:fldCharType="separate"/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</w:rPr>
        <w:t>JSON Schem</w:t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</w:rPr>
        <w:t>a</w:t>
      </w:r>
      <w:r w:rsidRPr="00B77D33">
        <w:rPr>
          <w:rFonts w:ascii="Amazon Ember" w:hAnsi="Amazon Ember"/>
          <w:color w:val="4472C4" w:themeColor="accent1"/>
          <w:sz w:val="24"/>
          <w:szCs w:val="24"/>
          <w:u w:val="single"/>
          <w:shd w:val="clear" w:color="auto" w:fill="FFFFFF"/>
        </w:rPr>
        <w:fldChar w:fldCharType="end"/>
      </w:r>
      <w:r w:rsidRPr="00B77D33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. The model is an optional, but not required, piece of API Gateway. By providing a model, you make it easier to define the upcoming mapping template that </w:t>
      </w:r>
      <w:r w:rsidRPr="00B77D33">
        <w:rPr>
          <w:rFonts w:ascii="Amazon Ember" w:hAnsi="Amazon Ember"/>
          <w:color w:val="16191F"/>
          <w:sz w:val="24"/>
          <w:szCs w:val="24"/>
          <w:shd w:val="clear" w:color="auto" w:fill="FFFFFF"/>
        </w:rPr>
        <w:t>does</w:t>
      </w:r>
      <w:r w:rsidRPr="00B77D33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the transformation between the client and server.</w:t>
      </w:r>
    </w:p>
    <w:p w14:paraId="7572C86C" w14:textId="4AF5ED0A" w:rsidR="00244F1D" w:rsidRPr="00244F1D" w:rsidRDefault="00244F1D" w:rsidP="00907A38">
      <w:pPr>
        <w:pStyle w:val="Heading1"/>
        <w:rPr>
          <w:rFonts w:ascii="Amazon Ember" w:hAnsi="Amazon Ember"/>
          <w:b/>
          <w:bCs/>
          <w:color w:val="16191F"/>
          <w:sz w:val="24"/>
          <w:szCs w:val="24"/>
          <w:shd w:val="clear" w:color="auto" w:fill="FFFFFF"/>
        </w:rPr>
      </w:pPr>
      <w:bookmarkStart w:id="2" w:name="_JSON_SCHEMA"/>
      <w:bookmarkEnd w:id="2"/>
      <w:r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  </w:t>
      </w:r>
      <w:r w:rsidRPr="00244F1D"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  <w:t xml:space="preserve"> </w:t>
      </w:r>
      <w:r w:rsidRPr="00907A38"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  <w:t>JSON SCHEMA</w:t>
      </w:r>
    </w:p>
    <w:p w14:paraId="62946D86" w14:textId="657C3349" w:rsidR="00244F1D" w:rsidRP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The API Gateway model for this JSON payload is described using JSON Schema. JSON Schema is a vocabulary allowing you validate JSON documents. The </w:t>
      </w: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JSON</w:t>
      </w: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payload being validated is called an instance, and the document describing what a valid payload looks like is called the schema.</w:t>
      </w:r>
    </w:p>
    <w:p w14:paraId="733AA33D" w14:textId="77777777" w:rsidR="00244F1D" w:rsidRPr="00244F1D" w:rsidRDefault="00244F1D" w:rsidP="00244F1D">
      <w:pPr>
        <w:shd w:val="clear" w:color="auto" w:fill="FFFFFF"/>
        <w:spacing w:before="36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JSON Schema is used to describe a JSON document, so it helps to understand what, exactly, a JSON document is composed of these primitives:</w:t>
      </w:r>
    </w:p>
    <w:p w14:paraId="2B955B24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objects: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{"field1": "value1", "field2": "value2"}</w:t>
      </w:r>
    </w:p>
    <w:p w14:paraId="1BD630D9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arrays: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["first", "second", "third"]</w:t>
      </w:r>
    </w:p>
    <w:p w14:paraId="031CB43A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numbers: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42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or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3.1415926</w:t>
      </w:r>
    </w:p>
    <w:p w14:paraId="7F3ABBCE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strings: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"Lorem ipsum </w:t>
      </w:r>
      <w:proofErr w:type="spellStart"/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dolor</w:t>
      </w:r>
      <w:proofErr w:type="spellEnd"/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sit </w:t>
      </w:r>
      <w:proofErr w:type="spellStart"/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amet</w:t>
      </w:r>
      <w:proofErr w:type="spellEnd"/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</w:t>
      </w:r>
    </w:p>
    <w:p w14:paraId="0B43CA86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proofErr w:type="spellStart"/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booleans</w:t>
      </w:r>
      <w:proofErr w:type="spellEnd"/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: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true</w:t>
      </w:r>
      <w:r w:rsidRPr="00244F1D"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  <w:t> or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false</w:t>
      </w:r>
    </w:p>
    <w:p w14:paraId="42BD2476" w14:textId="77777777" w:rsidR="00244F1D" w:rsidRPr="00244F1D" w:rsidRDefault="00244F1D" w:rsidP="00244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404040"/>
          <w:sz w:val="27"/>
          <w:szCs w:val="27"/>
          <w:lang w:eastAsia="en-IN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null: </w:t>
      </w:r>
      <w:r w:rsidRPr="00244F1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null</w:t>
      </w:r>
    </w:p>
    <w:p w14:paraId="6D2C9C08" w14:textId="68C8622E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The responsibility of JSON Schema is to describe a JSON document built from </w:t>
      </w: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>these</w:t>
      </w:r>
      <w:r w:rsidRPr="00244F1D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primitives.</w:t>
      </w:r>
    </w:p>
    <w:p w14:paraId="6A6B5B05" w14:textId="338FC6A1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</w:p>
    <w:p w14:paraId="2DC3D2F9" w14:textId="514F4D53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16191F"/>
          <w:sz w:val="24"/>
          <w:szCs w:val="24"/>
          <w:shd w:val="clear" w:color="auto" w:fill="FFFFFF"/>
        </w:rPr>
        <w:t>Request Payload:</w:t>
      </w:r>
    </w:p>
    <w:p w14:paraId="08F7B541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14:paraId="21F13517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proofErr w:type="spellStart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playerId</w:t>
      </w:r>
      <w:proofErr w:type="spellEnd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: </w:t>
      </w:r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"1234567890"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</w:p>
    <w:p w14:paraId="3D8E68DB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"alias"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: </w:t>
      </w:r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</w:t>
      </w:r>
      <w:proofErr w:type="spellStart"/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soofaloofa</w:t>
      </w:r>
      <w:proofErr w:type="spellEnd"/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</w:p>
    <w:p w14:paraId="1B596790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proofErr w:type="spellStart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displayName</w:t>
      </w:r>
      <w:proofErr w:type="spellEnd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: </w:t>
      </w:r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 xml:space="preserve">"Kevin </w:t>
      </w:r>
      <w:proofErr w:type="spellStart"/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Sookocheff</w:t>
      </w:r>
      <w:proofErr w:type="spellEnd"/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</w:p>
    <w:p w14:paraId="4FE6B629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proofErr w:type="spellStart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profilePhotoUrl</w:t>
      </w:r>
      <w:proofErr w:type="spellEnd"/>
      <w:r w:rsidRPr="00244F1D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"</w:t>
      </w: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: </w:t>
      </w:r>
      <w:r w:rsidRPr="00244F1D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"https://api.example.com/player/1234567890/avatar.png"</w:t>
      </w:r>
    </w:p>
    <w:p w14:paraId="60E71B3C" w14:textId="77777777" w:rsidR="00244F1D" w:rsidRPr="00244F1D" w:rsidRDefault="00244F1D" w:rsidP="00244F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244F1D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14:paraId="4029DB40" w14:textId="20CCF035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</w:p>
    <w:p w14:paraId="7127DF71" w14:textId="4C1413B8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Respective JSON SCHEMA </w:t>
      </w:r>
      <w:r w:rsidR="00907A38">
        <w:rPr>
          <w:rFonts w:ascii="Amazon Ember" w:hAnsi="Amazon Ember"/>
          <w:color w:val="16191F"/>
          <w:sz w:val="24"/>
          <w:szCs w:val="24"/>
          <w:shd w:val="clear" w:color="auto" w:fill="FFFFFF"/>
        </w:rPr>
        <w:t>[Simple]</w:t>
      </w:r>
    </w:p>
    <w:p w14:paraId="6A6E1666" w14:textId="77777777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1C5E4769" w14:textId="77777777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92672"/>
        </w:rPr>
        <w:t>"$schema"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"http://json-schema.org/draft-04/schema#"</w:t>
      </w:r>
      <w:r>
        <w:rPr>
          <w:rStyle w:val="HTMLCode"/>
          <w:rFonts w:ascii="Consolas" w:hAnsi="Consolas"/>
          <w:color w:val="F8F8F2"/>
        </w:rPr>
        <w:t>,</w:t>
      </w:r>
    </w:p>
    <w:p w14:paraId="67E64063" w14:textId="77777777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92672"/>
        </w:rPr>
        <w:t>"type"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"object"</w:t>
      </w:r>
      <w:r>
        <w:rPr>
          <w:rStyle w:val="HTMLCode"/>
          <w:rFonts w:ascii="Consolas" w:hAnsi="Consolas"/>
          <w:color w:val="F8F8F2"/>
        </w:rPr>
        <w:t>,</w:t>
      </w:r>
    </w:p>
    <w:p w14:paraId="07410D7B" w14:textId="77777777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92672"/>
        </w:rPr>
        <w:t>"properties"</w:t>
      </w:r>
      <w:r>
        <w:rPr>
          <w:rStyle w:val="HTMLCode"/>
          <w:rFonts w:ascii="Consolas" w:hAnsi="Consolas"/>
          <w:color w:val="F8F8F2"/>
        </w:rPr>
        <w:t>: {</w:t>
      </w:r>
    </w:p>
    <w:p w14:paraId="65AED04B" w14:textId="2311B196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F92672"/>
        </w:rPr>
        <w:t>"</w:t>
      </w:r>
      <w:proofErr w:type="spellStart"/>
      <w:r>
        <w:rPr>
          <w:rStyle w:val="HTMLCode"/>
          <w:rFonts w:ascii="Consolas" w:hAnsi="Consolas"/>
          <w:color w:val="F92672"/>
        </w:rPr>
        <w:t>playerId</w:t>
      </w:r>
      <w:proofErr w:type="spellEnd"/>
      <w:r>
        <w:rPr>
          <w:rStyle w:val="HTMLCode"/>
          <w:rFonts w:ascii="Consolas" w:hAnsi="Consolas"/>
          <w:color w:val="F92672"/>
        </w:rPr>
        <w:t>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8F8F2"/>
        </w:rPr>
        <w:t>{“</w:t>
      </w:r>
      <w:r>
        <w:rPr>
          <w:rStyle w:val="HTMLCode"/>
          <w:rFonts w:ascii="Consolas" w:hAnsi="Consolas"/>
          <w:color w:val="F92672"/>
        </w:rPr>
        <w:t>type"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"string</w:t>
      </w:r>
      <w:r>
        <w:rPr>
          <w:rStyle w:val="HTMLCode"/>
          <w:rFonts w:ascii="Consolas" w:hAnsi="Consolas"/>
          <w:color w:val="E6DB74"/>
        </w:rPr>
        <w:t>”}</w:t>
      </w:r>
      <w:r>
        <w:rPr>
          <w:rStyle w:val="HTMLCode"/>
          <w:rFonts w:ascii="Consolas" w:hAnsi="Consolas"/>
          <w:color w:val="F8F8F2"/>
        </w:rPr>
        <w:t>,</w:t>
      </w:r>
    </w:p>
    <w:p w14:paraId="7E79B851" w14:textId="29A90B38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F92672"/>
        </w:rPr>
        <w:t>"alias"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8F8F2"/>
        </w:rPr>
        <w:t>{“</w:t>
      </w:r>
      <w:r>
        <w:rPr>
          <w:rStyle w:val="HTMLCode"/>
          <w:rFonts w:ascii="Consolas" w:hAnsi="Consolas"/>
          <w:color w:val="F92672"/>
        </w:rPr>
        <w:t>type"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"string</w:t>
      </w:r>
      <w:r>
        <w:rPr>
          <w:rStyle w:val="HTMLCode"/>
          <w:rFonts w:ascii="Consolas" w:hAnsi="Consolas"/>
          <w:color w:val="E6DB74"/>
        </w:rPr>
        <w:t>”}</w:t>
      </w:r>
      <w:r>
        <w:rPr>
          <w:rStyle w:val="HTMLCode"/>
          <w:rFonts w:ascii="Consolas" w:hAnsi="Consolas"/>
          <w:color w:val="F8F8F2"/>
        </w:rPr>
        <w:t>,</w:t>
      </w:r>
    </w:p>
    <w:p w14:paraId="1EA0EAEC" w14:textId="34A01E38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F92672"/>
        </w:rPr>
        <w:t>"</w:t>
      </w:r>
      <w:proofErr w:type="spellStart"/>
      <w:r>
        <w:rPr>
          <w:rStyle w:val="HTMLCode"/>
          <w:rFonts w:ascii="Consolas" w:hAnsi="Consolas"/>
          <w:color w:val="F92672"/>
        </w:rPr>
        <w:t>displayName</w:t>
      </w:r>
      <w:proofErr w:type="spellEnd"/>
      <w:r>
        <w:rPr>
          <w:rStyle w:val="HTMLCode"/>
          <w:rFonts w:ascii="Consolas" w:hAnsi="Consolas"/>
          <w:color w:val="F92672"/>
        </w:rPr>
        <w:t>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8F8F2"/>
        </w:rPr>
        <w:t>{“</w:t>
      </w:r>
      <w:r>
        <w:rPr>
          <w:rStyle w:val="HTMLCode"/>
          <w:rFonts w:ascii="Consolas" w:hAnsi="Consolas"/>
          <w:color w:val="F92672"/>
        </w:rPr>
        <w:t>type"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"string</w:t>
      </w:r>
      <w:r>
        <w:rPr>
          <w:rStyle w:val="HTMLCode"/>
          <w:rFonts w:ascii="Consolas" w:hAnsi="Consolas"/>
          <w:color w:val="E6DB74"/>
        </w:rPr>
        <w:t>”}</w:t>
      </w:r>
      <w:r>
        <w:rPr>
          <w:rStyle w:val="HTMLCode"/>
          <w:rFonts w:ascii="Consolas" w:hAnsi="Consolas"/>
          <w:color w:val="F8F8F2"/>
        </w:rPr>
        <w:t>,</w:t>
      </w:r>
    </w:p>
    <w:p w14:paraId="1E611E01" w14:textId="017AEC5C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F92672"/>
        </w:rPr>
        <w:t>"</w:t>
      </w:r>
      <w:proofErr w:type="spellStart"/>
      <w:r>
        <w:rPr>
          <w:rStyle w:val="HTMLCode"/>
          <w:rFonts w:ascii="Consolas" w:hAnsi="Consolas"/>
          <w:color w:val="F92672"/>
        </w:rPr>
        <w:t>profilePhotoUrl</w:t>
      </w:r>
      <w:proofErr w:type="spellEnd"/>
      <w:r>
        <w:rPr>
          <w:rStyle w:val="HTMLCode"/>
          <w:rFonts w:ascii="Consolas" w:hAnsi="Consolas"/>
          <w:color w:val="F92672"/>
        </w:rPr>
        <w:t>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8F8F2"/>
        </w:rPr>
        <w:t>{“</w:t>
      </w:r>
      <w:r>
        <w:rPr>
          <w:rStyle w:val="HTMLCode"/>
          <w:rFonts w:ascii="Consolas" w:hAnsi="Consolas"/>
          <w:color w:val="F92672"/>
        </w:rPr>
        <w:t>type"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E6DB74"/>
        </w:rPr>
        <w:t>"string</w:t>
      </w:r>
      <w:r>
        <w:rPr>
          <w:rStyle w:val="HTMLCode"/>
          <w:rFonts w:ascii="Consolas" w:hAnsi="Consolas"/>
          <w:color w:val="E6DB74"/>
        </w:rPr>
        <w:t>”}</w:t>
      </w:r>
    </w:p>
    <w:p w14:paraId="0EC8BDAB" w14:textId="77777777" w:rsidR="00244F1D" w:rsidRDefault="00244F1D" w:rsidP="00244F1D">
      <w:pPr>
        <w:pStyle w:val="HTMLPreformatted"/>
        <w:shd w:val="clear" w:color="auto" w:fill="272822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14:paraId="46211087" w14:textId="77777777" w:rsidR="00244F1D" w:rsidRDefault="00244F1D" w:rsidP="00244F1D">
      <w:pPr>
        <w:pStyle w:val="HTMLPreformatted"/>
        <w:shd w:val="clear" w:color="auto" w:fill="272822"/>
        <w:wordWrap w:val="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11601A91" w14:textId="77777777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</w:p>
    <w:p w14:paraId="0E280C0D" w14:textId="693B3B23" w:rsidR="00244F1D" w:rsidRDefault="00244F1D" w:rsidP="00244F1D">
      <w:pPr>
        <w:shd w:val="clear" w:color="auto" w:fill="FFFFFF"/>
        <w:spacing w:before="90" w:after="90" w:line="240" w:lineRule="auto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</w:p>
    <w:p w14:paraId="6E841E26" w14:textId="75EBD7CA" w:rsidR="00EC0DD9" w:rsidRDefault="00EC0DD9" w:rsidP="00244F1D">
      <w:pPr>
        <w:shd w:val="clear" w:color="auto" w:fill="FFFFFF"/>
        <w:spacing w:before="90" w:after="90" w:line="240" w:lineRule="auto"/>
        <w:rPr>
          <w:rFonts w:ascii="Lora" w:hAnsi="Lora"/>
          <w:color w:val="404040"/>
          <w:sz w:val="27"/>
          <w:szCs w:val="27"/>
          <w:shd w:val="clear" w:color="auto" w:fill="FFFFFF"/>
        </w:rPr>
      </w:pPr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>This JSON Schema follows the Draft 4 specification and simply declares the types expected for each field in the request. For now, we simply declare a root type for the payload as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object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>and allow the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string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>type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 xml:space="preserve"> </w:t>
      </w:r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>for each incoming field. You could choose to further restrict each string to be of a certain length, to match a regular expression, or to be of a certain format, such as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date-time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email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 xml:space="preserve">. </w:t>
      </w:r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For an excellent guide on </w:t>
      </w:r>
      <w:proofErr w:type="spellStart"/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>on</w:t>
      </w:r>
      <w:proofErr w:type="spellEnd"/>
      <w:r w:rsidRPr="00EC0DD9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JSON Schema, consult</w:t>
      </w:r>
      <w:r>
        <w:rPr>
          <w:rFonts w:ascii="Lora" w:hAnsi="Lora"/>
          <w:color w:val="404040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Lora" w:hAnsi="Lora"/>
            <w:color w:val="008AFF"/>
            <w:sz w:val="27"/>
            <w:szCs w:val="27"/>
            <w:shd w:val="clear" w:color="auto" w:fill="FFFFFF"/>
          </w:rPr>
          <w:t>this guide</w:t>
        </w:r>
      </w:hyperlink>
      <w:r>
        <w:rPr>
          <w:rFonts w:ascii="Lora" w:hAnsi="Lora"/>
          <w:color w:val="404040"/>
          <w:sz w:val="27"/>
          <w:szCs w:val="27"/>
          <w:shd w:val="clear" w:color="auto" w:fill="FFFFFF"/>
        </w:rPr>
        <w:t>.</w:t>
      </w:r>
    </w:p>
    <w:p w14:paraId="73C25186" w14:textId="00BE6650" w:rsidR="00EC0DD9" w:rsidRDefault="00EC0DD9" w:rsidP="00244F1D">
      <w:pPr>
        <w:shd w:val="clear" w:color="auto" w:fill="FFFFFF"/>
        <w:spacing w:before="90" w:after="90" w:line="240" w:lineRule="auto"/>
        <w:rPr>
          <w:rFonts w:ascii="Lora" w:hAnsi="Lora"/>
          <w:color w:val="404040"/>
          <w:sz w:val="27"/>
          <w:szCs w:val="27"/>
          <w:shd w:val="clear" w:color="auto" w:fill="FFFFFF"/>
        </w:rPr>
      </w:pPr>
    </w:p>
    <w:p w14:paraId="78CF6D8C" w14:textId="4C02BB5F" w:rsidR="00E925C2" w:rsidRDefault="00EC0DD9" w:rsidP="00907A38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16191F"/>
          <w:sz w:val="24"/>
          <w:szCs w:val="24"/>
          <w:shd w:val="clear" w:color="auto" w:fill="FFFFFF"/>
        </w:rPr>
        <w:t>Since you have understood why to implement the model.</w:t>
      </w:r>
      <w:r w:rsidR="00F24285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Let’s get to the Implementation. </w:t>
      </w:r>
    </w:p>
    <w:p w14:paraId="1FDAFD09" w14:textId="2F2A0DB9" w:rsidR="00907A38" w:rsidRDefault="00907A38" w:rsidP="00907A38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</w:p>
    <w:p w14:paraId="7B5D48AC" w14:textId="0D63AFA3" w:rsidR="00907A38" w:rsidRDefault="00907A38" w:rsidP="009C7CB1">
      <w:pPr>
        <w:pStyle w:val="Heading1"/>
        <w:rPr>
          <w:shd w:val="clear" w:color="auto" w:fill="FFFFFF"/>
        </w:rPr>
      </w:pPr>
      <w:bookmarkStart w:id="3" w:name="_CREATION_OF_MODEL:"/>
      <w:bookmarkEnd w:id="3"/>
      <w:r w:rsidRPr="009C7CB1">
        <w:rPr>
          <w:rFonts w:ascii="Amazon Ember" w:eastAsiaTheme="minorHAnsi" w:hAnsi="Amazon Ember" w:cstheme="minorBidi"/>
          <w:b/>
          <w:bCs/>
          <w:color w:val="36B27A"/>
          <w:sz w:val="28"/>
          <w:shd w:val="clear" w:color="auto" w:fill="FFFFFF"/>
        </w:rPr>
        <w:t>CREATION OF MODEL:</w:t>
      </w:r>
    </w:p>
    <w:p w14:paraId="4455ADC5" w14:textId="1214DEFC" w:rsidR="00907A38" w:rsidRDefault="00907A38" w:rsidP="00907A38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>After you have created your API, open it and on the left sections you’d find Models. Choose it and CREATE a MODEL</w:t>
      </w:r>
    </w:p>
    <w:p w14:paraId="45BB3440" w14:textId="36C36F1E" w:rsidR="00907A38" w:rsidRDefault="00907A38" w:rsidP="00907A38">
      <w:pPr>
        <w:jc w:val="center"/>
        <w:rPr>
          <w:rFonts w:ascii="Amazon Ember" w:hAnsi="Amazon Ember"/>
          <w:color w:val="000000" w:themeColor="text1"/>
          <w:shd w:val="clear" w:color="auto" w:fill="FFFFFF"/>
        </w:rPr>
      </w:pPr>
      <w:r w:rsidRPr="00907A38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7AC95A85" wp14:editId="45BA821B">
            <wp:extent cx="1346200" cy="336551"/>
            <wp:effectExtent l="190500" t="190500" r="196850" b="1968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608" cy="345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A9A22" w14:textId="62519E7E" w:rsidR="00907A38" w:rsidRDefault="00907A38" w:rsidP="00907A38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907A38"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Follow </w:t>
      </w: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it up by giving </w:t>
      </w:r>
      <w:r w:rsidR="00E67BA9"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the following details as your desire </w:t>
      </w:r>
    </w:p>
    <w:p w14:paraId="703A3ED5" w14:textId="677AD655" w:rsidR="00E67BA9" w:rsidRDefault="00E67BA9" w:rsidP="00E67BA9">
      <w:pPr>
        <w:jc w:val="center"/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E67BA9"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E359F12" wp14:editId="3415AF50">
            <wp:extent cx="2330450" cy="724931"/>
            <wp:effectExtent l="190500" t="190500" r="184150" b="18986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083" cy="736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D7981" w14:textId="0E73A177" w:rsidR="00E67BA9" w:rsidRDefault="00E67BA9" w:rsidP="00E67BA9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For the Model Schema give the code that is given in the </w:t>
      </w:r>
      <w:proofErr w:type="spellStart"/>
      <w:r w:rsidR="009B2101">
        <w:rPr>
          <w:rFonts w:ascii="Amazon Ember" w:hAnsi="Amazon Ember"/>
          <w:b/>
          <w:bCs/>
          <w:color w:val="000000" w:themeColor="text1"/>
          <w:sz w:val="24"/>
          <w:szCs w:val="24"/>
          <w:shd w:val="clear" w:color="auto" w:fill="FFFFFF"/>
        </w:rPr>
        <w:t>studentInfo</w:t>
      </w:r>
      <w:proofErr w:type="spellEnd"/>
      <w:r w:rsidR="009B2101">
        <w:rPr>
          <w:rFonts w:ascii="Amazon Ember" w:hAnsi="Amazon Ember"/>
          <w:b/>
          <w:bCs/>
          <w:color w:val="000000" w:themeColor="text1"/>
          <w:sz w:val="24"/>
          <w:szCs w:val="24"/>
          <w:shd w:val="clear" w:color="auto" w:fill="FFFFFF"/>
        </w:rPr>
        <w:t xml:space="preserve">-Model-Schema </w:t>
      </w: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file that I have shared in this folder. </w:t>
      </w:r>
    </w:p>
    <w:p w14:paraId="0506057C" w14:textId="1F1E1E73" w:rsidR="009B2101" w:rsidRDefault="009B2101" w:rsidP="009B2101">
      <w:pPr>
        <w:jc w:val="center"/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A104EA">
        <w:rPr>
          <w:rFonts w:ascii="Amazon Ember" w:hAnsi="Amazon Ember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56F6FEF2" wp14:editId="5C9F73DC">
            <wp:extent cx="2344682" cy="2527300"/>
            <wp:effectExtent l="190500" t="190500" r="189230" b="19685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682" cy="252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A7952" w14:textId="77777777" w:rsidR="009B2101" w:rsidRDefault="009B2101" w:rsidP="009B2101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>After this click save and then go to Resources and go to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 Method Request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and click </w:t>
      </w:r>
      <w:r w:rsidRPr="00A104EA">
        <w:rPr>
          <w:rFonts w:ascii="Amazon Ember" w:hAnsi="Amazon Ember"/>
          <w:b/>
          <w:bCs/>
          <w:color w:val="000000" w:themeColor="text1"/>
          <w:shd w:val="clear" w:color="auto" w:fill="FFFFFF"/>
        </w:rPr>
        <w:t>request body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inside it add the model file </w:t>
      </w:r>
    </w:p>
    <w:p w14:paraId="6182F70B" w14:textId="56C8C5D1" w:rsidR="009B2101" w:rsidRDefault="009B2101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A104EA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3C1D3C03" wp14:editId="65505B3B">
            <wp:extent cx="5731510" cy="1211580"/>
            <wp:effectExtent l="190500" t="190500" r="193040" b="19812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9C587" w14:textId="0B563D8B" w:rsidR="009B2101" w:rsidRDefault="009B2101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This marks the end of creation of model and attaching it to validate the incoming payload [request information]. </w:t>
      </w:r>
      <w:r w:rsidR="00FB715C" w:rsidRPr="00FB715C">
        <w:rPr>
          <w:rFonts w:ascii="Amazon Ember" w:hAnsi="Amazon Ember"/>
          <w:b/>
          <w:bCs/>
          <w:color w:val="36B27A"/>
          <w:sz w:val="24"/>
          <w:szCs w:val="24"/>
          <w:shd w:val="clear" w:color="auto" w:fill="FFFFFF"/>
        </w:rPr>
        <w:t>Happy Learning!!</w:t>
      </w:r>
    </w:p>
    <w:p w14:paraId="0B6A384B" w14:textId="04FE4893" w:rsidR="009B2101" w:rsidRDefault="009B2101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</w:p>
    <w:p w14:paraId="2A32F324" w14:textId="22A4EE8C" w:rsidR="009B2101" w:rsidRDefault="009B2101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FB715C">
        <w:rPr>
          <w:rFonts w:ascii="Amazon Ember" w:hAnsi="Amazon Ember"/>
          <w:b/>
          <w:bCs/>
          <w:color w:val="C00000"/>
          <w:sz w:val="24"/>
          <w:szCs w:val="24"/>
          <w:shd w:val="clear" w:color="auto" w:fill="FFFFFF"/>
        </w:rPr>
        <w:t>Note</w:t>
      </w: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: To understand how this model can be used to implement a MAPPING TEMPLATE continue to </w:t>
      </w:r>
      <w:proofErr w:type="spellStart"/>
      <w:r w:rsidRPr="009B2101">
        <w:rPr>
          <w:rFonts w:ascii="Amazon Ember" w:hAnsi="Amazon Ember"/>
          <w:b/>
          <w:bCs/>
          <w:color w:val="000000" w:themeColor="text1"/>
          <w:sz w:val="24"/>
          <w:szCs w:val="24"/>
          <w:shd w:val="clear" w:color="auto" w:fill="FFFFFF"/>
        </w:rPr>
        <w:t>Data_Transformations</w:t>
      </w:r>
      <w:proofErr w:type="spellEnd"/>
      <w:r w:rsidRPr="009B2101">
        <w:rPr>
          <w:rFonts w:ascii="Amazon Ember" w:hAnsi="Amazon Ember"/>
          <w:b/>
          <w:bCs/>
          <w:color w:val="000000" w:themeColor="text1"/>
          <w:sz w:val="24"/>
          <w:szCs w:val="24"/>
          <w:shd w:val="clear" w:color="auto" w:fill="FFFFFF"/>
        </w:rPr>
        <w:t>-Mapping Template</w:t>
      </w: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 file.</w:t>
      </w:r>
    </w:p>
    <w:p w14:paraId="2C603439" w14:textId="01C02D80" w:rsidR="00FB715C" w:rsidRDefault="00FB715C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</w:p>
    <w:p w14:paraId="63F12301" w14:textId="77777777" w:rsidR="00FB715C" w:rsidRDefault="00FB715C" w:rsidP="009B2101">
      <w:p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 xml:space="preserve">References: </w:t>
      </w:r>
    </w:p>
    <w:p w14:paraId="0C427821" w14:textId="00C23D73" w:rsidR="00FB715C" w:rsidRPr="00FB715C" w:rsidRDefault="00FB715C" w:rsidP="00FB715C">
      <w:pPr>
        <w:pStyle w:val="ListParagraph"/>
        <w:numPr>
          <w:ilvl w:val="0"/>
          <w:numId w:val="2"/>
        </w:num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hyperlink r:id="rId11" w:history="1">
        <w:r w:rsidRPr="00064CEF">
          <w:rPr>
            <w:rStyle w:val="Hyperlink"/>
            <w:rFonts w:ascii="Amazon Ember" w:hAnsi="Amazon Ember"/>
            <w:sz w:val="24"/>
            <w:szCs w:val="24"/>
            <w:shd w:val="clear" w:color="auto" w:fill="FFFFFF"/>
          </w:rPr>
          <w:t>https://sookocheff.com/post/api/understanding-api-gateway-payload-mappings/</w:t>
        </w:r>
      </w:hyperlink>
    </w:p>
    <w:p w14:paraId="3C597EA3" w14:textId="08FAA53D" w:rsidR="00FB715C" w:rsidRPr="00FB715C" w:rsidRDefault="00FB715C" w:rsidP="00FB715C">
      <w:pPr>
        <w:pStyle w:val="ListParagraph"/>
        <w:numPr>
          <w:ilvl w:val="0"/>
          <w:numId w:val="2"/>
        </w:numPr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</w:pPr>
      <w:r w:rsidRPr="00FB715C">
        <w:rPr>
          <w:rFonts w:ascii="Amazon Ember" w:hAnsi="Amazon Ember"/>
          <w:color w:val="000000" w:themeColor="text1"/>
          <w:sz w:val="24"/>
          <w:szCs w:val="24"/>
          <w:shd w:val="clear" w:color="auto" w:fill="FFFFFF"/>
        </w:rPr>
        <w:t>https://docs.aws.amazon.com/apigateway/latest/developerguide/how-to-create-model.html</w:t>
      </w:r>
    </w:p>
    <w:sectPr w:rsidR="00FB715C" w:rsidRPr="00FB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975"/>
    <w:multiLevelType w:val="multilevel"/>
    <w:tmpl w:val="B15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46ABB"/>
    <w:multiLevelType w:val="hybridMultilevel"/>
    <w:tmpl w:val="A706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74BB"/>
    <w:multiLevelType w:val="hybridMultilevel"/>
    <w:tmpl w:val="05DA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830046">
    <w:abstractNumId w:val="0"/>
  </w:num>
  <w:num w:numId="2" w16cid:durableId="1658530367">
    <w:abstractNumId w:val="2"/>
  </w:num>
  <w:num w:numId="3" w16cid:durableId="188081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25"/>
    <w:rsid w:val="00244F1D"/>
    <w:rsid w:val="003F4F25"/>
    <w:rsid w:val="007B3D38"/>
    <w:rsid w:val="00907A38"/>
    <w:rsid w:val="009B2101"/>
    <w:rsid w:val="009C7CB1"/>
    <w:rsid w:val="00B77D33"/>
    <w:rsid w:val="00E67BA9"/>
    <w:rsid w:val="00E925C2"/>
    <w:rsid w:val="00EC0DD9"/>
    <w:rsid w:val="00F24285"/>
    <w:rsid w:val="00F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832"/>
  <w15:chartTrackingRefBased/>
  <w15:docId w15:val="{AF9C02C7-3FE1-47C3-ACFF-91D6D22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F25"/>
  </w:style>
  <w:style w:type="paragraph" w:styleId="Heading1">
    <w:name w:val="heading 1"/>
    <w:basedOn w:val="Normal"/>
    <w:next w:val="Normal"/>
    <w:link w:val="Heading1Char"/>
    <w:uiPriority w:val="9"/>
    <w:qFormat/>
    <w:rsid w:val="00F2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F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7D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44F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4F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4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B71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1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telescope.github.io/understanding-json-schema/index.html" TargetMode="External"/><Relationship Id="rId11" Type="http://schemas.openxmlformats.org/officeDocument/2006/relationships/hyperlink" Target="https://sookocheff.com/post/api/understanding-api-gateway-payload-mapping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</cp:revision>
  <dcterms:created xsi:type="dcterms:W3CDTF">2022-08-27T14:23:00Z</dcterms:created>
  <dcterms:modified xsi:type="dcterms:W3CDTF">2022-08-28T04:10:00Z</dcterms:modified>
</cp:coreProperties>
</file>