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C5E1" w14:textId="3502A7CF" w:rsidR="00F819D4" w:rsidRDefault="00F819D4" w:rsidP="00F819D4">
      <w:pPr>
        <w:spacing w:line="480" w:lineRule="auto"/>
        <w:jc w:val="center"/>
      </w:pPr>
    </w:p>
    <w:p w14:paraId="41EC77C2" w14:textId="27BB12DD" w:rsidR="00F819D4" w:rsidRDefault="00F819D4" w:rsidP="00F819D4">
      <w:pPr>
        <w:spacing w:line="480" w:lineRule="auto"/>
        <w:jc w:val="center"/>
      </w:pPr>
    </w:p>
    <w:p w14:paraId="4ECF6367" w14:textId="05254C53" w:rsidR="00F819D4" w:rsidRDefault="00F819D4" w:rsidP="00F819D4">
      <w:pPr>
        <w:spacing w:line="480" w:lineRule="auto"/>
        <w:jc w:val="center"/>
      </w:pPr>
    </w:p>
    <w:p w14:paraId="02EDC0D5" w14:textId="77777777" w:rsidR="00F819D4" w:rsidRDefault="00F819D4" w:rsidP="00F819D4">
      <w:pPr>
        <w:spacing w:line="480" w:lineRule="auto"/>
        <w:jc w:val="center"/>
      </w:pPr>
    </w:p>
    <w:p w14:paraId="1FC42B32" w14:textId="77777777" w:rsidR="00F819D4" w:rsidRDefault="00F819D4" w:rsidP="00F819D4">
      <w:pPr>
        <w:spacing w:line="480" w:lineRule="auto"/>
        <w:jc w:val="center"/>
      </w:pPr>
    </w:p>
    <w:p w14:paraId="43B9EAB7" w14:textId="77777777" w:rsidR="00F819D4" w:rsidRDefault="00F819D4" w:rsidP="00F819D4">
      <w:pPr>
        <w:spacing w:line="480" w:lineRule="auto"/>
        <w:jc w:val="center"/>
      </w:pPr>
    </w:p>
    <w:p w14:paraId="4E6E483E" w14:textId="77777777" w:rsidR="00F819D4" w:rsidRDefault="00F819D4" w:rsidP="00F819D4">
      <w:pPr>
        <w:spacing w:line="480" w:lineRule="auto"/>
        <w:jc w:val="center"/>
      </w:pPr>
    </w:p>
    <w:p w14:paraId="77D66396" w14:textId="77777777" w:rsidR="00F819D4" w:rsidRDefault="00F819D4" w:rsidP="00F819D4">
      <w:pPr>
        <w:spacing w:line="480" w:lineRule="auto"/>
        <w:jc w:val="center"/>
      </w:pPr>
    </w:p>
    <w:p w14:paraId="76B7755D" w14:textId="77777777" w:rsidR="00F819D4" w:rsidRDefault="00F819D4" w:rsidP="00F819D4">
      <w:pPr>
        <w:spacing w:line="480" w:lineRule="auto"/>
        <w:jc w:val="center"/>
      </w:pPr>
      <w:r>
        <w:t>Abelardo Garcia, Sai Lakshman Ethakatla, Ramyanth Nakshathram</w:t>
      </w:r>
    </w:p>
    <w:p w14:paraId="771E64FF" w14:textId="32F38989" w:rsidR="00F819D4" w:rsidRDefault="00F819D4" w:rsidP="00F819D4">
      <w:pPr>
        <w:spacing w:line="480" w:lineRule="auto"/>
        <w:jc w:val="center"/>
      </w:pPr>
      <w:r>
        <w:t>04/19/2022</w:t>
      </w:r>
    </w:p>
    <w:p w14:paraId="64158059" w14:textId="77777777" w:rsidR="00F819D4" w:rsidRDefault="00F819D4" w:rsidP="00F819D4">
      <w:pPr>
        <w:spacing w:line="480" w:lineRule="auto"/>
        <w:jc w:val="center"/>
      </w:pPr>
      <w:r>
        <w:t>CIS 5364 Data Warehousing</w:t>
      </w:r>
    </w:p>
    <w:p w14:paraId="27E9BDF6" w14:textId="77716AE5" w:rsidR="00F819D4" w:rsidRDefault="00F819D4" w:rsidP="00F819D4">
      <w:pPr>
        <w:spacing w:line="480" w:lineRule="auto"/>
        <w:jc w:val="center"/>
      </w:pPr>
      <w:r>
        <w:t>Homework 4</w:t>
      </w:r>
    </w:p>
    <w:p w14:paraId="551ECCCD" w14:textId="6A1E1232" w:rsidR="00F819D4" w:rsidRDefault="00F819D4" w:rsidP="00F819D4">
      <w:pPr>
        <w:spacing w:line="480" w:lineRule="auto"/>
        <w:jc w:val="center"/>
      </w:pPr>
      <w:r>
        <w:t>SAP BW/4HANA login username: BN1-037</w:t>
      </w:r>
    </w:p>
    <w:p w14:paraId="4D2941DC" w14:textId="77777777" w:rsidR="00F819D4" w:rsidRDefault="00F819D4" w:rsidP="00F819D4"/>
    <w:p w14:paraId="42D0774E" w14:textId="77777777" w:rsidR="00F819D4" w:rsidRDefault="00F819D4" w:rsidP="00F819D4"/>
    <w:p w14:paraId="527DB1C5" w14:textId="77777777" w:rsidR="00F819D4" w:rsidRDefault="00F819D4" w:rsidP="00F819D4">
      <w:pPr>
        <w:rPr>
          <w:b/>
          <w:bCs/>
          <w:u w:val="single"/>
        </w:rPr>
      </w:pPr>
    </w:p>
    <w:p w14:paraId="77740706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2CBE60B2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230CE7CF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5BFC55E8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7D7AA55E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24CD9F65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6B6CB0EB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09538CF2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383EF593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12CD9DD4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49509AD9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2EDB64CC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464E543B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5F2CBFCE" w14:textId="77777777" w:rsidR="00942654" w:rsidRDefault="00942654" w:rsidP="00942654">
      <w:pPr>
        <w:ind w:left="0" w:firstLine="0"/>
        <w:rPr>
          <w:b/>
          <w:bCs/>
          <w:u w:val="single"/>
        </w:rPr>
      </w:pPr>
    </w:p>
    <w:p w14:paraId="25A5113D" w14:textId="46023EB7" w:rsidR="004A09CF" w:rsidRPr="00942654" w:rsidRDefault="00EF4AF6" w:rsidP="00942654">
      <w:pPr>
        <w:ind w:left="0" w:firstLine="0"/>
        <w:rPr>
          <w:b/>
          <w:bCs/>
          <w:u w:val="single"/>
        </w:rPr>
      </w:pPr>
      <w:r>
        <w:rPr>
          <w:b/>
          <w:sz w:val="28"/>
          <w:u w:val="single" w:color="000000"/>
        </w:rPr>
        <w:lastRenderedPageBreak/>
        <w:t xml:space="preserve">Screen Shots 1 </w:t>
      </w:r>
      <w:r>
        <w:rPr>
          <w:sz w:val="28"/>
          <w:u w:val="single" w:color="000000"/>
        </w:rPr>
        <w:t xml:space="preserve">and </w:t>
      </w:r>
      <w:r>
        <w:rPr>
          <w:b/>
          <w:sz w:val="28"/>
          <w:u w:val="single" w:color="000000"/>
        </w:rPr>
        <w:t>2 – Exercise 3.2 – Modeling Basics</w:t>
      </w:r>
      <w:r>
        <w:rPr>
          <w:sz w:val="28"/>
        </w:rPr>
        <w:t xml:space="preserve"> </w:t>
      </w:r>
      <w:r>
        <w:rPr>
          <w:b/>
        </w:rPr>
        <w:t>(4 points)</w:t>
      </w:r>
      <w:r>
        <w:rPr>
          <w:b/>
          <w:sz w:val="28"/>
        </w:rPr>
        <w:t xml:space="preserve">: </w:t>
      </w:r>
      <w:r>
        <w:t xml:space="preserve"> </w:t>
      </w:r>
    </w:p>
    <w:p w14:paraId="489313FF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4EAF5371" w14:textId="23ABBB17" w:rsidR="004A09CF" w:rsidRDefault="00EF4AF6" w:rsidP="00927E5E">
      <w:pPr>
        <w:ind w:left="9" w:right="389"/>
      </w:pPr>
      <w:r>
        <w:t xml:space="preserve">Screenshot for </w:t>
      </w:r>
      <w:r>
        <w:rPr>
          <w:i/>
        </w:rPr>
        <w:t xml:space="preserve">Figure 19 </w:t>
      </w:r>
      <w:r>
        <w:t>on</w:t>
      </w:r>
      <w:r>
        <w:rPr>
          <w:i/>
        </w:rPr>
        <w:t xml:space="preserve"> page 14</w:t>
      </w:r>
      <w:r>
        <w:t xml:space="preserve"> of </w:t>
      </w:r>
      <w:r>
        <w:rPr>
          <w:b/>
        </w:rPr>
        <w:t>Exercise 3.2</w:t>
      </w:r>
      <w:r>
        <w:t>.</w:t>
      </w:r>
    </w:p>
    <w:p w14:paraId="3720E45A" w14:textId="0E0A95EE" w:rsidR="004A09CF" w:rsidRDefault="00DF4467" w:rsidP="00942654">
      <w:pPr>
        <w:spacing w:after="0" w:line="259" w:lineRule="auto"/>
        <w:ind w:left="0" w:right="250" w:firstLine="0"/>
        <w:jc w:val="center"/>
      </w:pPr>
      <w:r>
        <w:rPr>
          <w:noProof/>
        </w:rPr>
        <w:drawing>
          <wp:inline distT="0" distB="0" distL="0" distR="0" wp14:anchorId="199D65F8" wp14:editId="65D0F85F">
            <wp:extent cx="6758940" cy="3235960"/>
            <wp:effectExtent l="0" t="0" r="3810" b="2540"/>
            <wp:docPr id="1" name="Picture 1" descr="Screenshot for Figure 19 on page 14 of Exercise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or Figure 19 on page 14 of Exercise 3.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236C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123FCBD5" w14:textId="27C00648" w:rsidR="004A09CF" w:rsidRDefault="00EF4AF6" w:rsidP="00927E5E">
      <w:pPr>
        <w:ind w:left="9" w:right="389"/>
      </w:pPr>
      <w:r>
        <w:t xml:space="preserve">Screenshot for </w:t>
      </w:r>
      <w:r>
        <w:rPr>
          <w:i/>
        </w:rPr>
        <w:t xml:space="preserve">Figure 25 </w:t>
      </w:r>
      <w:r>
        <w:t>on</w:t>
      </w:r>
      <w:r>
        <w:rPr>
          <w:i/>
        </w:rPr>
        <w:t xml:space="preserve"> page 19</w:t>
      </w:r>
      <w:r>
        <w:t xml:space="preserve"> of </w:t>
      </w:r>
      <w:r>
        <w:rPr>
          <w:b/>
        </w:rPr>
        <w:t>Exercise 3.2</w:t>
      </w:r>
      <w:r>
        <w:t>.</w:t>
      </w:r>
    </w:p>
    <w:p w14:paraId="347B5504" w14:textId="4AAE8EB7" w:rsidR="004A09CF" w:rsidRDefault="00160040" w:rsidP="00942654">
      <w:pPr>
        <w:spacing w:after="0" w:line="259" w:lineRule="auto"/>
        <w:ind w:left="0" w:right="331" w:firstLine="0"/>
        <w:jc w:val="center"/>
      </w:pPr>
      <w:r>
        <w:rPr>
          <w:noProof/>
        </w:rPr>
        <w:drawing>
          <wp:inline distT="0" distB="0" distL="0" distR="0" wp14:anchorId="00D904B0" wp14:editId="5B2AA50C">
            <wp:extent cx="4304581" cy="3751635"/>
            <wp:effectExtent l="0" t="0" r="1270" b="1270"/>
            <wp:docPr id="2" name="Picture 2" descr="Screenshot for Figure 25 on page 19 of Exercise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or Figure 25 on page 19 of Exercise 3.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581" cy="37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E5BB" w14:textId="77777777" w:rsidR="00927E5E" w:rsidRDefault="00927E5E">
      <w:pPr>
        <w:spacing w:after="0" w:line="259" w:lineRule="auto"/>
        <w:ind w:left="-5"/>
        <w:jc w:val="left"/>
        <w:rPr>
          <w:b/>
          <w:sz w:val="28"/>
          <w:u w:val="single" w:color="000000"/>
        </w:rPr>
      </w:pPr>
    </w:p>
    <w:p w14:paraId="4842C3D4" w14:textId="77777777" w:rsidR="00927E5E" w:rsidRDefault="00927E5E">
      <w:pPr>
        <w:spacing w:after="0" w:line="259" w:lineRule="auto"/>
        <w:ind w:left="-5"/>
        <w:jc w:val="left"/>
        <w:rPr>
          <w:b/>
          <w:sz w:val="28"/>
          <w:u w:val="single" w:color="000000"/>
        </w:rPr>
      </w:pPr>
    </w:p>
    <w:p w14:paraId="7A793B7D" w14:textId="6E3A28F9" w:rsidR="004A09CF" w:rsidRDefault="00EF4AF6">
      <w:pPr>
        <w:spacing w:after="0" w:line="259" w:lineRule="auto"/>
        <w:ind w:left="-5"/>
        <w:jc w:val="left"/>
      </w:pPr>
      <w:r>
        <w:rPr>
          <w:b/>
          <w:sz w:val="28"/>
          <w:u w:val="single" w:color="000000"/>
        </w:rPr>
        <w:lastRenderedPageBreak/>
        <w:t xml:space="preserve">Screen Shots 3, 4 </w:t>
      </w:r>
      <w:r>
        <w:rPr>
          <w:sz w:val="28"/>
          <w:u w:val="single" w:color="000000"/>
        </w:rPr>
        <w:t xml:space="preserve">and </w:t>
      </w:r>
      <w:r>
        <w:rPr>
          <w:b/>
          <w:sz w:val="28"/>
          <w:u w:val="single" w:color="000000"/>
        </w:rPr>
        <w:t>5 – Exercise 4.1 – Master Data</w:t>
      </w:r>
      <w:r>
        <w:rPr>
          <w:sz w:val="28"/>
        </w:rPr>
        <w:t xml:space="preserve"> </w:t>
      </w:r>
      <w:r>
        <w:rPr>
          <w:b/>
        </w:rPr>
        <w:t>(7 points)</w:t>
      </w:r>
      <w:r>
        <w:rPr>
          <w:b/>
          <w:sz w:val="28"/>
        </w:rPr>
        <w:t xml:space="preserve">: </w:t>
      </w:r>
      <w:r>
        <w:t xml:space="preserve"> </w:t>
      </w:r>
    </w:p>
    <w:p w14:paraId="17EC1DBA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3E8EA5D2" w14:textId="1EE850D5" w:rsidR="004A09CF" w:rsidRDefault="00EF4AF6" w:rsidP="00927E5E">
      <w:pPr>
        <w:ind w:left="9" w:right="389"/>
      </w:pPr>
      <w:r>
        <w:t xml:space="preserve">Screenshot for </w:t>
      </w:r>
      <w:r>
        <w:rPr>
          <w:i/>
        </w:rPr>
        <w:t xml:space="preserve">Figure 21 </w:t>
      </w:r>
      <w:r>
        <w:t>on</w:t>
      </w:r>
      <w:r>
        <w:rPr>
          <w:i/>
        </w:rPr>
        <w:t xml:space="preserve"> page 15</w:t>
      </w:r>
      <w:r>
        <w:t xml:space="preserve"> of </w:t>
      </w:r>
      <w:r>
        <w:rPr>
          <w:b/>
        </w:rPr>
        <w:t>Exercise 4.1.</w:t>
      </w:r>
    </w:p>
    <w:p w14:paraId="017C3FAF" w14:textId="4B3C02E7" w:rsidR="004A09CF" w:rsidRDefault="0002794B">
      <w:pPr>
        <w:spacing w:after="0" w:line="259" w:lineRule="auto"/>
        <w:ind w:left="0" w:right="190" w:firstLine="0"/>
        <w:jc w:val="right"/>
      </w:pPr>
      <w:r>
        <w:rPr>
          <w:noProof/>
        </w:rPr>
        <w:drawing>
          <wp:inline distT="0" distB="0" distL="0" distR="0" wp14:anchorId="584828EA" wp14:editId="4F7B6ADF">
            <wp:extent cx="6758940" cy="1862455"/>
            <wp:effectExtent l="0" t="0" r="3810" b="4445"/>
            <wp:docPr id="3" name="Picture 3" descr="Screenshot for Figure 21 on page 15 of Exercise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or Figure 21 on page 15 of Exercise 4.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F6">
        <w:t xml:space="preserve"> </w:t>
      </w:r>
    </w:p>
    <w:p w14:paraId="16A3E09D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3A88F56B" w14:textId="16559F4C" w:rsidR="004A09CF" w:rsidRDefault="00EF4AF6" w:rsidP="00927E5E">
      <w:pPr>
        <w:ind w:left="9" w:right="389"/>
      </w:pPr>
      <w:r>
        <w:t xml:space="preserve">Screenshot for </w:t>
      </w:r>
      <w:r>
        <w:rPr>
          <w:i/>
        </w:rPr>
        <w:t xml:space="preserve">Figure 34 </w:t>
      </w:r>
      <w:r>
        <w:t>on</w:t>
      </w:r>
      <w:r>
        <w:rPr>
          <w:i/>
        </w:rPr>
        <w:t xml:space="preserve"> page 23</w:t>
      </w:r>
      <w:r>
        <w:t xml:space="preserve"> of </w:t>
      </w:r>
      <w:r>
        <w:rPr>
          <w:b/>
        </w:rPr>
        <w:t>Exercise 4.1</w:t>
      </w:r>
      <w:r>
        <w:t>.</w:t>
      </w:r>
    </w:p>
    <w:p w14:paraId="333BECD1" w14:textId="0F7D0820" w:rsidR="004A09CF" w:rsidRDefault="0002794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AAD623B" wp14:editId="192E1FBB">
            <wp:extent cx="6758940" cy="3221355"/>
            <wp:effectExtent l="0" t="0" r="3810" b="0"/>
            <wp:docPr id="4" name="Picture 4" descr="Screenshot for Figure 34 on page 23 of Exercise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or Figure 34 on page 23 of Exercise 4.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F6">
        <w:rPr>
          <w:b/>
          <w:sz w:val="28"/>
        </w:rPr>
        <w:t xml:space="preserve"> </w:t>
      </w:r>
    </w:p>
    <w:p w14:paraId="1CF8CF1E" w14:textId="77777777" w:rsidR="004A09CF" w:rsidRDefault="00EF4AF6">
      <w:pPr>
        <w:spacing w:after="0" w:line="259" w:lineRule="auto"/>
        <w:ind w:left="14" w:firstLine="0"/>
        <w:jc w:val="left"/>
      </w:pPr>
      <w:r>
        <w:rPr>
          <w:b/>
          <w:sz w:val="28"/>
        </w:rPr>
        <w:t xml:space="preserve"> </w:t>
      </w:r>
    </w:p>
    <w:p w14:paraId="1DC192AC" w14:textId="77777777" w:rsidR="00927E5E" w:rsidRDefault="00927E5E">
      <w:pPr>
        <w:ind w:left="9" w:right="389"/>
      </w:pPr>
    </w:p>
    <w:p w14:paraId="62406207" w14:textId="77777777" w:rsidR="00927E5E" w:rsidRDefault="00927E5E">
      <w:pPr>
        <w:ind w:left="9" w:right="389"/>
      </w:pPr>
    </w:p>
    <w:p w14:paraId="4DFBB5B1" w14:textId="77777777" w:rsidR="00927E5E" w:rsidRDefault="00927E5E">
      <w:pPr>
        <w:ind w:left="9" w:right="389"/>
      </w:pPr>
    </w:p>
    <w:p w14:paraId="69A8E1D8" w14:textId="77777777" w:rsidR="00927E5E" w:rsidRDefault="00927E5E">
      <w:pPr>
        <w:ind w:left="9" w:right="389"/>
      </w:pPr>
    </w:p>
    <w:p w14:paraId="378DDB34" w14:textId="77777777" w:rsidR="00927E5E" w:rsidRDefault="00927E5E">
      <w:pPr>
        <w:ind w:left="9" w:right="389"/>
      </w:pPr>
    </w:p>
    <w:p w14:paraId="3DFC9688" w14:textId="77777777" w:rsidR="00927E5E" w:rsidRDefault="00927E5E">
      <w:pPr>
        <w:ind w:left="9" w:right="389"/>
      </w:pPr>
    </w:p>
    <w:p w14:paraId="742E60BD" w14:textId="77777777" w:rsidR="00927E5E" w:rsidRDefault="00927E5E">
      <w:pPr>
        <w:ind w:left="9" w:right="389"/>
      </w:pPr>
    </w:p>
    <w:p w14:paraId="2E6FD396" w14:textId="77777777" w:rsidR="00927E5E" w:rsidRDefault="00927E5E">
      <w:pPr>
        <w:ind w:left="9" w:right="389"/>
      </w:pPr>
    </w:p>
    <w:p w14:paraId="242EFDC1" w14:textId="77777777" w:rsidR="00927E5E" w:rsidRDefault="00927E5E">
      <w:pPr>
        <w:ind w:left="9" w:right="389"/>
      </w:pPr>
    </w:p>
    <w:p w14:paraId="07C589C6" w14:textId="77777777" w:rsidR="00927E5E" w:rsidRDefault="00927E5E">
      <w:pPr>
        <w:ind w:left="9" w:right="389"/>
      </w:pPr>
    </w:p>
    <w:p w14:paraId="102E666D" w14:textId="39C9A4D6" w:rsidR="004A09CF" w:rsidRDefault="00EF4AF6">
      <w:pPr>
        <w:ind w:left="9" w:right="389"/>
      </w:pPr>
      <w:r>
        <w:lastRenderedPageBreak/>
        <w:t xml:space="preserve">Screenshot for </w:t>
      </w:r>
      <w:r>
        <w:rPr>
          <w:i/>
        </w:rPr>
        <w:t xml:space="preserve">Figure </w:t>
      </w:r>
      <w:r>
        <w:t>on</w:t>
      </w:r>
      <w:r>
        <w:rPr>
          <w:i/>
        </w:rPr>
        <w:t xml:space="preserve"> page 30</w:t>
      </w:r>
      <w:r>
        <w:t xml:space="preserve"> of </w:t>
      </w:r>
      <w:r>
        <w:rPr>
          <w:b/>
        </w:rPr>
        <w:t>Exercise 4.1</w:t>
      </w:r>
      <w:r>
        <w:t xml:space="preserve">.  </w:t>
      </w:r>
    </w:p>
    <w:p w14:paraId="5593CFB8" w14:textId="660E18B7" w:rsidR="004A09CF" w:rsidRDefault="00927E5E" w:rsidP="00927E5E">
      <w:pPr>
        <w:spacing w:after="3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6D9BD64" wp14:editId="1D2D3DEB">
            <wp:extent cx="6758940" cy="3225800"/>
            <wp:effectExtent l="0" t="0" r="3810" b="0"/>
            <wp:docPr id="5" name="Picture 5" descr="Screenshot for Figure on page 30 of Exercise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or Figure on page 30 of Exercise 4.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F6">
        <w:rPr>
          <w:b/>
          <w:sz w:val="28"/>
        </w:rPr>
        <w:t xml:space="preserve"> </w:t>
      </w:r>
    </w:p>
    <w:p w14:paraId="6DA9FAFD" w14:textId="77777777" w:rsidR="00927E5E" w:rsidRDefault="00927E5E">
      <w:pPr>
        <w:spacing w:after="0" w:line="259" w:lineRule="auto"/>
        <w:ind w:left="-5"/>
        <w:jc w:val="left"/>
        <w:rPr>
          <w:b/>
          <w:sz w:val="28"/>
          <w:u w:val="single" w:color="000000"/>
        </w:rPr>
      </w:pPr>
    </w:p>
    <w:p w14:paraId="22949951" w14:textId="40433736" w:rsidR="004A09CF" w:rsidRDefault="00EF4AF6">
      <w:pPr>
        <w:spacing w:after="0" w:line="259" w:lineRule="auto"/>
        <w:ind w:left="-5"/>
        <w:jc w:val="left"/>
      </w:pPr>
      <w:r>
        <w:rPr>
          <w:b/>
          <w:sz w:val="28"/>
          <w:u w:val="single" w:color="000000"/>
        </w:rPr>
        <w:t xml:space="preserve">Screen Shots 6 </w:t>
      </w:r>
      <w:r>
        <w:rPr>
          <w:sz w:val="28"/>
          <w:u w:val="single" w:color="000000"/>
        </w:rPr>
        <w:t xml:space="preserve">and </w:t>
      </w:r>
      <w:r>
        <w:rPr>
          <w:b/>
          <w:sz w:val="28"/>
          <w:u w:val="single" w:color="000000"/>
        </w:rPr>
        <w:t>7 – Exercise 4.2 – Data Acquisition</w:t>
      </w:r>
      <w:r>
        <w:rPr>
          <w:sz w:val="28"/>
        </w:rPr>
        <w:t xml:space="preserve"> </w:t>
      </w:r>
      <w:r>
        <w:rPr>
          <w:b/>
        </w:rPr>
        <w:t>(7 points)</w:t>
      </w:r>
      <w:r>
        <w:rPr>
          <w:b/>
          <w:sz w:val="28"/>
        </w:rPr>
        <w:t xml:space="preserve">: </w:t>
      </w:r>
      <w:r>
        <w:t xml:space="preserve"> </w:t>
      </w:r>
    </w:p>
    <w:p w14:paraId="39CA793D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64FD709B" w14:textId="77777777" w:rsidR="002E033B" w:rsidRDefault="00EF4AF6" w:rsidP="002E033B">
      <w:pPr>
        <w:ind w:left="9" w:right="389"/>
      </w:pPr>
      <w:r>
        <w:t xml:space="preserve">Screenshot for </w:t>
      </w:r>
      <w:r>
        <w:rPr>
          <w:i/>
        </w:rPr>
        <w:t xml:space="preserve">Figure 9 </w:t>
      </w:r>
      <w:r>
        <w:t>on</w:t>
      </w:r>
      <w:r>
        <w:rPr>
          <w:i/>
        </w:rPr>
        <w:t xml:space="preserve"> page 10</w:t>
      </w:r>
      <w:r>
        <w:t xml:space="preserve"> of </w:t>
      </w:r>
      <w:r>
        <w:rPr>
          <w:b/>
        </w:rPr>
        <w:t>Exercise 4.2</w:t>
      </w:r>
      <w:r>
        <w:t>.</w:t>
      </w:r>
    </w:p>
    <w:p w14:paraId="29E29335" w14:textId="74FE3D05" w:rsidR="004A09CF" w:rsidRDefault="002E033B" w:rsidP="002E033B">
      <w:pPr>
        <w:ind w:left="9" w:right="389"/>
        <w:jc w:val="center"/>
      </w:pPr>
      <w:r>
        <w:rPr>
          <w:noProof/>
        </w:rPr>
        <w:drawing>
          <wp:inline distT="0" distB="0" distL="0" distR="0" wp14:anchorId="15BA9CA0" wp14:editId="2B22DD6D">
            <wp:extent cx="6758940" cy="3282315"/>
            <wp:effectExtent l="0" t="0" r="3810" b="0"/>
            <wp:docPr id="7" name="Picture 7" descr="Screenshot for Figure 9 on page 10 of Exercise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or Figure 9 on page 10 of Exercise 4.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16F7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52524090" w14:textId="77777777" w:rsidR="00DF001A" w:rsidRDefault="00DF001A">
      <w:pPr>
        <w:ind w:left="9" w:right="389"/>
      </w:pPr>
    </w:p>
    <w:p w14:paraId="2F975603" w14:textId="77777777" w:rsidR="00DF001A" w:rsidRDefault="00DF001A">
      <w:pPr>
        <w:ind w:left="9" w:right="389"/>
      </w:pPr>
    </w:p>
    <w:p w14:paraId="3AA2D5C3" w14:textId="77777777" w:rsidR="00DF001A" w:rsidRDefault="00DF001A">
      <w:pPr>
        <w:ind w:left="9" w:right="389"/>
      </w:pPr>
    </w:p>
    <w:p w14:paraId="6BAA690F" w14:textId="77777777" w:rsidR="00DF001A" w:rsidRDefault="00EF4AF6" w:rsidP="00DF001A">
      <w:pPr>
        <w:ind w:left="9" w:right="389"/>
      </w:pPr>
      <w:r>
        <w:lastRenderedPageBreak/>
        <w:t xml:space="preserve">Screenshot for </w:t>
      </w:r>
      <w:r>
        <w:rPr>
          <w:i/>
        </w:rPr>
        <w:t xml:space="preserve">Figure 14 </w:t>
      </w:r>
      <w:r>
        <w:t>on</w:t>
      </w:r>
      <w:r>
        <w:rPr>
          <w:i/>
        </w:rPr>
        <w:t xml:space="preserve"> page 13</w:t>
      </w:r>
      <w:r>
        <w:t xml:space="preserve"> of </w:t>
      </w:r>
      <w:r>
        <w:rPr>
          <w:b/>
        </w:rPr>
        <w:t>Exercise 4.2</w:t>
      </w:r>
      <w:r>
        <w:t>.</w:t>
      </w:r>
    </w:p>
    <w:p w14:paraId="323D8CAB" w14:textId="60713BA1" w:rsidR="004A09CF" w:rsidRDefault="00DF001A" w:rsidP="00DF001A">
      <w:pPr>
        <w:ind w:left="9" w:right="389"/>
        <w:jc w:val="center"/>
      </w:pPr>
      <w:r>
        <w:rPr>
          <w:noProof/>
        </w:rPr>
        <w:drawing>
          <wp:inline distT="0" distB="0" distL="0" distR="0" wp14:anchorId="499272EC" wp14:editId="492D0655">
            <wp:extent cx="6758940" cy="3214370"/>
            <wp:effectExtent l="0" t="0" r="3810" b="5080"/>
            <wp:docPr id="8" name="Picture 8" descr="Screenshot for Figure 14 on page 13 of Exercise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or Figure 14 on page 13 of Exercise 4.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0DD" w14:textId="77777777" w:rsidR="004A09CF" w:rsidRDefault="00EF4AF6">
      <w:pPr>
        <w:spacing w:after="0" w:line="259" w:lineRule="auto"/>
        <w:ind w:left="14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040D18D6" w14:textId="77777777" w:rsidR="004A09CF" w:rsidRDefault="00EF4AF6">
      <w:pPr>
        <w:spacing w:after="0" w:line="259" w:lineRule="auto"/>
        <w:ind w:left="-5"/>
        <w:jc w:val="left"/>
      </w:pPr>
      <w:r>
        <w:rPr>
          <w:b/>
          <w:sz w:val="28"/>
          <w:u w:val="single" w:color="000000"/>
        </w:rPr>
        <w:t xml:space="preserve">Screen Shots 8, 9 </w:t>
      </w:r>
      <w:r>
        <w:rPr>
          <w:sz w:val="28"/>
          <w:u w:val="single" w:color="000000"/>
        </w:rPr>
        <w:t xml:space="preserve">and </w:t>
      </w:r>
      <w:r>
        <w:rPr>
          <w:b/>
          <w:sz w:val="28"/>
          <w:u w:val="single" w:color="000000"/>
        </w:rPr>
        <w:t>10</w:t>
      </w:r>
      <w:r>
        <w:rPr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– Exercise 4.3 – Enterprise Data Warehouse</w:t>
      </w:r>
      <w:r>
        <w:rPr>
          <w:sz w:val="28"/>
        </w:rPr>
        <w:t xml:space="preserve"> </w:t>
      </w:r>
      <w:r>
        <w:rPr>
          <w:b/>
        </w:rPr>
        <w:t>(12 points)</w:t>
      </w:r>
      <w:r>
        <w:rPr>
          <w:b/>
          <w:sz w:val="28"/>
        </w:rPr>
        <w:t xml:space="preserve">: </w:t>
      </w:r>
      <w:r>
        <w:t xml:space="preserve"> </w:t>
      </w:r>
    </w:p>
    <w:p w14:paraId="057E889C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715E7E38" w14:textId="77777777" w:rsidR="00EE17B8" w:rsidRDefault="00EF4AF6" w:rsidP="00EE17B8">
      <w:pPr>
        <w:spacing w:after="38" w:line="259" w:lineRule="auto"/>
        <w:ind w:left="14" w:firstLine="0"/>
        <w:jc w:val="left"/>
      </w:pPr>
      <w:r>
        <w:t xml:space="preserve">Screenshot similar to </w:t>
      </w:r>
      <w:r>
        <w:rPr>
          <w:i/>
        </w:rPr>
        <w:t xml:space="preserve">Figure 18 </w:t>
      </w:r>
      <w:r>
        <w:t>on</w:t>
      </w:r>
      <w:r>
        <w:rPr>
          <w:i/>
        </w:rPr>
        <w:t xml:space="preserve"> page 16</w:t>
      </w:r>
      <w:r>
        <w:t xml:space="preserve"> of </w:t>
      </w:r>
      <w:r>
        <w:rPr>
          <w:b/>
        </w:rPr>
        <w:t xml:space="preserve">Exercise 4.3 </w:t>
      </w:r>
      <w:r>
        <w:rPr>
          <w:i/>
        </w:rPr>
        <w:t>for completed transformation</w:t>
      </w:r>
      <w:r>
        <w:t>.</w:t>
      </w:r>
    </w:p>
    <w:p w14:paraId="0DF10C85" w14:textId="40AE74BB" w:rsidR="004A09CF" w:rsidRDefault="00EE17B8" w:rsidP="00EE17B8">
      <w:pPr>
        <w:spacing w:after="38" w:line="259" w:lineRule="auto"/>
        <w:ind w:left="14" w:firstLine="0"/>
        <w:jc w:val="left"/>
      </w:pPr>
      <w:r>
        <w:rPr>
          <w:noProof/>
        </w:rPr>
        <w:drawing>
          <wp:inline distT="0" distB="0" distL="0" distR="0" wp14:anchorId="7FC0FD8D" wp14:editId="0FAAFC16">
            <wp:extent cx="6758940" cy="3430905"/>
            <wp:effectExtent l="0" t="0" r="3810" b="0"/>
            <wp:docPr id="9" name="Picture 9" descr="Screenshot similar to Figure 18 on page 16 of Exercise 4.3 for completed trans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similar to Figure 18 on page 16 of Exercise 4.3 for completed transformatio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F6">
        <w:t xml:space="preserve"> </w:t>
      </w:r>
    </w:p>
    <w:p w14:paraId="7379F180" w14:textId="77777777" w:rsidR="004A09CF" w:rsidRDefault="00EF4AF6">
      <w:pPr>
        <w:spacing w:after="0" w:line="259" w:lineRule="auto"/>
        <w:ind w:left="14" w:firstLine="0"/>
        <w:jc w:val="left"/>
      </w:pPr>
      <w:r>
        <w:t xml:space="preserve"> </w:t>
      </w:r>
    </w:p>
    <w:p w14:paraId="5E0B8124" w14:textId="77777777" w:rsidR="00EE17B8" w:rsidRDefault="00EE17B8">
      <w:pPr>
        <w:ind w:left="9" w:right="389"/>
      </w:pPr>
    </w:p>
    <w:p w14:paraId="3E99A662" w14:textId="77777777" w:rsidR="00EE17B8" w:rsidRDefault="00EE17B8">
      <w:pPr>
        <w:ind w:left="9" w:right="389"/>
      </w:pPr>
    </w:p>
    <w:p w14:paraId="792A6CCA" w14:textId="77777777" w:rsidR="00EE17B8" w:rsidRDefault="00EE17B8">
      <w:pPr>
        <w:ind w:left="9" w:right="389"/>
      </w:pPr>
    </w:p>
    <w:p w14:paraId="124283C2" w14:textId="77777777" w:rsidR="008B2237" w:rsidRDefault="00EF4AF6" w:rsidP="008B2237">
      <w:pPr>
        <w:ind w:left="9" w:right="389"/>
      </w:pPr>
      <w:r>
        <w:lastRenderedPageBreak/>
        <w:t xml:space="preserve">Screenshot </w:t>
      </w:r>
      <w:r>
        <w:rPr>
          <w:i/>
        </w:rPr>
        <w:t xml:space="preserve">Figure 43 </w:t>
      </w:r>
      <w:r>
        <w:t>on</w:t>
      </w:r>
      <w:r>
        <w:rPr>
          <w:i/>
        </w:rPr>
        <w:t xml:space="preserve"> page 31</w:t>
      </w:r>
      <w:r>
        <w:t xml:space="preserve"> of </w:t>
      </w:r>
      <w:r>
        <w:rPr>
          <w:b/>
        </w:rPr>
        <w:t>Exercise 4.3</w:t>
      </w:r>
      <w:r>
        <w:t>.</w:t>
      </w:r>
    </w:p>
    <w:p w14:paraId="49CBCC5F" w14:textId="509F5DAE" w:rsidR="004A09CF" w:rsidRDefault="008B2237" w:rsidP="00B1119A">
      <w:pPr>
        <w:ind w:left="9" w:right="389"/>
        <w:jc w:val="center"/>
      </w:pPr>
      <w:r>
        <w:rPr>
          <w:noProof/>
        </w:rPr>
        <w:drawing>
          <wp:inline distT="0" distB="0" distL="0" distR="0" wp14:anchorId="72C1EDEE" wp14:editId="36C797EC">
            <wp:extent cx="6758940" cy="3415665"/>
            <wp:effectExtent l="0" t="0" r="3810" b="0"/>
            <wp:docPr id="10" name="Picture 10" descr="Screenshot Figure 43 on page 31 of Exercise 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igure 43 on page 31 of Exercise 4.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F6">
        <w:rPr>
          <w:b/>
          <w:sz w:val="28"/>
        </w:rPr>
        <w:tab/>
        <w:t xml:space="preserve"> </w:t>
      </w:r>
    </w:p>
    <w:p w14:paraId="3E2C3EFE" w14:textId="77777777" w:rsidR="00391EB6" w:rsidRDefault="00EF4AF6" w:rsidP="00391EB6">
      <w:pPr>
        <w:ind w:left="9" w:right="389"/>
      </w:pPr>
      <w:r>
        <w:t xml:space="preserve">Screenshot </w:t>
      </w:r>
      <w:r>
        <w:rPr>
          <w:i/>
        </w:rPr>
        <w:t xml:space="preserve">Figure 46 </w:t>
      </w:r>
      <w:r>
        <w:t>on</w:t>
      </w:r>
      <w:r>
        <w:rPr>
          <w:i/>
        </w:rPr>
        <w:t xml:space="preserve"> page 34</w:t>
      </w:r>
      <w:r>
        <w:t xml:space="preserve"> of </w:t>
      </w:r>
      <w:r>
        <w:rPr>
          <w:b/>
        </w:rPr>
        <w:t>Exercise 4.3</w:t>
      </w:r>
      <w:r>
        <w:t>.</w:t>
      </w:r>
    </w:p>
    <w:p w14:paraId="1B27E6D7" w14:textId="522CEA46" w:rsidR="004A09CF" w:rsidRDefault="00391EB6" w:rsidP="004535B9">
      <w:pPr>
        <w:ind w:left="9" w:right="389"/>
        <w:jc w:val="center"/>
      </w:pPr>
      <w:r>
        <w:rPr>
          <w:noProof/>
        </w:rPr>
        <w:drawing>
          <wp:inline distT="0" distB="0" distL="0" distR="0" wp14:anchorId="0A3247E5" wp14:editId="4141AFCC">
            <wp:extent cx="4192322" cy="4403109"/>
            <wp:effectExtent l="0" t="0" r="0" b="0"/>
            <wp:docPr id="11" name="Picture 11" descr="Screenshot Figure 46 on page 34 of Exercise 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igure 46 on page 34 of Exercise 4.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986" cy="44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F6">
        <w:rPr>
          <w:b/>
          <w:sz w:val="28"/>
        </w:rPr>
        <w:t xml:space="preserve"> </w:t>
      </w:r>
    </w:p>
    <w:sectPr w:rsidR="004A09CF">
      <w:footerReference w:type="even" r:id="rId17"/>
      <w:footerReference w:type="default" r:id="rId18"/>
      <w:footerReference w:type="first" r:id="rId19"/>
      <w:pgSz w:w="12240" w:h="15840"/>
      <w:pgMar w:top="922" w:right="602" w:bottom="1437" w:left="994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AF3F" w14:textId="77777777" w:rsidR="00243CA7" w:rsidRDefault="00243CA7">
      <w:pPr>
        <w:spacing w:after="0" w:line="240" w:lineRule="auto"/>
      </w:pPr>
      <w:r>
        <w:separator/>
      </w:r>
    </w:p>
  </w:endnote>
  <w:endnote w:type="continuationSeparator" w:id="0">
    <w:p w14:paraId="08EB871F" w14:textId="77777777" w:rsidR="00243CA7" w:rsidRDefault="0024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2048" w14:textId="77777777" w:rsidR="004A09CF" w:rsidRDefault="00EF4AF6">
    <w:pPr>
      <w:spacing w:after="0" w:line="259" w:lineRule="auto"/>
      <w:ind w:left="0" w:right="392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sz w:val="22"/>
        </w:rPr>
        <w:t>6</w:t>
      </w:r>
    </w:fldSimple>
    <w:r>
      <w:rPr>
        <w:sz w:val="22"/>
      </w:rPr>
      <w:t xml:space="preserve"> </w:t>
    </w:r>
  </w:p>
  <w:p w14:paraId="57132EB7" w14:textId="77777777" w:rsidR="004A09CF" w:rsidRDefault="00EF4AF6">
    <w:pPr>
      <w:spacing w:after="0" w:line="259" w:lineRule="auto"/>
      <w:ind w:left="14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CDFE" w14:textId="14BFD795" w:rsidR="004A09CF" w:rsidRDefault="004A09CF">
    <w:pPr>
      <w:spacing w:after="0" w:line="259" w:lineRule="auto"/>
      <w:ind w:left="14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F2BA" w14:textId="77777777" w:rsidR="004A09CF" w:rsidRDefault="00EF4AF6">
    <w:pPr>
      <w:spacing w:after="0" w:line="259" w:lineRule="auto"/>
      <w:ind w:left="0" w:right="392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sz w:val="22"/>
        </w:rPr>
        <w:t>6</w:t>
      </w:r>
    </w:fldSimple>
    <w:r>
      <w:rPr>
        <w:sz w:val="22"/>
      </w:rPr>
      <w:t xml:space="preserve"> </w:t>
    </w:r>
  </w:p>
  <w:p w14:paraId="506C9027" w14:textId="77777777" w:rsidR="004A09CF" w:rsidRDefault="00EF4AF6">
    <w:pPr>
      <w:spacing w:after="0" w:line="259" w:lineRule="auto"/>
      <w:ind w:left="14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993A" w14:textId="77777777" w:rsidR="00243CA7" w:rsidRDefault="00243CA7">
      <w:pPr>
        <w:spacing w:after="0" w:line="240" w:lineRule="auto"/>
      </w:pPr>
      <w:r>
        <w:separator/>
      </w:r>
    </w:p>
  </w:footnote>
  <w:footnote w:type="continuationSeparator" w:id="0">
    <w:p w14:paraId="6F84C94A" w14:textId="77777777" w:rsidR="00243CA7" w:rsidRDefault="0024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7B94"/>
    <w:multiLevelType w:val="hybridMultilevel"/>
    <w:tmpl w:val="7454175E"/>
    <w:lvl w:ilvl="0" w:tplc="DDCA0D4C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A5C4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22D7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AFC7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6F9C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C899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8401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8635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64ED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6B0309"/>
    <w:multiLevelType w:val="hybridMultilevel"/>
    <w:tmpl w:val="27FC66B6"/>
    <w:lvl w:ilvl="0" w:tplc="AA3689D0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8773C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46158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4FF06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B6D91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8BCA8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E1E46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2EB28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6061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3650620">
    <w:abstractNumId w:val="1"/>
  </w:num>
  <w:num w:numId="2" w16cid:durableId="118686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CF"/>
    <w:rsid w:val="0002794B"/>
    <w:rsid w:val="00160040"/>
    <w:rsid w:val="00243CA7"/>
    <w:rsid w:val="002E033B"/>
    <w:rsid w:val="00391EB6"/>
    <w:rsid w:val="004535B9"/>
    <w:rsid w:val="004A09CF"/>
    <w:rsid w:val="008B2237"/>
    <w:rsid w:val="00927E5E"/>
    <w:rsid w:val="00942654"/>
    <w:rsid w:val="00B1119A"/>
    <w:rsid w:val="00DF001A"/>
    <w:rsid w:val="00DF4467"/>
    <w:rsid w:val="00EE17B8"/>
    <w:rsid w:val="00EF4AF6"/>
    <w:rsid w:val="00F8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C0AA"/>
  <w15:docId w15:val="{E43E54F4-12D9-47E8-8DA3-48366CD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49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D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Jaymeen</dc:creator>
  <cp:keywords/>
  <cp:lastModifiedBy>Nakshathram, Ramyanth</cp:lastModifiedBy>
  <cp:revision>8</cp:revision>
  <dcterms:created xsi:type="dcterms:W3CDTF">2022-04-19T16:30:00Z</dcterms:created>
  <dcterms:modified xsi:type="dcterms:W3CDTF">2022-04-19T20:23:00Z</dcterms:modified>
</cp:coreProperties>
</file>