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9B91E" w14:textId="51627661" w:rsidR="0090597B" w:rsidRPr="00EC65C4" w:rsidRDefault="00EC65C4">
      <w:pPr>
        <w:rPr>
          <w:lang w:val="en-US"/>
        </w:rPr>
      </w:pPr>
      <w:r>
        <w:rPr>
          <w:lang w:val="en-US"/>
        </w:rPr>
        <w:t>asasasdasdasdasdasdasdasfdsvsdbehrthfbdfvbd</w:t>
      </w:r>
    </w:p>
    <w:sectPr w:rsidR="0090597B" w:rsidRPr="00EC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22"/>
    <w:rsid w:val="000F5D22"/>
    <w:rsid w:val="00536C60"/>
    <w:rsid w:val="0090597B"/>
    <w:rsid w:val="00EC65C4"/>
    <w:rsid w:val="00FF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7003"/>
  <w15:chartTrackingRefBased/>
  <w15:docId w15:val="{17321C3C-AD88-4485-A2A8-464B35F6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Lakshmanakumar Rajendran</dc:creator>
  <cp:keywords/>
  <dc:description/>
  <cp:lastModifiedBy>Lakshmanakumar Rajendran</cp:lastModifiedBy>
  <cp:revision>2</cp:revision>
  <dcterms:created xsi:type="dcterms:W3CDTF">2025-04-09T17:42:00Z</dcterms:created>
  <dcterms:modified xsi:type="dcterms:W3CDTF">2025-04-09T17:42:00Z</dcterms:modified>
</cp:coreProperties>
</file>