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0AE1B8" wp14:paraId="4FEECE43" wp14:textId="460B8F7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AE1B8" w:rsidR="3BE1E050">
        <w:rPr>
          <w:rFonts w:ascii="Aptos" w:hAnsi="Aptos" w:eastAsia="Aptos" w:cs="Aptos"/>
          <w:noProof w:val="0"/>
          <w:sz w:val="24"/>
          <w:szCs w:val="24"/>
          <w:lang w:val="en-US"/>
        </w:rPr>
        <w:t>12/08/24</w:t>
      </w:r>
    </w:p>
    <w:p xmlns:wp14="http://schemas.microsoft.com/office/word/2010/wordml" w:rsidP="730AE1B8" wp14:paraId="404580DF" wp14:textId="27145F2A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AE1B8" w:rsidR="587CE4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Admissions Committee</w:t>
      </w:r>
      <w:r>
        <w:br/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Graduate Assistant Application</w:t>
      </w:r>
      <w:r>
        <w:br/>
      </w:r>
      <w:r w:rsidRPr="730AE1B8" w:rsidR="777B34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Grand </w:t>
      </w:r>
      <w:r w:rsidRPr="730AE1B8" w:rsidR="777B34E9">
        <w:rPr>
          <w:rFonts w:ascii="Aptos" w:hAnsi="Aptos" w:eastAsia="Aptos" w:cs="Aptos"/>
          <w:noProof w:val="0"/>
          <w:sz w:val="24"/>
          <w:szCs w:val="24"/>
          <w:lang w:val="en-US"/>
        </w:rPr>
        <w:t>Valley  State</w:t>
      </w:r>
      <w:r w:rsidRPr="730AE1B8" w:rsidR="777B34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University</w:t>
      </w:r>
      <w:r>
        <w:br/>
      </w:r>
      <w:r w:rsidRPr="730AE1B8" w:rsidR="0ABF8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College </w:t>
      </w:r>
      <w:r w:rsidRPr="730AE1B8" w:rsidR="0ABF80B3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730AE1B8" w:rsidR="0ABF8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Computing</w:t>
      </w:r>
    </w:p>
    <w:p xmlns:wp14="http://schemas.microsoft.com/office/word/2010/wordml" w:rsidP="730AE1B8" wp14:paraId="50D6AF2B" wp14:textId="70172710">
      <w:pPr>
        <w:spacing w:before="240" w:beforeAutospacing="off" w:after="240" w:afterAutospacing="off"/>
        <w:jc w:val="both"/>
      </w:pP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Dear Members of the Graduate Assistant Search Committee,</w:t>
      </w:r>
    </w:p>
    <w:p xmlns:wp14="http://schemas.microsoft.com/office/word/2010/wordml" w:rsidP="730AE1B8" wp14:paraId="13AD8399" wp14:textId="11BABD3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am writing to express my interest in the Graduate Assistant position within the </w:t>
      </w:r>
      <w:r w:rsidRPr="730AE1B8" w:rsidR="4B353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College </w:t>
      </w:r>
      <w:r w:rsidRPr="730AE1B8" w:rsidR="4B3536D7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730AE1B8" w:rsidR="4B353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Computing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 </w:t>
      </w:r>
      <w:r w:rsidRPr="730AE1B8" w:rsidR="03592BEC">
        <w:rPr>
          <w:rFonts w:ascii="Aptos" w:hAnsi="Aptos" w:eastAsia="Aptos" w:cs="Aptos"/>
          <w:noProof w:val="0"/>
          <w:sz w:val="24"/>
          <w:szCs w:val="24"/>
          <w:lang w:val="en-US"/>
        </w:rPr>
        <w:t>Grand Valley State University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. With a strong background in data science, programming, and mentoring, I am eager to apply my skills and experience to contribute to the research and teaching efforts at your institution.</w:t>
      </w:r>
    </w:p>
    <w:p xmlns:wp14="http://schemas.microsoft.com/office/word/2010/wordml" w:rsidP="730AE1B8" wp14:paraId="07075E98" wp14:textId="5AB414D5">
      <w:pPr>
        <w:spacing w:before="240" w:beforeAutospacing="off" w:after="240" w:afterAutospacing="off"/>
        <w:jc w:val="both"/>
      </w:pP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hold a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bachelor's degree in information technology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R.V.R &amp; J.C. College of Engineering in India, where I developed a solid foundation in programming languages such as Python, Java, and SQL.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 technical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proficiency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includes data analysis, machine learning, and the use of various libraries such as Pandas, Scikit-learn, and Matplotlib. I have built end-to-end solutions for real-world problems, including a sales prediction model that achieved over 90% accuracy and automated data processing workflows that improved efficiency for a company’s operations.</w:t>
      </w:r>
    </w:p>
    <w:p xmlns:wp14="http://schemas.microsoft.com/office/word/2010/wordml" w:rsidP="730AE1B8" wp14:paraId="6A5248A8" wp14:textId="22EEF4CF">
      <w:pPr>
        <w:spacing w:before="240" w:beforeAutospacing="off" w:after="240" w:afterAutospacing="off"/>
        <w:jc w:val="both"/>
      </w:pP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During my internship at Slash Mark in Hyderabad, India, I worked with a team to analyze over 2 million customer transactions, applied machine learning techniques to group customers effectively, and developed dashboards in Tableau to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facilitate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real-time reporting. My technical skills were further expanded through hands-on projects such as developing a voice-activated list manager and a GUI-based alarm system, both of which reinforced my ability to create intuitive user interfaces and work within an agile development environment.</w:t>
      </w:r>
    </w:p>
    <w:p xmlns:wp14="http://schemas.microsoft.com/office/word/2010/wordml" w:rsidP="730AE1B8" wp14:paraId="1FF2115F" wp14:textId="026A183F">
      <w:pPr>
        <w:spacing w:before="240" w:beforeAutospacing="off" w:after="240" w:afterAutospacing="off"/>
        <w:jc w:val="both"/>
      </w:pP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In addition to my technical experience, I have gained valuable mentorship and teaching experience. As a mentor at R.V.R &amp; J.C. College of Engineering, I supported students in developing programming skills and guided them through the process of building real-world projects. I provided constructive feedback on coding assignments, helping students improve their problem-solving abilities and write efficient, maintainable code. This experience has honed my communication and interpersonal skills, allowing me to effectively convey complex ideas to diverse audiences. I have found great satisfaction in helping others grow and would bring the same enthusiasm for teaching and mentoring to the Graduate Assistant position.</w:t>
      </w:r>
    </w:p>
    <w:p xmlns:wp14="http://schemas.microsoft.com/office/word/2010/wordml" w:rsidP="730AE1B8" wp14:paraId="2435255A" wp14:textId="4CC8E0B7">
      <w:pPr>
        <w:spacing w:before="240" w:beforeAutospacing="off" w:after="240" w:afterAutospacing="off"/>
        <w:jc w:val="both"/>
      </w:pP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Moreover, my leadership role as Student Cultural Event Manager at R.V.R &amp; J.C. College of Engineering provided me with extensive organizational experience. I managed large-scale events, coordinated teams, and ensured all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logistics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were met on time,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demonstrating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 ability to manage multiple tasks efficiently while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high standards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30AE1B8" wp14:paraId="3C827E5C" wp14:textId="3B58F7E2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am particularly excited about the opportunity to contribute to [specific project, research, or department initiatives] within your department.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strong analytical background, combined with my passion for mentorship and research, makes me confident in my ability to contribute to your team while expanding my own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expertise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30AE1B8" wp14:paraId="28B9CA61" wp14:textId="7C639E38">
      <w:pPr>
        <w:spacing w:before="240" w:beforeAutospacing="off" w:after="240" w:afterAutospacing="off"/>
        <w:jc w:val="both"/>
      </w:pP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Thank you for considering my application.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I look forward to the opportunity to discuss how my skills and experience can support the goals of your department.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Please feel free to contact me at 616-329-4914 or via email at </w:t>
      </w:r>
      <w:hyperlink r:id="R47c7a4b870194587">
        <w:r w:rsidRPr="730AE1B8" w:rsidR="587CE46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vlakshmanarao214@gmail.com</w:t>
        </w:r>
      </w:hyperlink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you need further information.</w:t>
      </w:r>
    </w:p>
    <w:p xmlns:wp14="http://schemas.microsoft.com/office/word/2010/wordml" w:rsidP="730AE1B8" wp14:paraId="201EC01F" wp14:textId="2C6F175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Sincerely,</w:t>
      </w:r>
      <w:r>
        <w:br/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Lakshman 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Vallapuneni</w:t>
      </w:r>
      <w:r w:rsidRPr="730AE1B8" w:rsidR="587CE464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xmlns:wp14="http://schemas.microsoft.com/office/word/2010/wordml" w:rsidP="730AE1B8" wp14:paraId="2C078E63" wp14:textId="353221F5">
      <w:pPr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CE03F"/>
    <w:rsid w:val="03344CCE"/>
    <w:rsid w:val="03592BEC"/>
    <w:rsid w:val="0ABF80B3"/>
    <w:rsid w:val="3BE1E050"/>
    <w:rsid w:val="4B3536D7"/>
    <w:rsid w:val="568CE03F"/>
    <w:rsid w:val="587CE464"/>
    <w:rsid w:val="6BCDC355"/>
    <w:rsid w:val="730AE1B8"/>
    <w:rsid w:val="777B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32F8"/>
  <w15:chartTrackingRefBased/>
  <w15:docId w15:val="{5C756DE3-FFBB-40F8-A3BD-7980E01FB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30AE1B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lakshmanarao214@gmail.com" TargetMode="External" Id="R47c7a4b8701945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2024-12-09T03:29:22.2854138Z</dcterms:created>
  <dcterms:modified xsi:type="dcterms:W3CDTF">2024-12-09T03:33:20.4399038Z</dcterms:modified>
  <dc:creator>Lakshmana Rao Vallapuneni</dc:creator>
  <lastModifiedBy>Lakshmana Rao Vallapuneni</lastModifiedBy>
</coreProperties>
</file>