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1CA5" w14:textId="6EB68B1F" w:rsidR="00B94394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Bank Loan SQL Output Images</w:t>
      </w:r>
    </w:p>
    <w:p w14:paraId="73937699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262CE44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D9283E3" wp14:editId="27DD6491">
            <wp:extent cx="5250815" cy="2583815"/>
            <wp:effectExtent l="0" t="0" r="6985" b="6985"/>
            <wp:docPr id="1982228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81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7974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620E55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8DA827D" wp14:editId="7BEE31C1">
            <wp:extent cx="5943600" cy="2846070"/>
            <wp:effectExtent l="0" t="0" r="0" b="0"/>
            <wp:docPr id="784725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DD78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CCEC3F" wp14:editId="03282394">
            <wp:extent cx="5313045" cy="2459355"/>
            <wp:effectExtent l="0" t="0" r="1905" b="0"/>
            <wp:docPr id="1462838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4226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FFCEFE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D9009E0" wp14:editId="6D8E3835">
            <wp:extent cx="4800600" cy="2313940"/>
            <wp:effectExtent l="0" t="0" r="0" b="0"/>
            <wp:docPr id="383848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6AC5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E504188" w14:textId="77777777" w:rsid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EE4E276" w14:textId="1904F5A4" w:rsidR="006256FB" w:rsidRPr="006256FB" w:rsidRDefault="006256FB" w:rsidP="006256F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D799CF" wp14:editId="0733A2EA">
            <wp:extent cx="5943600" cy="1604645"/>
            <wp:effectExtent l="0" t="0" r="0" b="0"/>
            <wp:docPr id="678434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56FB" w:rsidRPr="0062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F9"/>
    <w:rsid w:val="0040459E"/>
    <w:rsid w:val="005248FA"/>
    <w:rsid w:val="006256FB"/>
    <w:rsid w:val="006F09F9"/>
    <w:rsid w:val="00B9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F58F2"/>
  <w15:chartTrackingRefBased/>
  <w15:docId w15:val="{0D5DE79E-B598-441F-AD4A-E75A3912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lakshmananchandran6@gmail.com</dc:creator>
  <cp:keywords/>
  <dc:description/>
  <cp:lastModifiedBy>lakshmananchandran6@gmail.com</cp:lastModifiedBy>
  <cp:revision>2</cp:revision>
  <dcterms:created xsi:type="dcterms:W3CDTF">2026-01-23T14:09:00Z</dcterms:created>
  <dcterms:modified xsi:type="dcterms:W3CDTF">2026-01-23T14:10:00Z</dcterms:modified>
</cp:coreProperties>
</file>