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549A" w14:textId="3E779345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>hase 3: Development part 1</w:t>
      </w:r>
    </w:p>
    <w:p w14:paraId="015F692C" w14:textId="77777777" w:rsid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Project Title: Water Quality Analysis</w:t>
      </w:r>
    </w:p>
    <w:p w14:paraId="3BC09B74" w14:textId="77777777" w:rsidR="00CE031D" w:rsidRPr="006C3022" w:rsidRDefault="00CE031D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82D6D" w14:textId="77777777" w:rsidR="006C3022" w:rsidRDefault="006C3022" w:rsidP="006C30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3022">
        <w:rPr>
          <w:rFonts w:ascii="Times New Roman" w:hAnsi="Times New Roman" w:cs="Times New Roman"/>
          <w:b/>
          <w:bCs/>
          <w:sz w:val="28"/>
          <w:szCs w:val="28"/>
        </w:rPr>
        <w:t>Problem :</w:t>
      </w:r>
      <w:proofErr w:type="gramEnd"/>
      <w:r w:rsidRPr="006C30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26C90" w14:textId="5BB57EB8" w:rsidR="006C3022" w:rsidRDefault="006C3022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C3022">
        <w:rPr>
          <w:rFonts w:ascii="Times New Roman" w:hAnsi="Times New Roman" w:cs="Times New Roman"/>
          <w:sz w:val="28"/>
          <w:szCs w:val="28"/>
        </w:rPr>
        <w:t xml:space="preserve">This project involves </w:t>
      </w:r>
      <w:proofErr w:type="spellStart"/>
      <w:r w:rsidRPr="006C302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022">
        <w:rPr>
          <w:rFonts w:ascii="Times New Roman" w:hAnsi="Times New Roman" w:cs="Times New Roman"/>
          <w:sz w:val="28"/>
          <w:szCs w:val="28"/>
        </w:rPr>
        <w:t xml:space="preserve"> water quality data to assess the suitability of water for specific purposes, such as drinking. The objective is to identify potential issues or deviations </w:t>
      </w:r>
      <w:proofErr w:type="gramStart"/>
      <w:r w:rsidRPr="006C3022">
        <w:rPr>
          <w:rFonts w:ascii="Times New Roman" w:hAnsi="Times New Roman" w:cs="Times New Roman"/>
          <w:sz w:val="28"/>
          <w:szCs w:val="28"/>
        </w:rPr>
        <w:t xml:space="preserve">from  </w:t>
      </w:r>
      <w:r w:rsidRPr="006C3022">
        <w:rPr>
          <w:rFonts w:ascii="Times New Roman" w:hAnsi="Times New Roman" w:cs="Times New Roman"/>
          <w:sz w:val="28"/>
          <w:szCs w:val="28"/>
        </w:rPr>
        <w:t>preprocessing</w:t>
      </w:r>
      <w:proofErr w:type="gramEnd"/>
      <w:r w:rsidRPr="006C3022">
        <w:rPr>
          <w:rFonts w:ascii="Times New Roman" w:hAnsi="Times New Roman" w:cs="Times New Roman"/>
          <w:sz w:val="28"/>
          <w:szCs w:val="28"/>
        </w:rPr>
        <w:t xml:space="preserve"> and loading the dataset.</w:t>
      </w:r>
    </w:p>
    <w:p w14:paraId="308D93E7" w14:textId="77777777" w:rsidR="00CE031D" w:rsidRPr="006C3022" w:rsidRDefault="00CE031D" w:rsidP="006C3022">
      <w:pPr>
        <w:rPr>
          <w:rFonts w:ascii="Times New Roman" w:hAnsi="Times New Roman" w:cs="Times New Roman"/>
          <w:sz w:val="28"/>
          <w:szCs w:val="28"/>
        </w:rPr>
      </w:pPr>
    </w:p>
    <w:p w14:paraId="291BB744" w14:textId="77777777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01691407" w14:textId="5CCB3FF2" w:rsidR="002D6391" w:rsidRDefault="006C3022" w:rsidP="006C3022">
      <w:pPr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 xml:space="preserve">          The </w:t>
      </w:r>
      <w:proofErr w:type="spellStart"/>
      <w:r w:rsidRPr="006C3022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6C3022">
        <w:rPr>
          <w:rFonts w:ascii="Times New Roman" w:hAnsi="Times New Roman" w:cs="Times New Roman"/>
          <w:sz w:val="28"/>
          <w:szCs w:val="28"/>
        </w:rPr>
        <w:t xml:space="preserve"> regulatory standards and determine water potability based on various parameters. This project includes defining analysis objectives, collecting water quality data, designing relevant visualizations, and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2D6391" w:rsidRPr="006C3022">
        <w:rPr>
          <w:rFonts w:ascii="Times New Roman" w:hAnsi="Times New Roman" w:cs="Times New Roman"/>
          <w:sz w:val="28"/>
          <w:szCs w:val="28"/>
        </w:rPr>
        <w:t xml:space="preserve">mport </w:t>
      </w:r>
      <w:proofErr w:type="spellStart"/>
      <w:r w:rsidR="002D6391" w:rsidRPr="006C302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2D6391" w:rsidRPr="006C3022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="002D6391" w:rsidRPr="006C3022">
        <w:rPr>
          <w:rFonts w:ascii="Times New Roman" w:hAnsi="Times New Roman" w:cs="Times New Roman"/>
          <w:sz w:val="28"/>
          <w:szCs w:val="28"/>
        </w:rPr>
        <w:t xml:space="preserve">np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BBBC2FE" w14:textId="77777777" w:rsidR="00CE031D" w:rsidRDefault="00CE031D" w:rsidP="006C3022">
      <w:pPr>
        <w:rPr>
          <w:rFonts w:ascii="Times New Roman" w:hAnsi="Times New Roman" w:cs="Times New Roman"/>
          <w:sz w:val="28"/>
          <w:szCs w:val="28"/>
        </w:rPr>
      </w:pPr>
    </w:p>
    <w:p w14:paraId="0E9F8B4B" w14:textId="37596F96" w:rsidR="00CE031D" w:rsidRDefault="00CE031D" w:rsidP="006C3022">
      <w:pPr>
        <w:rPr>
          <w:rFonts w:ascii="Times New Roman" w:hAnsi="Times New Roman" w:cs="Times New Roman"/>
          <w:sz w:val="28"/>
          <w:szCs w:val="28"/>
        </w:rPr>
      </w:pPr>
      <w:r w:rsidRPr="00CE031D">
        <w:rPr>
          <w:rFonts w:ascii="Times New Roman" w:hAnsi="Times New Roman" w:cs="Times New Roman"/>
          <w:b/>
          <w:bCs/>
          <w:sz w:val="28"/>
          <w:szCs w:val="28"/>
        </w:rPr>
        <w:t>Preprocessing and loading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18CEB7" w14:textId="02477CEB" w:rsidR="006C3022" w:rsidRDefault="00CE031D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C3022" w:rsidRPr="006C3022">
        <w:rPr>
          <w:rFonts w:ascii="Times New Roman" w:hAnsi="Times New Roman" w:cs="Times New Roman"/>
          <w:sz w:val="28"/>
          <w:szCs w:val="28"/>
        </w:rPr>
        <w:t xml:space="preserve">Preprocessing and loading a dataset </w:t>
      </w:r>
      <w:proofErr w:type="gramStart"/>
      <w:r w:rsidR="006C3022" w:rsidRPr="006C302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6C3022" w:rsidRPr="006C3022">
        <w:rPr>
          <w:rFonts w:ascii="Times New Roman" w:hAnsi="Times New Roman" w:cs="Times New Roman"/>
          <w:sz w:val="28"/>
          <w:szCs w:val="28"/>
        </w:rPr>
        <w:t xml:space="preserve"> a crucial step in many data science and machine learning tasks. The specific steps can vary depending on the type of data and your goals, but I'll provide a general outline of the process. Here are the steps for preprocessing and loading a dataset:</w:t>
      </w:r>
    </w:p>
    <w:p w14:paraId="5675EDD4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22BF0BC3" w14:textId="3E1FFA87" w:rsidR="006C3022" w:rsidRPr="006C3022" w:rsidRDefault="006C3022" w:rsidP="006C3022">
      <w:pPr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  <w:r w:rsidRPr="006C3022">
        <w:rPr>
          <w:rFonts w:ascii="Times New Roman" w:hAnsi="Times New Roman" w:cs="Times New Roman"/>
          <w:sz w:val="28"/>
          <w:szCs w:val="28"/>
        </w:rPr>
        <w:t>:</w:t>
      </w:r>
    </w:p>
    <w:p w14:paraId="1633040B" w14:textId="438D4C05" w:rsidR="006C3022" w:rsidRDefault="006C3022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3022">
        <w:rPr>
          <w:rFonts w:ascii="Times New Roman" w:hAnsi="Times New Roman" w:cs="Times New Roman"/>
          <w:sz w:val="28"/>
          <w:szCs w:val="28"/>
        </w:rPr>
        <w:t>•</w:t>
      </w:r>
      <w:r w:rsidRPr="006C3022">
        <w:rPr>
          <w:rFonts w:ascii="Times New Roman" w:hAnsi="Times New Roman" w:cs="Times New Roman"/>
          <w:sz w:val="28"/>
          <w:szCs w:val="28"/>
        </w:rPr>
        <w:tab/>
        <w:t>Gather the dataset from various sources, such as databases, APIs, online repositories, or manual data entry.</w:t>
      </w:r>
    </w:p>
    <w:p w14:paraId="5F6CDDF8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3E2EE96C" w14:textId="77777777" w:rsidR="006C3022" w:rsidRPr="006C3022" w:rsidRDefault="006C3022" w:rsidP="006C3022">
      <w:pPr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Import Libraries</w:t>
      </w:r>
      <w:r w:rsidRPr="006C3022">
        <w:rPr>
          <w:rFonts w:ascii="Times New Roman" w:hAnsi="Times New Roman" w:cs="Times New Roman"/>
          <w:sz w:val="28"/>
          <w:szCs w:val="28"/>
        </w:rPr>
        <w:t>:</w:t>
      </w:r>
    </w:p>
    <w:p w14:paraId="28BD9C64" w14:textId="7C33873C" w:rsid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Import the necessary libraries for data manipulation and analysis, such as NumPy, pandas, and any specific libraries for your task.</w:t>
      </w:r>
    </w:p>
    <w:p w14:paraId="1BE28B49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1CBEFAD6" w14:textId="77777777" w:rsidR="00CE031D" w:rsidRDefault="00CE031D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AC466" w14:textId="77777777" w:rsidR="00CE031D" w:rsidRDefault="00CE031D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105A7" w14:textId="77777777" w:rsidR="00CE031D" w:rsidRDefault="00CE031D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57F19" w14:textId="644D541F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Load the Dataset:</w:t>
      </w:r>
    </w:p>
    <w:p w14:paraId="7289A298" w14:textId="7F688AC3" w:rsidR="006C3022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Use library-specific functions to load the dataset into your programming environment. For example:</w:t>
      </w:r>
    </w:p>
    <w:p w14:paraId="252F8A1F" w14:textId="77954588" w:rsidR="006C3022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 xml:space="preserve">For CSV files: </w:t>
      </w:r>
      <w:proofErr w:type="spellStart"/>
      <w:proofErr w:type="gramStart"/>
      <w:r w:rsidR="006C3022" w:rsidRPr="006C3022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="006C3022" w:rsidRPr="006C3022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="006C3022" w:rsidRPr="006C3022">
        <w:rPr>
          <w:rFonts w:ascii="Times New Roman" w:hAnsi="Times New Roman" w:cs="Times New Roman"/>
          <w:sz w:val="28"/>
          <w:szCs w:val="28"/>
        </w:rPr>
        <w:t>("data.csv")</w:t>
      </w:r>
    </w:p>
    <w:p w14:paraId="454B217C" w14:textId="77777777" w:rsidR="00D919B1" w:rsidRDefault="00D919B1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 xml:space="preserve">For Excel files: </w:t>
      </w:r>
      <w:proofErr w:type="spellStart"/>
      <w:proofErr w:type="gramStart"/>
      <w:r w:rsidR="006C3022" w:rsidRPr="006C3022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="006C3022" w:rsidRPr="006C3022">
        <w:rPr>
          <w:rFonts w:ascii="Times New Roman" w:hAnsi="Times New Roman" w:cs="Times New Roman"/>
          <w:sz w:val="28"/>
          <w:szCs w:val="28"/>
        </w:rPr>
        <w:t>_excel</w:t>
      </w:r>
      <w:proofErr w:type="spellEnd"/>
      <w:r w:rsidR="006C3022" w:rsidRPr="006C3022">
        <w:rPr>
          <w:rFonts w:ascii="Times New Roman" w:hAnsi="Times New Roman" w:cs="Times New Roman"/>
          <w:sz w:val="28"/>
          <w:szCs w:val="28"/>
        </w:rPr>
        <w:t>("data.xlsx")</w:t>
      </w:r>
    </w:p>
    <w:p w14:paraId="467062AD" w14:textId="3857DAE8" w:rsidR="006C3022" w:rsidRDefault="00CE031D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919B1">
        <w:rPr>
          <w:rFonts w:ascii="Times New Roman" w:hAnsi="Times New Roman" w:cs="Times New Roman"/>
          <w:sz w:val="28"/>
          <w:szCs w:val="28"/>
        </w:rPr>
        <w:t xml:space="preserve">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 xml:space="preserve">For SQL databases: Use database connectors or libraries like </w:t>
      </w:r>
      <w:proofErr w:type="spellStart"/>
      <w:r w:rsidR="006C3022" w:rsidRPr="006C3022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6C3022" w:rsidRPr="006C3022">
        <w:rPr>
          <w:rFonts w:ascii="Times New Roman" w:hAnsi="Times New Roman" w:cs="Times New Roman"/>
          <w:sz w:val="28"/>
          <w:szCs w:val="28"/>
        </w:rPr>
        <w:t>.</w:t>
      </w:r>
    </w:p>
    <w:p w14:paraId="2043F2C5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608653A6" w14:textId="77777777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Exploratory Data Analysis (EDA):</w:t>
      </w:r>
    </w:p>
    <w:p w14:paraId="58A9F0DA" w14:textId="77777777" w:rsidR="00D919B1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 xml:space="preserve">Perform initial data exploration to understand the dataset's structure, variables, and relationships. </w:t>
      </w:r>
    </w:p>
    <w:p w14:paraId="1C43E81D" w14:textId="46C041D2" w:rsidR="006C3022" w:rsidRDefault="006C3022" w:rsidP="00D919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919B1">
        <w:rPr>
          <w:rFonts w:ascii="Times New Roman" w:hAnsi="Times New Roman" w:cs="Times New Roman"/>
          <w:sz w:val="28"/>
          <w:szCs w:val="28"/>
        </w:rPr>
        <w:t xml:space="preserve">This might include using functions like </w:t>
      </w:r>
      <w:proofErr w:type="gramStart"/>
      <w:r w:rsidRPr="00D919B1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D919B1">
        <w:rPr>
          <w:rFonts w:ascii="Times New Roman" w:hAnsi="Times New Roman" w:cs="Times New Roman"/>
          <w:sz w:val="28"/>
          <w:szCs w:val="28"/>
        </w:rPr>
        <w:t>), info(), and describe() in pandas.</w:t>
      </w:r>
    </w:p>
    <w:p w14:paraId="1BE090D1" w14:textId="77777777" w:rsidR="00D919B1" w:rsidRPr="00D919B1" w:rsidRDefault="00D919B1" w:rsidP="00D919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2C6E15" w14:textId="77777777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Data Cleaning:</w:t>
      </w:r>
    </w:p>
    <w:p w14:paraId="67881BC1" w14:textId="3F4C67A9" w:rsidR="006C3022" w:rsidRPr="00D919B1" w:rsidRDefault="006C3022" w:rsidP="00D919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919B1">
        <w:rPr>
          <w:rFonts w:ascii="Times New Roman" w:hAnsi="Times New Roman" w:cs="Times New Roman"/>
          <w:sz w:val="28"/>
          <w:szCs w:val="28"/>
        </w:rPr>
        <w:t xml:space="preserve">Identify and handle missing data. You can use methods like </w:t>
      </w:r>
      <w:proofErr w:type="spellStart"/>
      <w:proofErr w:type="gramStart"/>
      <w:r w:rsidRPr="00D919B1">
        <w:rPr>
          <w:rFonts w:ascii="Times New Roman" w:hAnsi="Times New Roman" w:cs="Times New Roman"/>
          <w:sz w:val="28"/>
          <w:szCs w:val="28"/>
        </w:rPr>
        <w:t>isna</w:t>
      </w:r>
      <w:proofErr w:type="spellEnd"/>
      <w:r w:rsidRPr="00D919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9B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919B1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D919B1">
        <w:rPr>
          <w:rFonts w:ascii="Times New Roman" w:hAnsi="Times New Roman" w:cs="Times New Roman"/>
          <w:sz w:val="28"/>
          <w:szCs w:val="28"/>
        </w:rPr>
        <w:t xml:space="preserve">(), or </w:t>
      </w:r>
      <w:proofErr w:type="spellStart"/>
      <w:r w:rsidRPr="00D919B1">
        <w:rPr>
          <w:rFonts w:ascii="Times New Roman" w:hAnsi="Times New Roman" w:cs="Times New Roman"/>
          <w:sz w:val="28"/>
          <w:szCs w:val="28"/>
        </w:rPr>
        <w:t>dropna</w:t>
      </w:r>
      <w:proofErr w:type="spellEnd"/>
      <w:r w:rsidRPr="00D919B1">
        <w:rPr>
          <w:rFonts w:ascii="Times New Roman" w:hAnsi="Times New Roman" w:cs="Times New Roman"/>
          <w:sz w:val="28"/>
          <w:szCs w:val="28"/>
        </w:rPr>
        <w:t>() in pandas.</w:t>
      </w:r>
    </w:p>
    <w:p w14:paraId="6B9DAC54" w14:textId="7ED89C2D" w:rsidR="006C3022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Deal with duplicates, outliers, and inconsistent data.</w:t>
      </w:r>
    </w:p>
    <w:p w14:paraId="2056A3A5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6F82F98E" w14:textId="77777777" w:rsidR="00D919B1" w:rsidRDefault="006C3022" w:rsidP="00D919B1">
      <w:pPr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Data Transformation</w:t>
      </w:r>
      <w:r w:rsidRPr="006C3022">
        <w:rPr>
          <w:rFonts w:ascii="Times New Roman" w:hAnsi="Times New Roman" w:cs="Times New Roman"/>
          <w:sz w:val="28"/>
          <w:szCs w:val="28"/>
        </w:rPr>
        <w:t>:</w:t>
      </w:r>
    </w:p>
    <w:p w14:paraId="7763B27C" w14:textId="67CE8962" w:rsidR="006C3022" w:rsidRPr="006C3022" w:rsidRDefault="00D919B1" w:rsidP="00D9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466CC">
        <w:rPr>
          <w:rFonts w:ascii="Times New Roman" w:hAnsi="Times New Roman" w:cs="Times New Roman"/>
          <w:sz w:val="28"/>
          <w:szCs w:val="28"/>
        </w:rPr>
        <w:t xml:space="preserve">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 xml:space="preserve">Convert data types if needed (e.g., converting a column from a string to a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numeric type).</w:t>
      </w:r>
    </w:p>
    <w:p w14:paraId="46C3435F" w14:textId="1FAFFE74" w:rsidR="006C3022" w:rsidRPr="006C3022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Encode categorical variables (e.g., one-hot encoding or label encoding).</w:t>
      </w:r>
    </w:p>
    <w:p w14:paraId="4BFC64F5" w14:textId="35543464" w:rsidR="006C3022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Normalize or scale numeric features if necessary.</w:t>
      </w:r>
    </w:p>
    <w:p w14:paraId="6C845306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2CB9F5DA" w14:textId="77777777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Feature Engineering (optional):</w:t>
      </w:r>
    </w:p>
    <w:p w14:paraId="751986C8" w14:textId="263DF170" w:rsidR="006C3022" w:rsidRDefault="006C3022" w:rsidP="009466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466CC">
        <w:rPr>
          <w:rFonts w:ascii="Times New Roman" w:hAnsi="Times New Roman" w:cs="Times New Roman"/>
          <w:sz w:val="28"/>
          <w:szCs w:val="28"/>
        </w:rPr>
        <w:t>Create new features based on existing ones to improve the performance of your machine learning models.</w:t>
      </w:r>
    </w:p>
    <w:p w14:paraId="4C987D1B" w14:textId="77777777" w:rsidR="00CE031D" w:rsidRDefault="00CE031D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7539D" w14:textId="77777777" w:rsidR="00CE031D" w:rsidRDefault="00CE031D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497A5" w14:textId="110447E8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lastRenderedPageBreak/>
        <w:t>8.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Data Splitting:</w:t>
      </w:r>
    </w:p>
    <w:p w14:paraId="4AB2CCE0" w14:textId="4C5A5BFA" w:rsidR="00D919B1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Split the dataset into training, validation, and testing sets.</w:t>
      </w:r>
    </w:p>
    <w:p w14:paraId="1B4A91D9" w14:textId="7D92D860" w:rsidR="006C3022" w:rsidRDefault="006C3022" w:rsidP="00D919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19B1">
        <w:rPr>
          <w:rFonts w:ascii="Times New Roman" w:hAnsi="Times New Roman" w:cs="Times New Roman"/>
          <w:sz w:val="28"/>
          <w:szCs w:val="28"/>
        </w:rPr>
        <w:t>The typical split is something like 70% for training, 15% for validation, and 15% for testing.</w:t>
      </w:r>
    </w:p>
    <w:p w14:paraId="7F37618A" w14:textId="77777777" w:rsidR="00D919B1" w:rsidRPr="00D919B1" w:rsidRDefault="00D919B1" w:rsidP="00D919B1">
      <w:pPr>
        <w:rPr>
          <w:rFonts w:ascii="Times New Roman" w:hAnsi="Times New Roman" w:cs="Times New Roman"/>
          <w:sz w:val="28"/>
          <w:szCs w:val="28"/>
        </w:rPr>
      </w:pPr>
    </w:p>
    <w:p w14:paraId="16CA03E2" w14:textId="77777777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Data Loading for Machine Learning:</w:t>
      </w:r>
    </w:p>
    <w:p w14:paraId="2E2A1B0D" w14:textId="606D1F6D" w:rsidR="009466CC" w:rsidRPr="009466CC" w:rsidRDefault="006C3022" w:rsidP="009466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466CC">
        <w:rPr>
          <w:rFonts w:ascii="Times New Roman" w:hAnsi="Times New Roman" w:cs="Times New Roman"/>
          <w:sz w:val="28"/>
          <w:szCs w:val="28"/>
        </w:rPr>
        <w:t xml:space="preserve">Depending on the machine learning framework you're using (e.g., scikit-learn, TensorFlow, </w:t>
      </w:r>
      <w:proofErr w:type="spellStart"/>
      <w:r w:rsidRPr="009466CC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9466CC">
        <w:rPr>
          <w:rFonts w:ascii="Times New Roman" w:hAnsi="Times New Roman" w:cs="Times New Roman"/>
          <w:sz w:val="28"/>
          <w:szCs w:val="28"/>
        </w:rPr>
        <w:t>), you may need to convert your data into the appropriate format.</w:t>
      </w:r>
    </w:p>
    <w:p w14:paraId="5F03A49B" w14:textId="57F98CDB" w:rsidR="006C3022" w:rsidRDefault="009466CC" w:rsidP="009466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  </w:t>
      </w:r>
      <w:r w:rsidR="006C3022" w:rsidRPr="009466CC">
        <w:rPr>
          <w:rFonts w:ascii="Times New Roman" w:hAnsi="Times New Roman" w:cs="Times New Roman"/>
          <w:sz w:val="28"/>
          <w:szCs w:val="28"/>
        </w:rPr>
        <w:t>scikit</w:t>
      </w:r>
      <w:proofErr w:type="gramEnd"/>
      <w:r w:rsidR="006C3022" w:rsidRPr="009466CC">
        <w:rPr>
          <w:rFonts w:ascii="Times New Roman" w:hAnsi="Times New Roman" w:cs="Times New Roman"/>
          <w:sz w:val="28"/>
          <w:szCs w:val="28"/>
        </w:rPr>
        <w:t>-learn, this typically involves separating the features and labels.</w:t>
      </w:r>
    </w:p>
    <w:p w14:paraId="5628AF89" w14:textId="77777777" w:rsidR="00D919B1" w:rsidRPr="009466CC" w:rsidRDefault="00D919B1" w:rsidP="00D919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CEAE4B" w14:textId="77777777" w:rsidR="006C3022" w:rsidRPr="006C3022" w:rsidRDefault="006C3022" w:rsidP="006C3022">
      <w:pPr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Data Scaling and Normalization</w:t>
      </w:r>
      <w:r w:rsidRPr="006C3022">
        <w:rPr>
          <w:rFonts w:ascii="Times New Roman" w:hAnsi="Times New Roman" w:cs="Times New Roman"/>
          <w:sz w:val="28"/>
          <w:szCs w:val="28"/>
        </w:rPr>
        <w:t>:</w:t>
      </w:r>
    </w:p>
    <w:p w14:paraId="75A733DC" w14:textId="5DF76320" w:rsidR="009466CC" w:rsidRPr="009466CC" w:rsidRDefault="006C3022" w:rsidP="009466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466CC">
        <w:rPr>
          <w:rFonts w:ascii="Times New Roman" w:hAnsi="Times New Roman" w:cs="Times New Roman"/>
          <w:sz w:val="28"/>
          <w:szCs w:val="28"/>
        </w:rPr>
        <w:t xml:space="preserve">Depending on the algorithm you plan to use, you might need to scale or normalize the features. </w:t>
      </w:r>
    </w:p>
    <w:p w14:paraId="790140DE" w14:textId="526F3116" w:rsidR="006C3022" w:rsidRDefault="006C3022" w:rsidP="009466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466CC">
        <w:rPr>
          <w:rFonts w:ascii="Times New Roman" w:hAnsi="Times New Roman" w:cs="Times New Roman"/>
          <w:sz w:val="28"/>
          <w:szCs w:val="28"/>
        </w:rPr>
        <w:t xml:space="preserve">For example, you can use </w:t>
      </w:r>
      <w:proofErr w:type="spellStart"/>
      <w:r w:rsidRPr="009466CC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9466CC">
        <w:rPr>
          <w:rFonts w:ascii="Times New Roman" w:hAnsi="Times New Roman" w:cs="Times New Roman"/>
          <w:sz w:val="28"/>
          <w:szCs w:val="28"/>
        </w:rPr>
        <w:t xml:space="preserve"> in scikit-learn.</w:t>
      </w:r>
    </w:p>
    <w:p w14:paraId="2DCB73F2" w14:textId="77777777" w:rsidR="00D919B1" w:rsidRPr="009466CC" w:rsidRDefault="00D919B1" w:rsidP="00D919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28BBF" w14:textId="77777777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>Data Pipeline (optional):</w:t>
      </w:r>
    </w:p>
    <w:p w14:paraId="43661D67" w14:textId="38953895" w:rsidR="009466CC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Create a data processing pipeline to automate the preprocessing steps and ensure consistency.</w:t>
      </w:r>
    </w:p>
    <w:p w14:paraId="106A3E49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2EFABBDA" w14:textId="77777777" w:rsidR="006C3022" w:rsidRPr="006C3022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022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6C302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Save </w:t>
      </w:r>
      <w:proofErr w:type="spellStart"/>
      <w:r w:rsidRPr="006C3022">
        <w:rPr>
          <w:rFonts w:ascii="Times New Roman" w:hAnsi="Times New Roman" w:cs="Times New Roman"/>
          <w:b/>
          <w:bCs/>
          <w:sz w:val="28"/>
          <w:szCs w:val="28"/>
        </w:rPr>
        <w:t>Preprocessed</w:t>
      </w:r>
      <w:proofErr w:type="spellEnd"/>
      <w:r w:rsidRPr="006C3022">
        <w:rPr>
          <w:rFonts w:ascii="Times New Roman" w:hAnsi="Times New Roman" w:cs="Times New Roman"/>
          <w:b/>
          <w:bCs/>
          <w:sz w:val="28"/>
          <w:szCs w:val="28"/>
        </w:rPr>
        <w:t xml:space="preserve"> Data (optional):</w:t>
      </w:r>
    </w:p>
    <w:p w14:paraId="64056067" w14:textId="05BFF5D2" w:rsidR="006C3022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 xml:space="preserve">If you want to save the </w:t>
      </w:r>
      <w:proofErr w:type="spellStart"/>
      <w:r w:rsidR="006C3022" w:rsidRPr="006C3022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="006C3022" w:rsidRPr="006C3022">
        <w:rPr>
          <w:rFonts w:ascii="Times New Roman" w:hAnsi="Times New Roman" w:cs="Times New Roman"/>
          <w:sz w:val="28"/>
          <w:szCs w:val="28"/>
        </w:rPr>
        <w:t xml:space="preserve"> dataset for later use, you can save it to a file (e.g., CSV) using library-specific functions.</w:t>
      </w:r>
    </w:p>
    <w:p w14:paraId="09ECB028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3D5030D3" w14:textId="77777777" w:rsidR="006C3022" w:rsidRPr="009466CC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66CC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Pr="009466CC">
        <w:rPr>
          <w:rFonts w:ascii="Times New Roman" w:hAnsi="Times New Roman" w:cs="Times New Roman"/>
          <w:b/>
          <w:bCs/>
          <w:sz w:val="28"/>
          <w:szCs w:val="28"/>
        </w:rPr>
        <w:tab/>
        <w:t>Model Training:</w:t>
      </w:r>
    </w:p>
    <w:p w14:paraId="486DED96" w14:textId="7A4B875C" w:rsidR="006C3022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 xml:space="preserve">Use the </w:t>
      </w:r>
      <w:proofErr w:type="spellStart"/>
      <w:r w:rsidR="006C3022" w:rsidRPr="006C3022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="006C3022" w:rsidRPr="006C3022">
        <w:rPr>
          <w:rFonts w:ascii="Times New Roman" w:hAnsi="Times New Roman" w:cs="Times New Roman"/>
          <w:sz w:val="28"/>
          <w:szCs w:val="28"/>
        </w:rPr>
        <w:t xml:space="preserve"> dataset to train your machine learning model.</w:t>
      </w:r>
    </w:p>
    <w:p w14:paraId="120F611F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3C4072A7" w14:textId="77777777" w:rsidR="006C3022" w:rsidRPr="009466CC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66CC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Pr="009466CC">
        <w:rPr>
          <w:rFonts w:ascii="Times New Roman" w:hAnsi="Times New Roman" w:cs="Times New Roman"/>
          <w:b/>
          <w:bCs/>
          <w:sz w:val="28"/>
          <w:szCs w:val="28"/>
        </w:rPr>
        <w:tab/>
        <w:t>Model Evaluation and Tuning:</w:t>
      </w:r>
    </w:p>
    <w:p w14:paraId="0F7B3E5F" w14:textId="7AB77B02" w:rsidR="006C3022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Evaluate the model's performance, and if necessary, fine-tune it based on the evaluation results.</w:t>
      </w:r>
    </w:p>
    <w:p w14:paraId="6EF65A22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061483DA" w14:textId="77777777" w:rsidR="006C3022" w:rsidRPr="009466CC" w:rsidRDefault="006C3022" w:rsidP="006C3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66CC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</w:t>
      </w:r>
      <w:r w:rsidRPr="009466CC">
        <w:rPr>
          <w:rFonts w:ascii="Times New Roman" w:hAnsi="Times New Roman" w:cs="Times New Roman"/>
          <w:b/>
          <w:bCs/>
          <w:sz w:val="28"/>
          <w:szCs w:val="28"/>
        </w:rPr>
        <w:tab/>
        <w:t>Model Deployment (if applicable):</w:t>
      </w:r>
    </w:p>
    <w:p w14:paraId="46C47417" w14:textId="075FA10E" w:rsidR="00D919B1" w:rsidRDefault="009466CC" w:rsidP="006C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C3022" w:rsidRPr="006C3022">
        <w:rPr>
          <w:rFonts w:ascii="Times New Roman" w:hAnsi="Times New Roman" w:cs="Times New Roman"/>
          <w:sz w:val="28"/>
          <w:szCs w:val="28"/>
        </w:rPr>
        <w:t>•</w:t>
      </w:r>
      <w:r w:rsidR="006C3022" w:rsidRPr="006C3022">
        <w:rPr>
          <w:rFonts w:ascii="Times New Roman" w:hAnsi="Times New Roman" w:cs="Times New Roman"/>
          <w:sz w:val="28"/>
          <w:szCs w:val="28"/>
        </w:rPr>
        <w:tab/>
        <w:t>If you're building a production system, deploy your model with the necessary preprocessing steps in place.</w:t>
      </w:r>
    </w:p>
    <w:p w14:paraId="0210F57E" w14:textId="77777777" w:rsidR="00D919B1" w:rsidRPr="006C3022" w:rsidRDefault="00D919B1" w:rsidP="006C3022">
      <w:pPr>
        <w:rPr>
          <w:rFonts w:ascii="Times New Roman" w:hAnsi="Times New Roman" w:cs="Times New Roman"/>
          <w:sz w:val="28"/>
          <w:szCs w:val="28"/>
        </w:rPr>
      </w:pPr>
    </w:p>
    <w:p w14:paraId="50FDF815" w14:textId="77777777" w:rsidR="009466CC" w:rsidRDefault="006C3022" w:rsidP="00946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66CC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Pr="009466CC">
        <w:rPr>
          <w:rFonts w:ascii="Times New Roman" w:hAnsi="Times New Roman" w:cs="Times New Roman"/>
          <w:b/>
          <w:bCs/>
          <w:sz w:val="28"/>
          <w:szCs w:val="28"/>
        </w:rPr>
        <w:tab/>
        <w:t>Documentation:</w:t>
      </w:r>
    </w:p>
    <w:p w14:paraId="324784DA" w14:textId="77777777" w:rsidR="009466CC" w:rsidRPr="009466CC" w:rsidRDefault="006C3022" w:rsidP="009466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66CC">
        <w:rPr>
          <w:rFonts w:ascii="Times New Roman" w:hAnsi="Times New Roman" w:cs="Times New Roman"/>
          <w:sz w:val="28"/>
          <w:szCs w:val="28"/>
        </w:rPr>
        <w:t xml:space="preserve">Keep track of all the preprocessing steps and transformations you've applied to the dataset. </w:t>
      </w:r>
    </w:p>
    <w:p w14:paraId="300AC1ED" w14:textId="4AF19E02" w:rsidR="006C3022" w:rsidRPr="00D919B1" w:rsidRDefault="006C3022" w:rsidP="009466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66CC">
        <w:rPr>
          <w:rFonts w:ascii="Times New Roman" w:hAnsi="Times New Roman" w:cs="Times New Roman"/>
          <w:sz w:val="28"/>
          <w:szCs w:val="28"/>
        </w:rPr>
        <w:t>Documentation is crucial for reproducibility.</w:t>
      </w:r>
    </w:p>
    <w:p w14:paraId="17294C8B" w14:textId="77777777" w:rsidR="00D919B1" w:rsidRDefault="00D919B1" w:rsidP="00D919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D28C83" w14:textId="392163FE" w:rsidR="00D919B1" w:rsidRDefault="00D919B1" w:rsidP="00D91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9B1">
        <w:rPr>
          <w:rFonts w:ascii="Times New Roman" w:hAnsi="Times New Roman" w:cs="Times New Roman"/>
          <w:b/>
          <w:bCs/>
          <w:sz w:val="28"/>
          <w:szCs w:val="28"/>
        </w:rPr>
        <w:t>Python Script:</w:t>
      </w:r>
    </w:p>
    <w:p w14:paraId="5EF5F662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1CF9F1EF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pandas as pd </w:t>
      </w:r>
    </w:p>
    <w:p w14:paraId="3BC3199E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6BA9A4A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plt.style.use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fivethirtyeight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')</w:t>
      </w:r>
    </w:p>
    <w:p w14:paraId="7FBDE531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plt.style.use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dark_background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')</w:t>
      </w:r>
    </w:p>
    <w:p w14:paraId="330E809D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4E68CB98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sns.color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_palette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()</w:t>
      </w:r>
    </w:p>
    <w:p w14:paraId="255767C7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plotly.express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         as ex</w:t>
      </w:r>
    </w:p>
    <w:p w14:paraId="253503CD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plotly.graph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_objs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      as go</w:t>
      </w:r>
    </w:p>
    <w:p w14:paraId="7DDFA663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plotly.offline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         as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pyo</w:t>
      </w:r>
      <w:proofErr w:type="spellEnd"/>
    </w:p>
    <w:p w14:paraId="07FF18C8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            as stats</w:t>
      </w:r>
    </w:p>
    <w:p w14:paraId="60666B06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import pymc3                   as pm</w:t>
      </w:r>
    </w:p>
    <w:p w14:paraId="5424B220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theano.tensor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          as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tt</w:t>
      </w:r>
      <w:proofErr w:type="spellEnd"/>
    </w:p>
    <w:p w14:paraId="1ED25383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matplotlib.colors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ListedColormap</w:t>
      </w:r>
      <w:proofErr w:type="spellEnd"/>
    </w:p>
    <w:p w14:paraId="05DA92EC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import norm,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boxcox</w:t>
      </w:r>
      <w:proofErr w:type="spellEnd"/>
    </w:p>
    <w:p w14:paraId="2D432268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038BABE1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204D7DC7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stats</w:t>
      </w:r>
    </w:p>
    <w:p w14:paraId="57DF071F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tqdm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tqdm_notebook</w:t>
      </w:r>
      <w:proofErr w:type="spellEnd"/>
    </w:p>
    <w:p w14:paraId="22210336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</w:p>
    <w:p w14:paraId="6784E503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metrics</w:t>
      </w:r>
    </w:p>
    <w:p w14:paraId="70529F58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2CB7EB74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r2_score,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26D09DFB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KFold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cross_val_score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)</w:t>
      </w:r>
    </w:p>
    <w:p w14:paraId="2C495BAF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</w:p>
    <w:p w14:paraId="154F1694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imblearn.over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_sampling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SMOTE</w:t>
      </w:r>
    </w:p>
    <w:p w14:paraId="1621E29E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2CFF7961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</w:p>
    <w:p w14:paraId="5FE037A2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14:paraId="37C320F0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sklearn.naive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_bayes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14:paraId="53D35DEB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ExtraTreesClassifier</w:t>
      </w:r>
      <w:proofErr w:type="spellEnd"/>
    </w:p>
    <w:p w14:paraId="6EC6EC31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svm</w:t>
      </w:r>
      <w:proofErr w:type="spellEnd"/>
    </w:p>
    <w:p w14:paraId="605FFC40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xgboost.sklearn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XGBClassifier</w:t>
      </w:r>
      <w:proofErr w:type="spellEnd"/>
    </w:p>
    <w:p w14:paraId="5D5D052E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14:paraId="7BF8C969" w14:textId="77777777" w:rsid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# from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CatBoostClassifier</w:t>
      </w:r>
      <w:proofErr w:type="spellEnd"/>
    </w:p>
    <w:p w14:paraId="178EEB20" w14:textId="3A341F46" w:rsidR="00967387" w:rsidRPr="009D5ED5" w:rsidRDefault="009D5ED5" w:rsidP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967387" w:rsidRPr="009D5ED5">
        <w:rPr>
          <w:rFonts w:ascii="Times New Roman" w:hAnsi="Times New Roman" w:cs="Times New Roman"/>
          <w:sz w:val="28"/>
          <w:szCs w:val="28"/>
        </w:rPr>
        <w:t>Importing The Dataset</w:t>
      </w:r>
      <w:r w:rsidR="00967387" w:rsidRPr="009D5ED5">
        <w:rPr>
          <w:rFonts w:ascii="Times New Roman" w:hAnsi="Times New Roman" w:cs="Times New Roman"/>
          <w:sz w:val="28"/>
          <w:szCs w:val="28"/>
        </w:rPr>
        <w:t>:</w:t>
      </w:r>
    </w:p>
    <w:p w14:paraId="60DEFAF2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path = "water_potability.csv"</w:t>
      </w:r>
    </w:p>
    <w:p w14:paraId="654E0B53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(path)</w:t>
      </w:r>
    </w:p>
    <w:p w14:paraId="7E156131" w14:textId="64704FA3" w:rsidR="00967387" w:rsidRPr="009D5ED5" w:rsidRDefault="009D5ED5" w:rsidP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967387" w:rsidRPr="009D5ED5">
        <w:rPr>
          <w:rFonts w:ascii="Times New Roman" w:hAnsi="Times New Roman" w:cs="Times New Roman"/>
          <w:sz w:val="28"/>
          <w:szCs w:val="28"/>
        </w:rPr>
        <w:t>Initial Analysis</w:t>
      </w:r>
    </w:p>
    <w:p w14:paraId="153E802D" w14:textId="77777777" w:rsid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</w:p>
    <w:p w14:paraId="7A455E84" w14:textId="77777777" w:rsidR="00CE031D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29AB472F" w14:textId="77777777" w:rsidR="00CE031D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05983EAE" w14:textId="77777777" w:rsidR="00CE031D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462C2AE5" w14:textId="77777777" w:rsidR="00CE031D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03B7CF4D" w14:textId="77777777" w:rsidR="00CE031D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1A6CB0FB" w14:textId="77777777" w:rsidR="00CE031D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42C6F73B" w14:textId="77777777" w:rsidR="00CE031D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42E90C99" w14:textId="77777777" w:rsidR="00CE031D" w:rsidRPr="00967387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284429ED" w14:textId="7DD371AB" w:rsid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7387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)</w:t>
      </w:r>
    </w:p>
    <w:p w14:paraId="58626BFB" w14:textId="5E1B2CCC" w:rsidR="00CE031D" w:rsidRPr="00967387" w:rsidRDefault="00CE031D" w:rsidP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279EE" wp14:editId="02134C04">
            <wp:extent cx="3825572" cy="3330229"/>
            <wp:effectExtent l="0" t="0" r="3810" b="3810"/>
            <wp:docPr id="775781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1761" name="Picture 775781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3E24" w14:textId="77777777" w:rsid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df.nunique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</w:t>
      </w:r>
    </w:p>
    <w:p w14:paraId="5065E473" w14:textId="63DCF481" w:rsidR="00CE031D" w:rsidRPr="00967387" w:rsidRDefault="00CE031D" w:rsidP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CDF4B" wp14:editId="084A9B2F">
            <wp:extent cx="2415749" cy="2263336"/>
            <wp:effectExtent l="0" t="0" r="3810" b="3810"/>
            <wp:docPr id="1075473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73548" name="Picture 10754735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CB23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['Potability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']=</w:t>
      </w:r>
      <w:proofErr w:type="spellStart"/>
      <w:proofErr w:type="gramEnd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['Potability'].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astype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('category')</w:t>
      </w:r>
    </w:p>
    <w:p w14:paraId="6CFAD24E" w14:textId="1156E643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#Statistical Analysis</w:t>
      </w:r>
    </w:p>
    <w:p w14:paraId="099CAD06" w14:textId="150A48EA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7387">
        <w:rPr>
          <w:rFonts w:ascii="Times New Roman" w:hAnsi="Times New Roman" w:cs="Times New Roman"/>
          <w:sz w:val="28"/>
          <w:szCs w:val="28"/>
        </w:rPr>
        <w:t>df.describe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().T.style.background_gradient(subset=['mean','std','50%','count'],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PuBu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')</w:t>
      </w:r>
    </w:p>
    <w:p w14:paraId="5AA67341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</w:p>
    <w:p w14:paraId="3EA067AB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#Portability is 1 - means good for Human</w:t>
      </w:r>
    </w:p>
    <w:p w14:paraId="2AB5E9E8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df[df['Potability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=1].describe().T.style.background_gradient(subset=['mean','std','50%','count'],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PuBu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')</w:t>
      </w:r>
    </w:p>
    <w:p w14:paraId="1FDB3A81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# Portability is 0 - means not good for Human</w:t>
      </w:r>
    </w:p>
    <w:p w14:paraId="5F0991C9" w14:textId="719CA353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df[df['Potability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 xml:space="preserve">=0].describe().T.style.background_gradient(subset=['mean','std','50%','count'],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RdBu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')</w:t>
      </w:r>
    </w:p>
    <w:p w14:paraId="0D2ABBE4" w14:textId="2CFDDA65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# Check for missing values</w:t>
      </w:r>
    </w:p>
    <w:p w14:paraId="3B76D493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('Missing Values Per Feature')</w:t>
      </w:r>
    </w:p>
    <w:p w14:paraId="58C5CE76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nans = </w:t>
      </w: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df.isna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().sum().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sort_values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(ascending=False).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to_frame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()</w:t>
      </w:r>
    </w:p>
    <w:p w14:paraId="378E7483" w14:textId="77777777" w:rsid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nans,annot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True,fmt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='d',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vlag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')</w:t>
      </w:r>
    </w:p>
    <w:p w14:paraId="7B5B3297" w14:textId="3A5FD32B" w:rsidR="009D5ED5" w:rsidRPr="00967387" w:rsidRDefault="009D5ED5" w:rsidP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4F65C" wp14:editId="64877A38">
            <wp:extent cx="5731510" cy="3121025"/>
            <wp:effectExtent l="0" t="0" r="2540" b="3175"/>
            <wp:docPr id="133229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92001" name="Picture 13322920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91CA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isnull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()]</w:t>
      </w:r>
    </w:p>
    <w:p w14:paraId="1C9DE82C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isnull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()]</w:t>
      </w:r>
    </w:p>
    <w:p w14:paraId="70E0A823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['Trihalomethanes'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isnull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()]</w:t>
      </w:r>
    </w:p>
    <w:p w14:paraId="1E5284B0" w14:textId="3055DD27" w:rsid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>Imputing the missing values with the mean</w:t>
      </w:r>
    </w:p>
    <w:p w14:paraId="70561EBA" w14:textId="2263B594" w:rsidR="0099116B" w:rsidRPr="00967387" w:rsidRDefault="0099116B" w:rsidP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#Inputing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</w:t>
      </w:r>
    </w:p>
    <w:p w14:paraId="7F12E23A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phMean_0 =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['Potability'] == 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'].mean(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skipna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=True)</w:t>
      </w:r>
    </w:p>
    <w:p w14:paraId="127DCC53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['Potability'] == 0) &amp; 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isna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()), 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'] = phMean_0</w:t>
      </w:r>
    </w:p>
    <w:p w14:paraId="7F144C5D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lastRenderedPageBreak/>
        <w:t xml:space="preserve">phMean_1 =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['Potability'] == 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'].mean(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skipna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=True)</w:t>
      </w:r>
    </w:p>
    <w:p w14:paraId="48C27F2D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['Potability'] == 1) &amp; 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isna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()), 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'] = phMean_1</w:t>
      </w:r>
    </w:p>
    <w:p w14:paraId="6895B0B2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</w:p>
    <w:p w14:paraId="1CBB1DEE" w14:textId="77777777" w:rsidR="00CE031D" w:rsidRDefault="00CE031D" w:rsidP="00967387">
      <w:pPr>
        <w:rPr>
          <w:rFonts w:ascii="Times New Roman" w:hAnsi="Times New Roman" w:cs="Times New Roman"/>
          <w:sz w:val="28"/>
          <w:szCs w:val="28"/>
        </w:rPr>
      </w:pPr>
    </w:p>
    <w:p w14:paraId="51A88437" w14:textId="313015A5" w:rsidR="00967387" w:rsidRPr="00967387" w:rsidRDefault="0099116B" w:rsidP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67387" w:rsidRPr="00967387">
        <w:rPr>
          <w:rFonts w:ascii="Times New Roman" w:hAnsi="Times New Roman" w:cs="Times New Roman"/>
          <w:sz w:val="28"/>
          <w:szCs w:val="28"/>
        </w:rPr>
        <w:t>Imputing '</w:t>
      </w:r>
      <w:proofErr w:type="spellStart"/>
      <w:r w:rsidR="00967387" w:rsidRPr="00967387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="00967387" w:rsidRPr="00967387">
        <w:rPr>
          <w:rFonts w:ascii="Times New Roman" w:hAnsi="Times New Roman" w:cs="Times New Roman"/>
          <w:sz w:val="28"/>
          <w:szCs w:val="28"/>
        </w:rPr>
        <w:t xml:space="preserve">' value </w:t>
      </w:r>
    </w:p>
    <w:p w14:paraId="162B8727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SulfateMean_0 =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['Potability'] == 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'].mean(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skipna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=True)</w:t>
      </w:r>
    </w:p>
    <w:p w14:paraId="1EECA93A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['Potability'] == 0) &amp; 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isna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()), 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'] = SulfateMean_0</w:t>
      </w:r>
    </w:p>
    <w:p w14:paraId="7824E98A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SulfateMean_1 =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['Potability'] == 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'].mean(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skipna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=True)</w:t>
      </w:r>
    </w:p>
    <w:p w14:paraId="3B203A4F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['Potability'] == 1) &amp; 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isna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()), '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'] = SulfateMean_1</w:t>
      </w:r>
    </w:p>
    <w:p w14:paraId="5E69C72F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</w:p>
    <w:p w14:paraId="1B0B31CA" w14:textId="495218FE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#Imputing 'Trihalomethanes' value </w:t>
      </w:r>
    </w:p>
    <w:p w14:paraId="6A7344DD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TrihalomethanesMean_0 =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['Potability'] == 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'Trihalomethanes'].mean(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skipna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=True)</w:t>
      </w:r>
    </w:p>
    <w:p w14:paraId="6325D03D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['Potability'] == 0) &amp; 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['Trihalomethanes'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isna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()), 'Trihalomethanes'] = TrihalomethanesMean_0</w:t>
      </w:r>
    </w:p>
    <w:p w14:paraId="3CB29AF6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r w:rsidRPr="00967387">
        <w:rPr>
          <w:rFonts w:ascii="Times New Roman" w:hAnsi="Times New Roman" w:cs="Times New Roman"/>
          <w:sz w:val="28"/>
          <w:szCs w:val="28"/>
        </w:rPr>
        <w:t xml:space="preserve">TrihalomethanesMean_1 = 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 xml:space="preserve">['Potability'] == 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'Trihalomethanes'].mean(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skipna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=True)</w:t>
      </w:r>
    </w:p>
    <w:p w14:paraId="2AEFB14D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['Potability'] == 1) &amp; (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67387">
        <w:rPr>
          <w:rFonts w:ascii="Times New Roman" w:hAnsi="Times New Roman" w:cs="Times New Roman"/>
          <w:sz w:val="28"/>
          <w:szCs w:val="28"/>
        </w:rPr>
        <w:t>['Trihalomethanes'</w:t>
      </w:r>
      <w:proofErr w:type="gramStart"/>
      <w:r w:rsidRPr="0096738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67387">
        <w:rPr>
          <w:rFonts w:ascii="Times New Roman" w:hAnsi="Times New Roman" w:cs="Times New Roman"/>
          <w:sz w:val="28"/>
          <w:szCs w:val="28"/>
        </w:rPr>
        <w:t>isna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()), 'Trihalomethanes'] = TrihalomethanesMean_1</w:t>
      </w:r>
    </w:p>
    <w:p w14:paraId="487199F5" w14:textId="77777777" w:rsidR="00967387" w:rsidRP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7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67387">
        <w:rPr>
          <w:rFonts w:ascii="Times New Roman" w:hAnsi="Times New Roman" w:cs="Times New Roman"/>
          <w:sz w:val="28"/>
          <w:szCs w:val="28"/>
        </w:rPr>
        <w:t>'Checking to see any more missing data \n')</w:t>
      </w:r>
    </w:p>
    <w:p w14:paraId="492C34AE" w14:textId="77777777" w:rsidR="00967387" w:rsidRDefault="00967387" w:rsidP="009673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7387">
        <w:rPr>
          <w:rFonts w:ascii="Times New Roman" w:hAnsi="Times New Roman" w:cs="Times New Roman"/>
          <w:sz w:val="28"/>
          <w:szCs w:val="28"/>
        </w:rPr>
        <w:t>df.isna</w:t>
      </w:r>
      <w:proofErr w:type="spellEnd"/>
      <w:proofErr w:type="gramEnd"/>
      <w:r w:rsidRPr="00967387">
        <w:rPr>
          <w:rFonts w:ascii="Times New Roman" w:hAnsi="Times New Roman" w:cs="Times New Roman"/>
          <w:sz w:val="28"/>
          <w:szCs w:val="28"/>
        </w:rPr>
        <w:t>().sum()</w:t>
      </w:r>
    </w:p>
    <w:p w14:paraId="021C7D42" w14:textId="3EC64670" w:rsidR="00CE031D" w:rsidRPr="00CE031D" w:rsidRDefault="00CE031D" w:rsidP="0096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1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8912B3" wp14:editId="73AE1C1D">
            <wp:extent cx="3566469" cy="2796782"/>
            <wp:effectExtent l="0" t="0" r="0" b="3810"/>
            <wp:docPr id="1091159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59611" name="Picture 1091159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F9FB" w14:textId="77777777" w:rsidR="00CE031D" w:rsidRDefault="00CE031D" w:rsidP="0096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14A77" w14:textId="77777777" w:rsidR="00CE031D" w:rsidRDefault="00CE031D" w:rsidP="0096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AC89B" w14:textId="77777777" w:rsidR="00CE031D" w:rsidRDefault="00CE031D" w:rsidP="0096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B34DB" w14:textId="7772A898" w:rsidR="00967387" w:rsidRDefault="00CE031D" w:rsidP="0096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1D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967387" w:rsidRPr="00CE03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A2CE86" w14:textId="77777777" w:rsidR="00CE031D" w:rsidRDefault="00CE031D" w:rsidP="00CE03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31D">
        <w:rPr>
          <w:rFonts w:ascii="Times New Roman" w:hAnsi="Times New Roman" w:cs="Times New Roman"/>
          <w:sz w:val="28"/>
          <w:szCs w:val="28"/>
        </w:rPr>
        <w:t xml:space="preserve">In conclusion, preprocessing and loading a dataset are fundamental steps in any data science or machine learning project. </w:t>
      </w:r>
    </w:p>
    <w:p w14:paraId="038A62B0" w14:textId="77777777" w:rsidR="00CE031D" w:rsidRDefault="00CE031D" w:rsidP="00CE03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31D">
        <w:rPr>
          <w:rFonts w:ascii="Times New Roman" w:hAnsi="Times New Roman" w:cs="Times New Roman"/>
          <w:sz w:val="28"/>
          <w:szCs w:val="28"/>
        </w:rPr>
        <w:t xml:space="preserve">These steps ensure that your data is in a usable format and that it meets the requirements of your analysis or </w:t>
      </w:r>
      <w:proofErr w:type="spellStart"/>
      <w:r w:rsidRPr="00CE031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E031D">
        <w:rPr>
          <w:rFonts w:ascii="Times New Roman" w:hAnsi="Times New Roman" w:cs="Times New Roman"/>
          <w:sz w:val="28"/>
          <w:szCs w:val="28"/>
        </w:rPr>
        <w:t xml:space="preserve"> tasks.</w:t>
      </w:r>
    </w:p>
    <w:p w14:paraId="2906CC9A" w14:textId="0CC1D80F" w:rsidR="00CE031D" w:rsidRPr="00CE031D" w:rsidRDefault="00CE031D" w:rsidP="00CE03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31D">
        <w:rPr>
          <w:rFonts w:ascii="Times New Roman" w:hAnsi="Times New Roman" w:cs="Times New Roman"/>
          <w:sz w:val="28"/>
          <w:szCs w:val="28"/>
        </w:rPr>
        <w:t xml:space="preserve"> By following the outlined steps, you can clean, transform, and prepare your data for further analysis or model training, ultimately leading to more accurate and meaningful </w:t>
      </w:r>
      <w:proofErr w:type="gramStart"/>
      <w:r w:rsidRPr="00CE031D">
        <w:rPr>
          <w:rFonts w:ascii="Times New Roman" w:hAnsi="Times New Roman" w:cs="Times New Roman"/>
          <w:sz w:val="28"/>
          <w:szCs w:val="28"/>
        </w:rPr>
        <w:t>insights..</w:t>
      </w:r>
      <w:proofErr w:type="gramEnd"/>
    </w:p>
    <w:sectPr w:rsidR="00CE031D" w:rsidRPr="00CE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AC7"/>
    <w:multiLevelType w:val="hybridMultilevel"/>
    <w:tmpl w:val="BA5E591E"/>
    <w:lvl w:ilvl="0" w:tplc="5054160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183A"/>
    <w:multiLevelType w:val="hybridMultilevel"/>
    <w:tmpl w:val="9E08113E"/>
    <w:lvl w:ilvl="0" w:tplc="50541608"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078811C0"/>
    <w:multiLevelType w:val="hybridMultilevel"/>
    <w:tmpl w:val="37CCF522"/>
    <w:lvl w:ilvl="0" w:tplc="5054160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14AB"/>
    <w:multiLevelType w:val="hybridMultilevel"/>
    <w:tmpl w:val="11DC6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E297C"/>
    <w:multiLevelType w:val="hybridMultilevel"/>
    <w:tmpl w:val="6988F4AC"/>
    <w:lvl w:ilvl="0" w:tplc="50541608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7964F1"/>
    <w:multiLevelType w:val="hybridMultilevel"/>
    <w:tmpl w:val="88E63F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64303"/>
    <w:multiLevelType w:val="hybridMultilevel"/>
    <w:tmpl w:val="0E786F6A"/>
    <w:lvl w:ilvl="0" w:tplc="50541608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7411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7A3B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785667"/>
    <w:multiLevelType w:val="hybridMultilevel"/>
    <w:tmpl w:val="34E8007A"/>
    <w:lvl w:ilvl="0" w:tplc="5054160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05BFF"/>
    <w:multiLevelType w:val="hybridMultilevel"/>
    <w:tmpl w:val="7864FC96"/>
    <w:lvl w:ilvl="0" w:tplc="5054160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631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EB22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DA601D"/>
    <w:multiLevelType w:val="hybridMultilevel"/>
    <w:tmpl w:val="AE0EF74C"/>
    <w:lvl w:ilvl="0" w:tplc="50541608">
      <w:numFmt w:val="bullet"/>
      <w:lvlText w:val="•"/>
      <w:lvlJc w:val="left"/>
      <w:pPr>
        <w:ind w:left="85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4BE43DB5"/>
    <w:multiLevelType w:val="multilevel"/>
    <w:tmpl w:val="F9AC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E06A6"/>
    <w:multiLevelType w:val="hybridMultilevel"/>
    <w:tmpl w:val="97366568"/>
    <w:lvl w:ilvl="0" w:tplc="50541608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DA311EA"/>
    <w:multiLevelType w:val="hybridMultilevel"/>
    <w:tmpl w:val="11BE27B6"/>
    <w:lvl w:ilvl="0" w:tplc="5054160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44B62"/>
    <w:multiLevelType w:val="hybridMultilevel"/>
    <w:tmpl w:val="5CFCC15A"/>
    <w:lvl w:ilvl="0" w:tplc="5054160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A5EE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82E3CE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F1A5684"/>
    <w:multiLevelType w:val="hybridMultilevel"/>
    <w:tmpl w:val="B6A6B224"/>
    <w:lvl w:ilvl="0" w:tplc="5054160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843556">
    <w:abstractNumId w:val="14"/>
  </w:num>
  <w:num w:numId="2" w16cid:durableId="1747529873">
    <w:abstractNumId w:val="19"/>
  </w:num>
  <w:num w:numId="3" w16cid:durableId="1475488070">
    <w:abstractNumId w:val="8"/>
  </w:num>
  <w:num w:numId="4" w16cid:durableId="1565484633">
    <w:abstractNumId w:val="11"/>
  </w:num>
  <w:num w:numId="5" w16cid:durableId="701369525">
    <w:abstractNumId w:val="7"/>
  </w:num>
  <w:num w:numId="6" w16cid:durableId="26486803">
    <w:abstractNumId w:val="13"/>
  </w:num>
  <w:num w:numId="7" w16cid:durableId="1879850787">
    <w:abstractNumId w:val="18"/>
  </w:num>
  <w:num w:numId="8" w16cid:durableId="430784654">
    <w:abstractNumId w:val="12"/>
  </w:num>
  <w:num w:numId="9" w16cid:durableId="644511825">
    <w:abstractNumId w:val="3"/>
  </w:num>
  <w:num w:numId="10" w16cid:durableId="1260218158">
    <w:abstractNumId w:val="4"/>
  </w:num>
  <w:num w:numId="11" w16cid:durableId="1045562517">
    <w:abstractNumId w:val="0"/>
  </w:num>
  <w:num w:numId="12" w16cid:durableId="334965902">
    <w:abstractNumId w:val="1"/>
  </w:num>
  <w:num w:numId="13" w16cid:durableId="898056505">
    <w:abstractNumId w:val="17"/>
  </w:num>
  <w:num w:numId="14" w16cid:durableId="152067113">
    <w:abstractNumId w:val="15"/>
  </w:num>
  <w:num w:numId="15" w16cid:durableId="358239073">
    <w:abstractNumId w:val="6"/>
  </w:num>
  <w:num w:numId="16" w16cid:durableId="2109494852">
    <w:abstractNumId w:val="10"/>
  </w:num>
  <w:num w:numId="17" w16cid:durableId="1703896477">
    <w:abstractNumId w:val="5"/>
  </w:num>
  <w:num w:numId="18" w16cid:durableId="537937810">
    <w:abstractNumId w:val="20"/>
  </w:num>
  <w:num w:numId="19" w16cid:durableId="1990015161">
    <w:abstractNumId w:val="16"/>
  </w:num>
  <w:num w:numId="20" w16cid:durableId="1358192016">
    <w:abstractNumId w:val="9"/>
  </w:num>
  <w:num w:numId="21" w16cid:durableId="431554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91"/>
    <w:rsid w:val="002D6391"/>
    <w:rsid w:val="006C3022"/>
    <w:rsid w:val="008505EE"/>
    <w:rsid w:val="008C77AC"/>
    <w:rsid w:val="009466CC"/>
    <w:rsid w:val="00967387"/>
    <w:rsid w:val="0099116B"/>
    <w:rsid w:val="009D5ED5"/>
    <w:rsid w:val="00CE031D"/>
    <w:rsid w:val="00D9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E78C"/>
  <w15:chartTrackingRefBased/>
  <w15:docId w15:val="{0E81CF9A-ACCE-4CE5-B35A-D5AE9062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3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0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R</dc:creator>
  <cp:keywords/>
  <dc:description/>
  <cp:lastModifiedBy>suriya R</cp:lastModifiedBy>
  <cp:revision>2</cp:revision>
  <dcterms:created xsi:type="dcterms:W3CDTF">2023-10-16T18:53:00Z</dcterms:created>
  <dcterms:modified xsi:type="dcterms:W3CDTF">2023-10-16T20:28:00Z</dcterms:modified>
</cp:coreProperties>
</file>