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9FE8C" w14:textId="77777777" w:rsidR="002B1DA7" w:rsidRDefault="002B1DA7" w:rsidP="002B1DA7">
      <w:pPr>
        <w:pStyle w:val="ListParagraph"/>
        <w:numPr>
          <w:ilvl w:val="0"/>
          <w:numId w:val="1"/>
        </w:numPr>
        <w:rPr>
          <w:lang w:val="en-US"/>
        </w:rPr>
      </w:pPr>
      <w:r w:rsidRPr="00E335C1">
        <w:t xml:space="preserve">The system is displaying an incomplete list of leave types </w:t>
      </w:r>
      <w:r>
        <w:rPr>
          <w:noProof/>
        </w:rPr>
        <w:drawing>
          <wp:inline distT="0" distB="0" distL="0" distR="0" wp14:anchorId="2D270FFC" wp14:editId="4E9D0931">
            <wp:extent cx="5731510" cy="3020695"/>
            <wp:effectExtent l="0" t="0" r="2540" b="8255"/>
            <wp:docPr id="23585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51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461B3C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E35CA"/>
    <w:multiLevelType w:val="hybridMultilevel"/>
    <w:tmpl w:val="6AFE11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56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37"/>
    <w:rsid w:val="002B1DA7"/>
    <w:rsid w:val="003A0537"/>
    <w:rsid w:val="005C1E09"/>
    <w:rsid w:val="0066084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46221-0ADF-4451-96EB-94B4EDB6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2024-10-22T05:41:00Z</dcterms:created>
  <dcterms:modified xsi:type="dcterms:W3CDTF">2024-10-22T05:42:00Z</dcterms:modified>
</cp:coreProperties>
</file>