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23E7" w14:textId="77777777" w:rsidR="00847CD9" w:rsidRDefault="00847CD9" w:rsidP="00847CD9">
      <w:pPr>
        <w:pStyle w:val="ListParagraph"/>
        <w:numPr>
          <w:ilvl w:val="0"/>
          <w:numId w:val="1"/>
        </w:numPr>
        <w:rPr>
          <w:lang w:val="en-US"/>
        </w:rPr>
      </w:pPr>
      <w:r w:rsidRPr="00A53D02">
        <w:t>The attendance dashboard is failing to display leave records that have been approved by HR</w:t>
      </w:r>
      <w:r w:rsidRPr="00A53D0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9433FEA" wp14:editId="03F7DC89">
            <wp:extent cx="5731510" cy="3046095"/>
            <wp:effectExtent l="0" t="0" r="2540" b="1905"/>
            <wp:docPr id="1660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6D43628" wp14:editId="262E73D3">
            <wp:extent cx="5731510" cy="3067050"/>
            <wp:effectExtent l="0" t="0" r="2540" b="0"/>
            <wp:docPr id="12904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F16915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C"/>
    <w:rsid w:val="005C1E09"/>
    <w:rsid w:val="0066084C"/>
    <w:rsid w:val="00847CD9"/>
    <w:rsid w:val="00D146B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436F-B04D-45BB-BA63-D3D52F8B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2024-10-22T05:49:00Z</dcterms:created>
  <dcterms:modified xsi:type="dcterms:W3CDTF">2024-10-22T05:49:00Z</dcterms:modified>
</cp:coreProperties>
</file>