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AA019" w14:textId="73EA6547" w:rsidR="005F3F10" w:rsidRPr="003675DC" w:rsidRDefault="005F3F10" w:rsidP="005F3F10">
      <w:pPr>
        <w:pStyle w:val="ListParagraph"/>
        <w:numPr>
          <w:ilvl w:val="0"/>
          <w:numId w:val="1"/>
        </w:numPr>
        <w:rPr>
          <w:lang w:val="en-US"/>
        </w:rPr>
      </w:pPr>
      <w:r w:rsidRPr="00F96060">
        <w:rPr>
          <w:lang w:val="en-US"/>
        </w:rPr>
        <w:t>Employee Code display as Empty in Leave form pop up</w:t>
      </w:r>
      <w:r w:rsidR="000E7CA5" w:rsidRPr="000E7CA5">
        <w:rPr>
          <w:noProof/>
        </w:rPr>
        <w:t xml:space="preserve"> </w:t>
      </w:r>
      <w:r w:rsidR="000E7CA5">
        <w:rPr>
          <w:noProof/>
        </w:rPr>
        <w:drawing>
          <wp:inline distT="0" distB="0" distL="0" distR="0" wp14:anchorId="1170CF4C" wp14:editId="6A22B684">
            <wp:extent cx="5731510" cy="3029585"/>
            <wp:effectExtent l="0" t="0" r="2540" b="0"/>
            <wp:docPr id="116993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39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5DC">
        <w:rPr>
          <w:lang w:val="en-US"/>
        </w:rPr>
        <w:t>//</w:t>
      </w:r>
    </w:p>
    <w:p w14:paraId="38F24D7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C3"/>
    <w:rsid w:val="000E7CA5"/>
    <w:rsid w:val="002031E5"/>
    <w:rsid w:val="005F3F10"/>
    <w:rsid w:val="0066084C"/>
    <w:rsid w:val="009335C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22A90-FBDB-450D-A534-1349DB0C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2024-10-17T09:11:00Z</dcterms:created>
  <dcterms:modified xsi:type="dcterms:W3CDTF">2024-10-17T09:11:00Z</dcterms:modified>
</cp:coreProperties>
</file>