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E7F7D" w14:textId="77777777" w:rsidR="00570A1A" w:rsidRDefault="00570A1A" w:rsidP="00570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 value display in download CSV file</w:t>
      </w:r>
      <w:r w:rsidRPr="00AB4C3C">
        <w:rPr>
          <w:noProof/>
        </w:rPr>
        <w:t xml:space="preserve"> </w:t>
      </w:r>
      <w:r>
        <w:rPr>
          <w:noProof/>
        </w:rPr>
        <w:t>– Header column not display, Header column not display properly</w:t>
      </w:r>
      <w:r>
        <w:rPr>
          <w:noProof/>
        </w:rPr>
        <w:drawing>
          <wp:inline distT="0" distB="0" distL="0" distR="0" wp14:anchorId="115D9B7B" wp14:editId="4F227295">
            <wp:extent cx="5731510" cy="3197225"/>
            <wp:effectExtent l="0" t="0" r="2540" b="3175"/>
            <wp:docPr id="77971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15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22F3DF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5"/>
    <w:rsid w:val="002031E5"/>
    <w:rsid w:val="00570A1A"/>
    <w:rsid w:val="0066084C"/>
    <w:rsid w:val="006771F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8E1EC-A3E2-4F73-BBA4-9C931119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2024-10-17T10:07:00Z</dcterms:created>
  <dcterms:modified xsi:type="dcterms:W3CDTF">2024-10-17T10:07:00Z</dcterms:modified>
</cp:coreProperties>
</file>