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BB8294" w14:textId="77777777" w:rsidR="00134B0C" w:rsidRDefault="00134B0C" w:rsidP="00134B0C">
      <w:pPr>
        <w:jc w:val="center"/>
        <w:rPr>
          <w:b/>
          <w:bCs/>
        </w:rPr>
      </w:pPr>
      <w:r w:rsidRPr="00134B0C">
        <w:rPr>
          <w:b/>
          <w:bCs/>
        </w:rPr>
        <w:t>Functional Requirements Document (FRD)</w:t>
      </w:r>
    </w:p>
    <w:p w14:paraId="4F8813B7" w14:textId="2B30AD37" w:rsidR="00134B0C" w:rsidRPr="00134B0C" w:rsidRDefault="00134B0C" w:rsidP="00134B0C">
      <w:pPr>
        <w:jc w:val="right"/>
        <w:rPr>
          <w:b/>
          <w:bCs/>
        </w:rPr>
      </w:pPr>
      <w:r>
        <w:rPr>
          <w:b/>
          <w:bCs/>
        </w:rPr>
        <w:t>Date: 30-09-2024</w:t>
      </w:r>
    </w:p>
    <w:p w14:paraId="2A8D5DDB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1. Introduction</w:t>
      </w:r>
    </w:p>
    <w:p w14:paraId="0C56583A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1.1 Purpose</w:t>
      </w:r>
    </w:p>
    <w:p w14:paraId="67836F5A" w14:textId="77777777" w:rsidR="00134B0C" w:rsidRPr="00134B0C" w:rsidRDefault="00134B0C" w:rsidP="00134B0C">
      <w:r w:rsidRPr="00134B0C">
        <w:t>This document outlines the functional requirements for the HR management system, specifically focusing on the leave management module. It aims to provide a comprehensive understanding of the expected features, functionalities, and interactions of the system.</w:t>
      </w:r>
    </w:p>
    <w:p w14:paraId="3853B812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1.2 Scope</w:t>
      </w:r>
    </w:p>
    <w:p w14:paraId="7EC96559" w14:textId="77777777" w:rsidR="00134B0C" w:rsidRPr="00134B0C" w:rsidRDefault="00134B0C" w:rsidP="00134B0C">
      <w:r w:rsidRPr="00134B0C">
        <w:t>The HR management system will support the following functionalities:</w:t>
      </w:r>
    </w:p>
    <w:p w14:paraId="0F420D3B" w14:textId="77777777" w:rsidR="00134B0C" w:rsidRPr="00134B0C" w:rsidRDefault="00134B0C" w:rsidP="00134B0C">
      <w:pPr>
        <w:numPr>
          <w:ilvl w:val="0"/>
          <w:numId w:val="1"/>
        </w:numPr>
      </w:pPr>
      <w:r w:rsidRPr="00134B0C">
        <w:t>Leave application and approval process</w:t>
      </w:r>
    </w:p>
    <w:p w14:paraId="74025AAF" w14:textId="77777777" w:rsidR="00134B0C" w:rsidRPr="00134B0C" w:rsidRDefault="00134B0C" w:rsidP="00134B0C">
      <w:pPr>
        <w:numPr>
          <w:ilvl w:val="0"/>
          <w:numId w:val="1"/>
        </w:numPr>
      </w:pPr>
      <w:r w:rsidRPr="00134B0C">
        <w:t>Leave balance tracking</w:t>
      </w:r>
    </w:p>
    <w:p w14:paraId="195DEC01" w14:textId="77777777" w:rsidR="00134B0C" w:rsidRPr="00134B0C" w:rsidRDefault="00134B0C" w:rsidP="00134B0C">
      <w:pPr>
        <w:numPr>
          <w:ilvl w:val="0"/>
          <w:numId w:val="1"/>
        </w:numPr>
      </w:pPr>
      <w:r w:rsidRPr="00134B0C">
        <w:t>Reporting and analytics</w:t>
      </w:r>
    </w:p>
    <w:p w14:paraId="4333A2BA" w14:textId="77777777" w:rsidR="00134B0C" w:rsidRPr="00134B0C" w:rsidRDefault="00134B0C" w:rsidP="00134B0C">
      <w:pPr>
        <w:numPr>
          <w:ilvl w:val="0"/>
          <w:numId w:val="1"/>
        </w:numPr>
      </w:pPr>
      <w:r w:rsidRPr="00134B0C">
        <w:t>Integration with payroll</w:t>
      </w:r>
    </w:p>
    <w:p w14:paraId="2EF69489" w14:textId="77777777" w:rsidR="00134B0C" w:rsidRPr="00134B0C" w:rsidRDefault="00134B0C" w:rsidP="00134B0C">
      <w:pPr>
        <w:numPr>
          <w:ilvl w:val="0"/>
          <w:numId w:val="1"/>
        </w:numPr>
      </w:pPr>
      <w:r w:rsidRPr="00134B0C">
        <w:t>Employee self-service portal</w:t>
      </w:r>
    </w:p>
    <w:p w14:paraId="44AD12E0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1.3 Audience</w:t>
      </w:r>
    </w:p>
    <w:p w14:paraId="3EBA03AD" w14:textId="77777777" w:rsidR="00134B0C" w:rsidRPr="00134B0C" w:rsidRDefault="00134B0C" w:rsidP="00134B0C">
      <w:r w:rsidRPr="00134B0C">
        <w:t>This document is intended for the HR team, project stakeholders, developers, and other relevant parties involved in the implementation of the HR management system.</w:t>
      </w:r>
    </w:p>
    <w:p w14:paraId="012BD7B2" w14:textId="18B6C9D0" w:rsidR="00134B0C" w:rsidRPr="00134B0C" w:rsidRDefault="00134B0C" w:rsidP="00134B0C"/>
    <w:p w14:paraId="09FE84F6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 Functional Requirements</w:t>
      </w:r>
    </w:p>
    <w:p w14:paraId="043F74D0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2.1 Leave Management Module</w:t>
      </w:r>
    </w:p>
    <w:p w14:paraId="11710B52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2.1.1 Leave Application</w:t>
      </w:r>
    </w:p>
    <w:p w14:paraId="38CC0A04" w14:textId="77777777" w:rsidR="00134B0C" w:rsidRPr="00134B0C" w:rsidRDefault="00134B0C" w:rsidP="00134B0C">
      <w:pPr>
        <w:numPr>
          <w:ilvl w:val="0"/>
          <w:numId w:val="2"/>
        </w:numPr>
      </w:pPr>
      <w:r w:rsidRPr="00134B0C">
        <w:rPr>
          <w:b/>
          <w:bCs/>
        </w:rPr>
        <w:t>FR1</w:t>
      </w:r>
      <w:r w:rsidRPr="00134B0C">
        <w:t>: Employees must be able to apply for leave through an employee self-service portal.</w:t>
      </w:r>
    </w:p>
    <w:p w14:paraId="06A906A6" w14:textId="77777777" w:rsidR="00134B0C" w:rsidRPr="00134B0C" w:rsidRDefault="00134B0C" w:rsidP="00134B0C">
      <w:pPr>
        <w:numPr>
          <w:ilvl w:val="0"/>
          <w:numId w:val="2"/>
        </w:numPr>
      </w:pPr>
      <w:r w:rsidRPr="00134B0C">
        <w:rPr>
          <w:b/>
          <w:bCs/>
        </w:rPr>
        <w:t>FR2</w:t>
      </w:r>
      <w:r w:rsidRPr="00134B0C">
        <w:t>: The system must allow employees to select the type of leave (Sick Leave, Casual Leave, Earned Leave) when submitting their application.</w:t>
      </w:r>
    </w:p>
    <w:p w14:paraId="1D70B92B" w14:textId="77777777" w:rsidR="00134B0C" w:rsidRPr="00134B0C" w:rsidRDefault="00134B0C" w:rsidP="00134B0C">
      <w:pPr>
        <w:numPr>
          <w:ilvl w:val="0"/>
          <w:numId w:val="2"/>
        </w:numPr>
      </w:pPr>
      <w:r w:rsidRPr="00134B0C">
        <w:rPr>
          <w:b/>
          <w:bCs/>
        </w:rPr>
        <w:t>FR3</w:t>
      </w:r>
      <w:r w:rsidRPr="00134B0C">
        <w:t>: Employees must enter the start and end date of the leave in the application form.</w:t>
      </w:r>
    </w:p>
    <w:p w14:paraId="087C5634" w14:textId="77777777" w:rsidR="00134B0C" w:rsidRPr="00623584" w:rsidRDefault="00134B0C" w:rsidP="00134B0C">
      <w:pPr>
        <w:numPr>
          <w:ilvl w:val="0"/>
          <w:numId w:val="2"/>
        </w:numPr>
        <w:rPr>
          <w:highlight w:val="lightGray"/>
        </w:rPr>
      </w:pPr>
      <w:r w:rsidRPr="00134B0C">
        <w:rPr>
          <w:b/>
          <w:bCs/>
        </w:rPr>
        <w:t>FR4</w:t>
      </w:r>
      <w:r w:rsidRPr="00623584">
        <w:rPr>
          <w:highlight w:val="lightGray"/>
        </w:rPr>
        <w:t>: The system must validate the leave application against the employee's leave balance before submission.</w:t>
      </w:r>
    </w:p>
    <w:p w14:paraId="2503C97B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2.1.2 Leave Approval Process</w:t>
      </w:r>
    </w:p>
    <w:p w14:paraId="1D553D31" w14:textId="4B382CE6" w:rsidR="00134B0C" w:rsidRPr="00134B0C" w:rsidRDefault="00134B0C" w:rsidP="00134B0C">
      <w:pPr>
        <w:numPr>
          <w:ilvl w:val="0"/>
          <w:numId w:val="3"/>
        </w:numPr>
      </w:pPr>
      <w:r w:rsidRPr="00134B0C">
        <w:rPr>
          <w:b/>
          <w:bCs/>
        </w:rPr>
        <w:t>FR5</w:t>
      </w:r>
      <w:r w:rsidRPr="00134B0C">
        <w:t xml:space="preserve">: </w:t>
      </w:r>
      <w:r w:rsidR="000F514D" w:rsidRPr="00623584">
        <w:rPr>
          <w:highlight w:val="lightGray"/>
        </w:rPr>
        <w:t xml:space="preserve">Immediate Reporting </w:t>
      </w:r>
      <w:r w:rsidRPr="00623584">
        <w:rPr>
          <w:highlight w:val="lightGray"/>
        </w:rPr>
        <w:t>Managers</w:t>
      </w:r>
      <w:r w:rsidR="000F514D" w:rsidRPr="00623584">
        <w:rPr>
          <w:highlight w:val="lightGray"/>
        </w:rPr>
        <w:t>/Heads</w:t>
      </w:r>
      <w:r w:rsidRPr="00623584">
        <w:rPr>
          <w:highlight w:val="lightGray"/>
        </w:rPr>
        <w:t xml:space="preserve"> must receive notifications for leave applications requiring approval.</w:t>
      </w:r>
    </w:p>
    <w:p w14:paraId="6A193B8B" w14:textId="7096FCB1" w:rsidR="00134B0C" w:rsidRPr="00134B0C" w:rsidRDefault="00134B0C" w:rsidP="00134B0C">
      <w:pPr>
        <w:numPr>
          <w:ilvl w:val="0"/>
          <w:numId w:val="3"/>
        </w:numPr>
      </w:pPr>
      <w:r w:rsidRPr="00134B0C">
        <w:rPr>
          <w:b/>
          <w:bCs/>
        </w:rPr>
        <w:t>FR6</w:t>
      </w:r>
      <w:r w:rsidRPr="00134B0C">
        <w:t>: Managers</w:t>
      </w:r>
      <w:r w:rsidR="000F514D">
        <w:t>/Heads</w:t>
      </w:r>
      <w:r w:rsidRPr="00134B0C">
        <w:t xml:space="preserve"> must be able to approve or reject leave applications with optional comments.</w:t>
      </w:r>
    </w:p>
    <w:p w14:paraId="650E2CEB" w14:textId="77777777" w:rsidR="00134B0C" w:rsidRPr="00134B0C" w:rsidRDefault="00134B0C" w:rsidP="00134B0C">
      <w:pPr>
        <w:numPr>
          <w:ilvl w:val="0"/>
          <w:numId w:val="3"/>
        </w:numPr>
      </w:pPr>
      <w:r w:rsidRPr="00134B0C">
        <w:rPr>
          <w:b/>
          <w:bCs/>
        </w:rPr>
        <w:t>FR7</w:t>
      </w:r>
      <w:r w:rsidRPr="00134B0C">
        <w:t xml:space="preserve">: </w:t>
      </w:r>
      <w:r w:rsidRPr="00623584">
        <w:rPr>
          <w:highlight w:val="lightGray"/>
        </w:rPr>
        <w:t>The system must send a notification to the employee regarding the approval or rejection of their leave application</w:t>
      </w:r>
      <w:r w:rsidRPr="00134B0C">
        <w:t>.</w:t>
      </w:r>
    </w:p>
    <w:p w14:paraId="56F4265A" w14:textId="14530F70" w:rsidR="0041445C" w:rsidRPr="00134B0C" w:rsidRDefault="00134B0C" w:rsidP="0041445C">
      <w:pPr>
        <w:numPr>
          <w:ilvl w:val="0"/>
          <w:numId w:val="3"/>
        </w:numPr>
      </w:pPr>
      <w:r w:rsidRPr="00134B0C">
        <w:rPr>
          <w:b/>
          <w:bCs/>
        </w:rPr>
        <w:lastRenderedPageBreak/>
        <w:t>FR8</w:t>
      </w:r>
      <w:r w:rsidRPr="00134B0C">
        <w:t xml:space="preserve">: </w:t>
      </w:r>
      <w:r w:rsidRPr="00623584">
        <w:rPr>
          <w:highlight w:val="lightGray"/>
        </w:rPr>
        <w:t>The system must allow managers to view their team’s leave balance before making approval decisions.</w:t>
      </w:r>
      <w:r w:rsidR="0041445C" w:rsidRPr="00623584">
        <w:rPr>
          <w:highlight w:val="lightGray"/>
        </w:rPr>
        <w:t xml:space="preserve"> Once leave approved change control mechanism should be with HR department not with the reporting head.</w:t>
      </w:r>
    </w:p>
    <w:p w14:paraId="43F21CA8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2.1.3 Leave Balance Tracking</w:t>
      </w:r>
    </w:p>
    <w:p w14:paraId="3A422888" w14:textId="77777777" w:rsidR="00134B0C" w:rsidRPr="00623584" w:rsidRDefault="00134B0C" w:rsidP="00134B0C">
      <w:pPr>
        <w:numPr>
          <w:ilvl w:val="0"/>
          <w:numId w:val="4"/>
        </w:numPr>
        <w:rPr>
          <w:highlight w:val="lightGray"/>
        </w:rPr>
      </w:pPr>
      <w:r w:rsidRPr="00623584">
        <w:rPr>
          <w:b/>
          <w:bCs/>
          <w:highlight w:val="lightGray"/>
        </w:rPr>
        <w:t>FR9</w:t>
      </w:r>
      <w:r w:rsidRPr="00623584">
        <w:rPr>
          <w:highlight w:val="lightGray"/>
        </w:rPr>
        <w:t>: The system must maintain an updated record of leave balances for each employee.</w:t>
      </w:r>
    </w:p>
    <w:p w14:paraId="1719B889" w14:textId="77777777" w:rsidR="00134B0C" w:rsidRPr="00134B0C" w:rsidRDefault="00134B0C" w:rsidP="00134B0C">
      <w:pPr>
        <w:numPr>
          <w:ilvl w:val="0"/>
          <w:numId w:val="4"/>
        </w:numPr>
      </w:pPr>
      <w:r w:rsidRPr="00134B0C">
        <w:rPr>
          <w:b/>
          <w:bCs/>
        </w:rPr>
        <w:t>FR10</w:t>
      </w:r>
      <w:r w:rsidRPr="00134B0C">
        <w:t>: Employees must be able to view their current leave balance (Sick Leave, Casual Leave, Earned Leave) on the self-service portal.</w:t>
      </w:r>
    </w:p>
    <w:p w14:paraId="50C90C0D" w14:textId="77777777" w:rsidR="00134B0C" w:rsidRPr="00623584" w:rsidRDefault="00134B0C" w:rsidP="00134B0C">
      <w:pPr>
        <w:numPr>
          <w:ilvl w:val="0"/>
          <w:numId w:val="4"/>
        </w:numPr>
        <w:rPr>
          <w:highlight w:val="lightGray"/>
        </w:rPr>
      </w:pPr>
      <w:r w:rsidRPr="00134B0C">
        <w:rPr>
          <w:b/>
          <w:bCs/>
        </w:rPr>
        <w:t>FR11</w:t>
      </w:r>
      <w:r w:rsidRPr="00134B0C">
        <w:t xml:space="preserve">: </w:t>
      </w:r>
      <w:r w:rsidRPr="00623584">
        <w:rPr>
          <w:highlight w:val="lightGray"/>
        </w:rPr>
        <w:t>The system must automatically update leave balances upon approval of leave applications.</w:t>
      </w:r>
    </w:p>
    <w:p w14:paraId="4BE035F9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2.2 Attendance Management</w:t>
      </w:r>
    </w:p>
    <w:p w14:paraId="738376D5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2.2.1 Attendance Recording</w:t>
      </w:r>
    </w:p>
    <w:p w14:paraId="1572C05E" w14:textId="77777777" w:rsidR="00134B0C" w:rsidRPr="00134B0C" w:rsidRDefault="00134B0C" w:rsidP="00134B0C">
      <w:pPr>
        <w:numPr>
          <w:ilvl w:val="0"/>
          <w:numId w:val="5"/>
        </w:numPr>
      </w:pPr>
      <w:r w:rsidRPr="00134B0C">
        <w:rPr>
          <w:b/>
          <w:bCs/>
        </w:rPr>
        <w:t>FR12</w:t>
      </w:r>
      <w:r w:rsidRPr="00134B0C">
        <w:t>: Employees must be able to log their attendance through the system.</w:t>
      </w:r>
    </w:p>
    <w:p w14:paraId="6E4A9AB5" w14:textId="77777777" w:rsidR="00134B0C" w:rsidRPr="00134B0C" w:rsidRDefault="00134B0C" w:rsidP="00134B0C">
      <w:pPr>
        <w:numPr>
          <w:ilvl w:val="0"/>
          <w:numId w:val="5"/>
        </w:numPr>
      </w:pPr>
      <w:r w:rsidRPr="00134B0C">
        <w:rPr>
          <w:b/>
          <w:bCs/>
        </w:rPr>
        <w:t>FR13</w:t>
      </w:r>
      <w:r w:rsidRPr="00134B0C">
        <w:t>: The system must allow for clock-in and clock-out functionalities.</w:t>
      </w:r>
    </w:p>
    <w:p w14:paraId="3F1DF350" w14:textId="77777777" w:rsidR="00134B0C" w:rsidRPr="00134B0C" w:rsidRDefault="00134B0C" w:rsidP="00134B0C">
      <w:pPr>
        <w:numPr>
          <w:ilvl w:val="0"/>
          <w:numId w:val="5"/>
        </w:numPr>
      </w:pPr>
      <w:r w:rsidRPr="00134B0C">
        <w:rPr>
          <w:b/>
          <w:bCs/>
        </w:rPr>
        <w:t>FR14</w:t>
      </w:r>
      <w:r w:rsidRPr="00134B0C">
        <w:t>: The system must record attendance for each employee on a daily basis.</w:t>
      </w:r>
    </w:p>
    <w:p w14:paraId="7B0C0AB7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2.2.2 Attendance Reports</w:t>
      </w:r>
    </w:p>
    <w:p w14:paraId="180419B3" w14:textId="77777777" w:rsidR="00134B0C" w:rsidRPr="00134B0C" w:rsidRDefault="00134B0C" w:rsidP="00134B0C">
      <w:pPr>
        <w:numPr>
          <w:ilvl w:val="0"/>
          <w:numId w:val="6"/>
        </w:numPr>
      </w:pPr>
      <w:r w:rsidRPr="00134B0C">
        <w:rPr>
          <w:b/>
          <w:bCs/>
        </w:rPr>
        <w:t>FR15</w:t>
      </w:r>
      <w:r w:rsidRPr="00134B0C">
        <w:t>: Managers must be able to generate attendance reports for their teams for specified date ranges.</w:t>
      </w:r>
    </w:p>
    <w:p w14:paraId="705AAE62" w14:textId="77777777" w:rsidR="00134B0C" w:rsidRPr="00134B0C" w:rsidRDefault="00134B0C" w:rsidP="00134B0C">
      <w:pPr>
        <w:numPr>
          <w:ilvl w:val="0"/>
          <w:numId w:val="6"/>
        </w:numPr>
      </w:pPr>
      <w:r w:rsidRPr="00134B0C">
        <w:rPr>
          <w:b/>
          <w:bCs/>
        </w:rPr>
        <w:t>FR16</w:t>
      </w:r>
      <w:r w:rsidRPr="00134B0C">
        <w:t>: The system must allow for exporting attendance reports in various formats (e.g., PDF, Excel).</w:t>
      </w:r>
    </w:p>
    <w:p w14:paraId="61E0D4F1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2.3 Integration with Payroll</w:t>
      </w:r>
    </w:p>
    <w:p w14:paraId="09561EC2" w14:textId="77777777" w:rsidR="00134B0C" w:rsidRPr="00134B0C" w:rsidRDefault="00134B0C" w:rsidP="00134B0C">
      <w:pPr>
        <w:numPr>
          <w:ilvl w:val="0"/>
          <w:numId w:val="7"/>
        </w:numPr>
      </w:pPr>
      <w:r w:rsidRPr="00134B0C">
        <w:rPr>
          <w:b/>
          <w:bCs/>
        </w:rPr>
        <w:t>FR17</w:t>
      </w:r>
      <w:r w:rsidRPr="00134B0C">
        <w:t>: The leave management system must integrate with the payroll system to ensure accurate salary calculations based on leave taken.</w:t>
      </w:r>
    </w:p>
    <w:p w14:paraId="47E6BFF5" w14:textId="427869BE" w:rsidR="00134B0C" w:rsidRPr="00134B0C" w:rsidRDefault="00134B0C" w:rsidP="00134B0C">
      <w:pPr>
        <w:numPr>
          <w:ilvl w:val="0"/>
          <w:numId w:val="7"/>
        </w:numPr>
      </w:pPr>
      <w:r w:rsidRPr="00134B0C">
        <w:rPr>
          <w:b/>
          <w:bCs/>
        </w:rPr>
        <w:t>FR18</w:t>
      </w:r>
      <w:r w:rsidRPr="00134B0C">
        <w:t>: The system must account for L</w:t>
      </w:r>
      <w:r w:rsidR="000F514D">
        <w:t>oss</w:t>
      </w:r>
      <w:r w:rsidRPr="00134B0C">
        <w:t xml:space="preserve"> </w:t>
      </w:r>
      <w:r w:rsidR="000F514D">
        <w:t>of</w:t>
      </w:r>
      <w:r w:rsidRPr="00134B0C">
        <w:t xml:space="preserve"> Pay (L</w:t>
      </w:r>
      <w:r w:rsidR="000F514D">
        <w:t>O</w:t>
      </w:r>
      <w:r w:rsidRPr="00134B0C">
        <w:t>P) in payroll calculations.</w:t>
      </w:r>
    </w:p>
    <w:p w14:paraId="7A5EFEC7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2.4 Reporting and Analytics</w:t>
      </w:r>
    </w:p>
    <w:p w14:paraId="29612443" w14:textId="77777777" w:rsidR="00134B0C" w:rsidRPr="00134B0C" w:rsidRDefault="00134B0C" w:rsidP="00134B0C">
      <w:pPr>
        <w:numPr>
          <w:ilvl w:val="0"/>
          <w:numId w:val="8"/>
        </w:numPr>
      </w:pPr>
      <w:r w:rsidRPr="00134B0C">
        <w:rPr>
          <w:b/>
          <w:bCs/>
        </w:rPr>
        <w:t>FR19</w:t>
      </w:r>
      <w:r w:rsidRPr="00134B0C">
        <w:t>: The system must provide dashboards for HR to monitor leave trends and usage patterns.</w:t>
      </w:r>
    </w:p>
    <w:p w14:paraId="0EB8DD82" w14:textId="77777777" w:rsidR="00134B0C" w:rsidRPr="00134B0C" w:rsidRDefault="00134B0C" w:rsidP="00134B0C">
      <w:pPr>
        <w:numPr>
          <w:ilvl w:val="0"/>
          <w:numId w:val="8"/>
        </w:numPr>
      </w:pPr>
      <w:r w:rsidRPr="00134B0C">
        <w:rPr>
          <w:b/>
          <w:bCs/>
        </w:rPr>
        <w:t>FR20</w:t>
      </w:r>
      <w:r w:rsidRPr="00134B0C">
        <w:t>: The system must generate reports on leave utilization by department, team, and individual employees.</w:t>
      </w:r>
    </w:p>
    <w:p w14:paraId="65167C6C" w14:textId="6FE7550D" w:rsidR="00134B0C" w:rsidRPr="00134B0C" w:rsidRDefault="00134B0C" w:rsidP="00134B0C"/>
    <w:p w14:paraId="2AB01DEB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3. Non-Functional Requirements</w:t>
      </w:r>
    </w:p>
    <w:p w14:paraId="41787C50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3.1 Performance</w:t>
      </w:r>
    </w:p>
    <w:p w14:paraId="4645EEE4" w14:textId="77777777" w:rsidR="00134B0C" w:rsidRPr="00134B0C" w:rsidRDefault="00134B0C" w:rsidP="00134B0C">
      <w:pPr>
        <w:numPr>
          <w:ilvl w:val="0"/>
          <w:numId w:val="9"/>
        </w:numPr>
      </w:pPr>
      <w:r w:rsidRPr="00134B0C">
        <w:rPr>
          <w:b/>
          <w:bCs/>
        </w:rPr>
        <w:t>NFR1</w:t>
      </w:r>
      <w:r w:rsidRPr="00134B0C">
        <w:t>: The system must handle up to 500 concurrent users without performance degradation.</w:t>
      </w:r>
    </w:p>
    <w:p w14:paraId="03EA74E7" w14:textId="77777777" w:rsidR="00134B0C" w:rsidRPr="00134B0C" w:rsidRDefault="00134B0C" w:rsidP="00134B0C">
      <w:pPr>
        <w:numPr>
          <w:ilvl w:val="0"/>
          <w:numId w:val="9"/>
        </w:numPr>
      </w:pPr>
      <w:r w:rsidRPr="00134B0C">
        <w:rPr>
          <w:b/>
          <w:bCs/>
        </w:rPr>
        <w:t>NFR2</w:t>
      </w:r>
      <w:r w:rsidRPr="00134B0C">
        <w:t>: The system should respond to leave application submissions within 2 seconds.</w:t>
      </w:r>
    </w:p>
    <w:p w14:paraId="54936DC0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lastRenderedPageBreak/>
        <w:t>3.2 Security</w:t>
      </w:r>
    </w:p>
    <w:p w14:paraId="36E6428E" w14:textId="77777777" w:rsidR="00134B0C" w:rsidRPr="00134B0C" w:rsidRDefault="00134B0C" w:rsidP="00134B0C">
      <w:pPr>
        <w:numPr>
          <w:ilvl w:val="0"/>
          <w:numId w:val="10"/>
        </w:numPr>
      </w:pPr>
      <w:r w:rsidRPr="00134B0C">
        <w:rPr>
          <w:b/>
          <w:bCs/>
        </w:rPr>
        <w:t>NFR3</w:t>
      </w:r>
      <w:r w:rsidRPr="00134B0C">
        <w:t>: The system must implement role-based access control (RBAC) to ensure that only authorized users can approve leave requests and access sensitive data.</w:t>
      </w:r>
    </w:p>
    <w:p w14:paraId="3A941954" w14:textId="77777777" w:rsidR="00134B0C" w:rsidRPr="00134B0C" w:rsidRDefault="00134B0C" w:rsidP="00134B0C">
      <w:pPr>
        <w:numPr>
          <w:ilvl w:val="0"/>
          <w:numId w:val="10"/>
        </w:numPr>
      </w:pPr>
      <w:r w:rsidRPr="00134B0C">
        <w:rPr>
          <w:b/>
          <w:bCs/>
        </w:rPr>
        <w:t>NFR4</w:t>
      </w:r>
      <w:r w:rsidRPr="00134B0C">
        <w:t>: Employee data must be encrypted both in transit and at rest to ensure confidentiality.</w:t>
      </w:r>
    </w:p>
    <w:p w14:paraId="5E9C79E4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3.3 Usability</w:t>
      </w:r>
    </w:p>
    <w:p w14:paraId="33FCF985" w14:textId="77777777" w:rsidR="00134B0C" w:rsidRPr="00134B0C" w:rsidRDefault="00134B0C" w:rsidP="00134B0C">
      <w:pPr>
        <w:numPr>
          <w:ilvl w:val="0"/>
          <w:numId w:val="11"/>
        </w:numPr>
      </w:pPr>
      <w:r w:rsidRPr="00134B0C">
        <w:rPr>
          <w:b/>
          <w:bCs/>
        </w:rPr>
        <w:t>NFR5</w:t>
      </w:r>
      <w:r w:rsidRPr="00134B0C">
        <w:t>: The user interface must be intuitive and user-friendly, requiring minimal training for employees to navigate.</w:t>
      </w:r>
    </w:p>
    <w:p w14:paraId="0AFD270E" w14:textId="77777777" w:rsidR="00134B0C" w:rsidRPr="00134B0C" w:rsidRDefault="00134B0C" w:rsidP="00134B0C">
      <w:pPr>
        <w:numPr>
          <w:ilvl w:val="0"/>
          <w:numId w:val="11"/>
        </w:numPr>
      </w:pPr>
      <w:r w:rsidRPr="00134B0C">
        <w:rPr>
          <w:b/>
          <w:bCs/>
        </w:rPr>
        <w:t>NFR6</w:t>
      </w:r>
      <w:r w:rsidRPr="00134B0C">
        <w:t>: The system should provide help documentation and support for users.</w:t>
      </w:r>
    </w:p>
    <w:p w14:paraId="42841389" w14:textId="5F8AEE5D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4. Use Cases</w:t>
      </w:r>
    </w:p>
    <w:p w14:paraId="5FEE4190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4.1 Leave Application Process</w:t>
      </w:r>
    </w:p>
    <w:p w14:paraId="52562680" w14:textId="77777777" w:rsidR="00134B0C" w:rsidRPr="00134B0C" w:rsidRDefault="00134B0C" w:rsidP="00134B0C">
      <w:pPr>
        <w:numPr>
          <w:ilvl w:val="0"/>
          <w:numId w:val="12"/>
        </w:numPr>
      </w:pPr>
      <w:r w:rsidRPr="00134B0C">
        <w:rPr>
          <w:b/>
          <w:bCs/>
        </w:rPr>
        <w:t>Actor</w:t>
      </w:r>
      <w:r w:rsidRPr="00134B0C">
        <w:t>: Employee</w:t>
      </w:r>
    </w:p>
    <w:p w14:paraId="4E0FD9A3" w14:textId="77777777" w:rsidR="00134B0C" w:rsidRPr="00134B0C" w:rsidRDefault="00134B0C" w:rsidP="00134B0C">
      <w:pPr>
        <w:numPr>
          <w:ilvl w:val="0"/>
          <w:numId w:val="12"/>
        </w:numPr>
      </w:pPr>
      <w:r w:rsidRPr="00134B0C">
        <w:rPr>
          <w:b/>
          <w:bCs/>
        </w:rPr>
        <w:t>Pre-condition</w:t>
      </w:r>
      <w:r w:rsidRPr="00134B0C">
        <w:t>: Employee has access to the HR portal.</w:t>
      </w:r>
    </w:p>
    <w:p w14:paraId="511D1396" w14:textId="77777777" w:rsidR="00134B0C" w:rsidRPr="00134B0C" w:rsidRDefault="00134B0C" w:rsidP="00134B0C">
      <w:pPr>
        <w:numPr>
          <w:ilvl w:val="0"/>
          <w:numId w:val="12"/>
        </w:numPr>
      </w:pPr>
      <w:r w:rsidRPr="00134B0C">
        <w:rPr>
          <w:b/>
          <w:bCs/>
        </w:rPr>
        <w:t>Post-condition</w:t>
      </w:r>
      <w:r w:rsidRPr="00134B0C">
        <w:t>: Leave application is submitted and pending approval.</w:t>
      </w:r>
    </w:p>
    <w:p w14:paraId="6385455F" w14:textId="77777777" w:rsidR="00134B0C" w:rsidRPr="00134B0C" w:rsidRDefault="00134B0C" w:rsidP="00134B0C">
      <w:pPr>
        <w:numPr>
          <w:ilvl w:val="0"/>
          <w:numId w:val="12"/>
        </w:numPr>
      </w:pPr>
      <w:r w:rsidRPr="00134B0C">
        <w:rPr>
          <w:b/>
          <w:bCs/>
        </w:rPr>
        <w:t>Steps</w:t>
      </w:r>
      <w:r w:rsidRPr="00134B0C">
        <w:t>:</w:t>
      </w:r>
    </w:p>
    <w:p w14:paraId="0AC32C3A" w14:textId="77777777" w:rsidR="00134B0C" w:rsidRPr="00134B0C" w:rsidRDefault="00134B0C" w:rsidP="00134B0C">
      <w:pPr>
        <w:numPr>
          <w:ilvl w:val="1"/>
          <w:numId w:val="12"/>
        </w:numPr>
      </w:pPr>
      <w:r w:rsidRPr="00134B0C">
        <w:t>Employee logs into the HR portal.</w:t>
      </w:r>
    </w:p>
    <w:p w14:paraId="7C8450F5" w14:textId="77777777" w:rsidR="00134B0C" w:rsidRPr="00134B0C" w:rsidRDefault="00134B0C" w:rsidP="00134B0C">
      <w:pPr>
        <w:numPr>
          <w:ilvl w:val="1"/>
          <w:numId w:val="12"/>
        </w:numPr>
      </w:pPr>
      <w:r w:rsidRPr="00134B0C">
        <w:t>Selects “Apply for Leave.”</w:t>
      </w:r>
    </w:p>
    <w:p w14:paraId="7B22C76D" w14:textId="77777777" w:rsidR="00134B0C" w:rsidRPr="00134B0C" w:rsidRDefault="00134B0C" w:rsidP="00134B0C">
      <w:pPr>
        <w:numPr>
          <w:ilvl w:val="1"/>
          <w:numId w:val="12"/>
        </w:numPr>
      </w:pPr>
      <w:r w:rsidRPr="00134B0C">
        <w:t>Chooses leave type and enters leave dates.</w:t>
      </w:r>
    </w:p>
    <w:p w14:paraId="0049ADB1" w14:textId="77777777" w:rsidR="00134B0C" w:rsidRPr="00134B0C" w:rsidRDefault="00134B0C" w:rsidP="00134B0C">
      <w:pPr>
        <w:numPr>
          <w:ilvl w:val="1"/>
          <w:numId w:val="12"/>
        </w:numPr>
      </w:pPr>
      <w:r w:rsidRPr="00134B0C">
        <w:t>Submits the application.</w:t>
      </w:r>
    </w:p>
    <w:p w14:paraId="259913FA" w14:textId="77777777" w:rsidR="00134B0C" w:rsidRPr="00134B0C" w:rsidRDefault="00134B0C" w:rsidP="00134B0C">
      <w:pPr>
        <w:rPr>
          <w:b/>
          <w:bCs/>
        </w:rPr>
      </w:pPr>
      <w:r w:rsidRPr="00134B0C">
        <w:rPr>
          <w:b/>
          <w:bCs/>
        </w:rPr>
        <w:t>4.2 Leave Approval Process</w:t>
      </w:r>
    </w:p>
    <w:p w14:paraId="7CA02BE5" w14:textId="77777777" w:rsidR="00134B0C" w:rsidRPr="00134B0C" w:rsidRDefault="00134B0C" w:rsidP="00134B0C">
      <w:pPr>
        <w:numPr>
          <w:ilvl w:val="0"/>
          <w:numId w:val="13"/>
        </w:numPr>
      </w:pPr>
      <w:r w:rsidRPr="00134B0C">
        <w:rPr>
          <w:b/>
          <w:bCs/>
        </w:rPr>
        <w:t>Actor</w:t>
      </w:r>
      <w:r w:rsidRPr="00134B0C">
        <w:t>: Manager</w:t>
      </w:r>
    </w:p>
    <w:p w14:paraId="27C0E2C2" w14:textId="77777777" w:rsidR="00134B0C" w:rsidRPr="00134B0C" w:rsidRDefault="00134B0C" w:rsidP="00134B0C">
      <w:pPr>
        <w:numPr>
          <w:ilvl w:val="0"/>
          <w:numId w:val="13"/>
        </w:numPr>
      </w:pPr>
      <w:r w:rsidRPr="00134B0C">
        <w:rPr>
          <w:b/>
          <w:bCs/>
        </w:rPr>
        <w:t>Pre-condition</w:t>
      </w:r>
      <w:r w:rsidRPr="00134B0C">
        <w:t>: Employee has submitted a leave application.</w:t>
      </w:r>
    </w:p>
    <w:p w14:paraId="2DC7FBFA" w14:textId="77777777" w:rsidR="00134B0C" w:rsidRPr="00134B0C" w:rsidRDefault="00134B0C" w:rsidP="00134B0C">
      <w:pPr>
        <w:numPr>
          <w:ilvl w:val="0"/>
          <w:numId w:val="13"/>
        </w:numPr>
      </w:pPr>
      <w:r w:rsidRPr="00134B0C">
        <w:rPr>
          <w:b/>
          <w:bCs/>
        </w:rPr>
        <w:t>Post-condition</w:t>
      </w:r>
      <w:r w:rsidRPr="00134B0C">
        <w:t>: Leave application is approved or rejected.</w:t>
      </w:r>
    </w:p>
    <w:p w14:paraId="6C1A74F1" w14:textId="77777777" w:rsidR="00134B0C" w:rsidRPr="00134B0C" w:rsidRDefault="00134B0C" w:rsidP="00134B0C">
      <w:pPr>
        <w:numPr>
          <w:ilvl w:val="0"/>
          <w:numId w:val="13"/>
        </w:numPr>
      </w:pPr>
      <w:r w:rsidRPr="00134B0C">
        <w:rPr>
          <w:b/>
          <w:bCs/>
        </w:rPr>
        <w:t>Steps</w:t>
      </w:r>
      <w:r w:rsidRPr="00134B0C">
        <w:t>:</w:t>
      </w:r>
    </w:p>
    <w:p w14:paraId="4E053A8F" w14:textId="77777777" w:rsidR="00134B0C" w:rsidRPr="00134B0C" w:rsidRDefault="00134B0C" w:rsidP="00134B0C">
      <w:pPr>
        <w:numPr>
          <w:ilvl w:val="1"/>
          <w:numId w:val="13"/>
        </w:numPr>
      </w:pPr>
      <w:r w:rsidRPr="00134B0C">
        <w:t>Manager receives a notification for pending leave application.</w:t>
      </w:r>
    </w:p>
    <w:p w14:paraId="39A46747" w14:textId="77777777" w:rsidR="00134B0C" w:rsidRPr="00134B0C" w:rsidRDefault="00134B0C" w:rsidP="00134B0C">
      <w:pPr>
        <w:numPr>
          <w:ilvl w:val="1"/>
          <w:numId w:val="13"/>
        </w:numPr>
      </w:pPr>
      <w:r w:rsidRPr="00134B0C">
        <w:t>Reviews leave details and employee leave balance.</w:t>
      </w:r>
    </w:p>
    <w:p w14:paraId="731AD4C6" w14:textId="77777777" w:rsidR="00134B0C" w:rsidRPr="00134B0C" w:rsidRDefault="00134B0C" w:rsidP="00134B0C">
      <w:pPr>
        <w:numPr>
          <w:ilvl w:val="1"/>
          <w:numId w:val="13"/>
        </w:numPr>
      </w:pPr>
      <w:r w:rsidRPr="00134B0C">
        <w:t>Approves or rejects the application and adds comments if necessary.</w:t>
      </w:r>
    </w:p>
    <w:p w14:paraId="66491E7E" w14:textId="77777777" w:rsidR="00786CC2" w:rsidRDefault="00786CC2"/>
    <w:sectPr w:rsidR="00786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67B49"/>
    <w:multiLevelType w:val="multilevel"/>
    <w:tmpl w:val="DCB25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103321"/>
    <w:multiLevelType w:val="multilevel"/>
    <w:tmpl w:val="48F8B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31232"/>
    <w:multiLevelType w:val="multilevel"/>
    <w:tmpl w:val="7E32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FB4B9F"/>
    <w:multiLevelType w:val="multilevel"/>
    <w:tmpl w:val="D1DA5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95304CC"/>
    <w:multiLevelType w:val="multilevel"/>
    <w:tmpl w:val="6C64A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E920EA"/>
    <w:multiLevelType w:val="multilevel"/>
    <w:tmpl w:val="EE8C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BB3A6A"/>
    <w:multiLevelType w:val="multilevel"/>
    <w:tmpl w:val="617EB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D087D"/>
    <w:multiLevelType w:val="multilevel"/>
    <w:tmpl w:val="A296C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702E58"/>
    <w:multiLevelType w:val="multilevel"/>
    <w:tmpl w:val="29062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331C7C"/>
    <w:multiLevelType w:val="multilevel"/>
    <w:tmpl w:val="03E49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1A45273"/>
    <w:multiLevelType w:val="multilevel"/>
    <w:tmpl w:val="A2F07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C07301"/>
    <w:multiLevelType w:val="multilevel"/>
    <w:tmpl w:val="8AA0A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140CD8"/>
    <w:multiLevelType w:val="multilevel"/>
    <w:tmpl w:val="DCE86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10499">
    <w:abstractNumId w:val="8"/>
  </w:num>
  <w:num w:numId="2" w16cid:durableId="1978023338">
    <w:abstractNumId w:val="7"/>
  </w:num>
  <w:num w:numId="3" w16cid:durableId="2044206183">
    <w:abstractNumId w:val="10"/>
  </w:num>
  <w:num w:numId="4" w16cid:durableId="1698236029">
    <w:abstractNumId w:val="11"/>
  </w:num>
  <w:num w:numId="5" w16cid:durableId="1386417215">
    <w:abstractNumId w:val="1"/>
  </w:num>
  <w:num w:numId="6" w16cid:durableId="1484858114">
    <w:abstractNumId w:val="0"/>
  </w:num>
  <w:num w:numId="7" w16cid:durableId="1877162317">
    <w:abstractNumId w:val="6"/>
  </w:num>
  <w:num w:numId="8" w16cid:durableId="945961907">
    <w:abstractNumId w:val="12"/>
  </w:num>
  <w:num w:numId="9" w16cid:durableId="1108618540">
    <w:abstractNumId w:val="2"/>
  </w:num>
  <w:num w:numId="10" w16cid:durableId="503013977">
    <w:abstractNumId w:val="4"/>
  </w:num>
  <w:num w:numId="11" w16cid:durableId="1960716952">
    <w:abstractNumId w:val="5"/>
  </w:num>
  <w:num w:numId="12" w16cid:durableId="89395828">
    <w:abstractNumId w:val="9"/>
  </w:num>
  <w:num w:numId="13" w16cid:durableId="10858069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B0C"/>
    <w:rsid w:val="000F514D"/>
    <w:rsid w:val="00134B0C"/>
    <w:rsid w:val="0016096A"/>
    <w:rsid w:val="001C030F"/>
    <w:rsid w:val="0041445C"/>
    <w:rsid w:val="00623584"/>
    <w:rsid w:val="00786CC2"/>
    <w:rsid w:val="00AA4261"/>
    <w:rsid w:val="00CB47CD"/>
    <w:rsid w:val="00F97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0FBCC"/>
  <w15:chartTrackingRefBased/>
  <w15:docId w15:val="{7DF0319E-4F7E-4657-A4BB-14F01892C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688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Ragu ragu</dc:creator>
  <cp:keywords/>
  <dc:description/>
  <cp:lastModifiedBy>moorthy j</cp:lastModifiedBy>
  <cp:revision>3</cp:revision>
  <dcterms:created xsi:type="dcterms:W3CDTF">2024-09-30T10:50:00Z</dcterms:created>
  <dcterms:modified xsi:type="dcterms:W3CDTF">2024-10-01T10:21:00Z</dcterms:modified>
</cp:coreProperties>
</file>