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023A2" w14:textId="5EB5C667" w:rsidR="0066084C" w:rsidRDefault="00A046D9">
      <w:r w:rsidRPr="002840AE">
        <w:rPr>
          <w:lang w:val="en-US"/>
        </w:rPr>
        <w:t xml:space="preserve">Different date format’s display in list grid </w:t>
      </w:r>
      <w:r>
        <w:rPr>
          <w:noProof/>
        </w:rPr>
        <w:drawing>
          <wp:inline distT="0" distB="0" distL="0" distR="0" wp14:anchorId="7E894A6F" wp14:editId="73F98F8A">
            <wp:extent cx="5731510" cy="2945130"/>
            <wp:effectExtent l="0" t="0" r="2540" b="7620"/>
            <wp:docPr id="1644790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90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2D"/>
    <w:rsid w:val="003C744A"/>
    <w:rsid w:val="0053132D"/>
    <w:rsid w:val="0066084C"/>
    <w:rsid w:val="00A046D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0370C-FE88-4699-BD75-84BB6D8C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2024-10-17T05:05:00Z</dcterms:created>
  <dcterms:modified xsi:type="dcterms:W3CDTF">2024-10-17T05:05:00Z</dcterms:modified>
</cp:coreProperties>
</file>