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0E85D" w14:textId="075C5EDB" w:rsidR="0066084C" w:rsidRDefault="00787D9A">
      <w:r w:rsidRPr="00541EBB">
        <w:rPr>
          <w:lang w:val="en-US"/>
        </w:rPr>
        <w:t>More Info button not working in widget</w:t>
      </w:r>
      <w:r w:rsidRPr="002209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FB239" wp14:editId="58553D86">
            <wp:extent cx="5731510" cy="3007995"/>
            <wp:effectExtent l="0" t="0" r="2540" b="1905"/>
            <wp:docPr id="17874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35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EBB">
        <w:rPr>
          <w:lang w:val="en-US"/>
        </w:rPr>
        <w:t xml:space="preserve"> </w:t>
      </w:r>
      <w:r>
        <w:rPr>
          <w:lang w:val="en-US"/>
        </w:rPr>
        <w:t>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2C"/>
    <w:rsid w:val="003C744A"/>
    <w:rsid w:val="0066084C"/>
    <w:rsid w:val="00787D9A"/>
    <w:rsid w:val="007E172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5E75D-956B-42E2-B0D3-4DFAD5F5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2024-10-17T05:34:00Z</dcterms:created>
  <dcterms:modified xsi:type="dcterms:W3CDTF">2024-10-17T05:34:00Z</dcterms:modified>
</cp:coreProperties>
</file>