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EAAEC" w14:textId="157DA127" w:rsidR="0066084C" w:rsidRDefault="00093487" w:rsidP="00016ED1">
      <w:pPr>
        <w:pStyle w:val="ListParagraph"/>
        <w:numPr>
          <w:ilvl w:val="0"/>
          <w:numId w:val="1"/>
        </w:numPr>
      </w:pPr>
      <w:r>
        <w:rPr>
          <w:lang w:val="en-US"/>
        </w:rPr>
        <w:t>Inner Text</w:t>
      </w:r>
      <w:r w:rsidRPr="00541EBB">
        <w:rPr>
          <w:lang w:val="en-US"/>
        </w:rPr>
        <w:t xml:space="preserve"> value not display in Search box </w:t>
      </w:r>
      <w:r>
        <w:rPr>
          <w:noProof/>
        </w:rPr>
        <w:drawing>
          <wp:inline distT="0" distB="0" distL="0" distR="0" wp14:anchorId="6FAD3AA2" wp14:editId="63AF469F">
            <wp:extent cx="5731510" cy="3007995"/>
            <wp:effectExtent l="0" t="0" r="2540" b="1905"/>
            <wp:docPr id="52754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4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47"/>
    <w:rsid w:val="00016ED1"/>
    <w:rsid w:val="00093487"/>
    <w:rsid w:val="003C744A"/>
    <w:rsid w:val="0066084C"/>
    <w:rsid w:val="006F0A4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DC36"/>
  <w15:chartTrackingRefBased/>
  <w15:docId w15:val="{D74A66BE-375E-4BE8-B713-111B0835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2024-10-17T05:36:00Z</dcterms:created>
  <dcterms:modified xsi:type="dcterms:W3CDTF">2024-10-17T05:37:00Z</dcterms:modified>
</cp:coreProperties>
</file>