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0EA55" w14:textId="77777777" w:rsidR="00717390" w:rsidRDefault="00717390" w:rsidP="00717390">
      <w:pPr>
        <w:pStyle w:val="ListParagraph"/>
        <w:numPr>
          <w:ilvl w:val="0"/>
          <w:numId w:val="1"/>
        </w:numPr>
        <w:rPr>
          <w:lang w:val="en-US"/>
        </w:rPr>
      </w:pPr>
      <w:r w:rsidRPr="00040DD4">
        <w:t xml:space="preserve">The widget name is displaying an incorrect value </w:t>
      </w:r>
      <w:r>
        <w:rPr>
          <w:noProof/>
        </w:rPr>
        <w:drawing>
          <wp:inline distT="0" distB="0" distL="0" distR="0" wp14:anchorId="753A8097" wp14:editId="60640629">
            <wp:extent cx="5731510" cy="2991485"/>
            <wp:effectExtent l="0" t="0" r="2540" b="0"/>
            <wp:docPr id="199244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48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EE09F1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21"/>
    <w:rsid w:val="00425C21"/>
    <w:rsid w:val="0066084C"/>
    <w:rsid w:val="00717390"/>
    <w:rsid w:val="0092757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64EED-1FED-46C9-A588-F579CBC6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2024-10-15T03:46:00Z</dcterms:created>
  <dcterms:modified xsi:type="dcterms:W3CDTF">2024-10-15T03:46:00Z</dcterms:modified>
</cp:coreProperties>
</file>