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4272" w14:textId="77777777" w:rsidR="001519B7" w:rsidRDefault="001519B7" w:rsidP="001519B7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 xml:space="preserve">Tool tip not display for Close icon </w:t>
      </w:r>
      <w:r>
        <w:rPr>
          <w:noProof/>
        </w:rPr>
        <w:drawing>
          <wp:inline distT="0" distB="0" distL="0" distR="0" wp14:anchorId="685CC2BD" wp14:editId="49A7B6C2">
            <wp:extent cx="5731510" cy="3020695"/>
            <wp:effectExtent l="0" t="0" r="2540" b="8255"/>
            <wp:docPr id="4388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5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A73644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7"/>
    <w:rsid w:val="001519B7"/>
    <w:rsid w:val="004A6E66"/>
    <w:rsid w:val="0066084C"/>
    <w:rsid w:val="00DA388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F7D16-8126-45A4-B149-EDFE7F0D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2024-10-17T15:21:00Z</dcterms:created>
  <dcterms:modified xsi:type="dcterms:W3CDTF">2024-10-17T15:21:00Z</dcterms:modified>
</cp:coreProperties>
</file>