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10E79" w14:textId="77777777" w:rsidR="007700B5" w:rsidRDefault="007700B5" w:rsidP="007700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Tool tip display for approve icon</w:t>
      </w:r>
      <w:r w:rsidRPr="00B01184">
        <w:rPr>
          <w:noProof/>
        </w:rPr>
        <w:t xml:space="preserve"> </w:t>
      </w:r>
      <w:r>
        <w:rPr>
          <w:noProof/>
        </w:rPr>
        <w:t>– Issue in Cancel icon also</w:t>
      </w:r>
      <w:r>
        <w:rPr>
          <w:noProof/>
        </w:rPr>
        <w:drawing>
          <wp:inline distT="0" distB="0" distL="0" distR="0" wp14:anchorId="19051D30" wp14:editId="743D7D32">
            <wp:extent cx="5731510" cy="2941320"/>
            <wp:effectExtent l="0" t="0" r="2540" b="0"/>
            <wp:docPr id="137608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88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//</w:t>
      </w:r>
    </w:p>
    <w:p w14:paraId="6AEAB4D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4F"/>
    <w:rsid w:val="0029604F"/>
    <w:rsid w:val="0066084C"/>
    <w:rsid w:val="007700B5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54ED8-3FE8-4819-8B1F-1540241D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2024-10-16T10:06:00Z</dcterms:created>
  <dcterms:modified xsi:type="dcterms:W3CDTF">2024-10-16T10:06:00Z</dcterms:modified>
</cp:coreProperties>
</file>