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096B" w14:textId="77777777" w:rsidR="00673ED6" w:rsidRDefault="00673ED6" w:rsidP="00673E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of the records not display in Salary generator </w:t>
      </w:r>
      <w:r>
        <w:rPr>
          <w:noProof/>
        </w:rPr>
        <w:drawing>
          <wp:inline distT="0" distB="0" distL="0" distR="0" wp14:anchorId="1E2B23C1" wp14:editId="78075E87">
            <wp:extent cx="5731510" cy="3298825"/>
            <wp:effectExtent l="0" t="0" r="2540" b="0"/>
            <wp:docPr id="3263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83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39B2" w14:textId="77777777" w:rsidR="00673ED6" w:rsidRDefault="00673ED6" w:rsidP="00673ED6"/>
    <w:p w14:paraId="7B6A222A" w14:textId="77777777" w:rsidR="00673ED6" w:rsidRDefault="00673ED6" w:rsidP="00673ED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80223596"/>
      <w:r>
        <w:rPr>
          <w:lang w:val="en-US"/>
        </w:rPr>
        <w:t xml:space="preserve">Some of the records not display in Salary generator </w:t>
      </w:r>
      <w:r>
        <w:rPr>
          <w:noProof/>
        </w:rPr>
        <w:drawing>
          <wp:inline distT="0" distB="0" distL="0" distR="0" wp14:anchorId="6EB705EB" wp14:editId="7E6AF84F">
            <wp:extent cx="5731510" cy="3298825"/>
            <wp:effectExtent l="0" t="0" r="2540" b="0"/>
            <wp:docPr id="202894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83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ADAC48" w14:textId="77777777" w:rsidR="00673ED6" w:rsidRPr="00EC5E7D" w:rsidRDefault="00673ED6" w:rsidP="00673ED6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4FD49" wp14:editId="6835CCD5">
            <wp:extent cx="5731510" cy="3298825"/>
            <wp:effectExtent l="0" t="0" r="2540" b="0"/>
            <wp:docPr id="162805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5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E7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2FFF61F" wp14:editId="6091EEEF">
            <wp:extent cx="5731510" cy="3365500"/>
            <wp:effectExtent l="0" t="0" r="2540" b="6350"/>
            <wp:docPr id="160058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8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E7D">
        <w:rPr>
          <w:lang w:val="en-US"/>
        </w:rPr>
        <w:t xml:space="preserve"> //</w:t>
      </w:r>
    </w:p>
    <w:p w14:paraId="1E49FC38" w14:textId="77777777" w:rsidR="0066084C" w:rsidRPr="00673ED6" w:rsidRDefault="0066084C" w:rsidP="00673ED6"/>
    <w:sectPr w:rsidR="0066084C" w:rsidRPr="0067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C3"/>
    <w:rsid w:val="005D01C3"/>
    <w:rsid w:val="0066084C"/>
    <w:rsid w:val="00673ED6"/>
    <w:rsid w:val="009C4E13"/>
    <w:rsid w:val="00C431CD"/>
    <w:rsid w:val="00CF7B9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1017"/>
  <w15:chartTrackingRefBased/>
  <w15:docId w15:val="{825FA583-2495-4F3E-8E29-28575F22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2024-10-19T04:16:00Z</dcterms:created>
  <dcterms:modified xsi:type="dcterms:W3CDTF">2024-10-21T04:25:00Z</dcterms:modified>
</cp:coreProperties>
</file>