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9DD6" w14:textId="77777777" w:rsidR="0066639A" w:rsidRDefault="0066639A" w:rsidP="0066639A">
      <w:pPr>
        <w:pStyle w:val="ListParagraph"/>
        <w:numPr>
          <w:ilvl w:val="0"/>
          <w:numId w:val="1"/>
        </w:numPr>
        <w:rPr>
          <w:lang w:val="en-US"/>
        </w:rPr>
      </w:pPr>
      <w:r w:rsidRPr="00993CB1">
        <w:t>Total Transfer Value</w:t>
      </w:r>
      <w:r w:rsidRPr="00993CB1">
        <w:rPr>
          <w:lang w:val="en-US"/>
        </w:rPr>
        <w:t xml:space="preserve"> Code display as Empty </w:t>
      </w:r>
      <w:r>
        <w:rPr>
          <w:noProof/>
        </w:rPr>
        <w:drawing>
          <wp:inline distT="0" distB="0" distL="0" distR="0" wp14:anchorId="647FE6CB" wp14:editId="19C5E199">
            <wp:extent cx="5731510" cy="3152140"/>
            <wp:effectExtent l="0" t="0" r="2540" b="0"/>
            <wp:docPr id="10105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5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10666E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CD"/>
    <w:rsid w:val="000D1111"/>
    <w:rsid w:val="0066084C"/>
    <w:rsid w:val="0066639A"/>
    <w:rsid w:val="00A639C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FC95-1EB0-4113-8269-83209F96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2024-11-18T10:50:00Z</dcterms:created>
  <dcterms:modified xsi:type="dcterms:W3CDTF">2024-11-18T10:50:00Z</dcterms:modified>
</cp:coreProperties>
</file>