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FEC7C" w14:textId="77777777" w:rsidR="00F064AC" w:rsidRDefault="00F064AC" w:rsidP="00F064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Unwanted </w:t>
      </w:r>
      <w:r w:rsidRPr="00C9524E">
        <w:rPr>
          <w:lang w:val="en-US"/>
        </w:rPr>
        <w:t xml:space="preserve">asterisk symbol </w:t>
      </w:r>
      <w:r>
        <w:rPr>
          <w:lang w:val="en-US"/>
        </w:rPr>
        <w:t>display in required error message</w:t>
      </w:r>
      <w:r w:rsidRPr="00C952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01036" wp14:editId="284AC62E">
            <wp:extent cx="5731510" cy="3176905"/>
            <wp:effectExtent l="0" t="0" r="2540" b="4445"/>
            <wp:docPr id="174019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993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313F57D1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6A4665"/>
    <w:multiLevelType w:val="hybridMultilevel"/>
    <w:tmpl w:val="ABD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751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ED"/>
    <w:rsid w:val="00175AED"/>
    <w:rsid w:val="005373AF"/>
    <w:rsid w:val="0066084C"/>
    <w:rsid w:val="00E05675"/>
    <w:rsid w:val="00F0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F3D812-75B7-4F54-BCCC-377DEC93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2024-11-15T06:58:00Z</dcterms:created>
  <dcterms:modified xsi:type="dcterms:W3CDTF">2024-11-15T06:58:00Z</dcterms:modified>
</cp:coreProperties>
</file>