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7E102" w14:textId="77777777" w:rsidR="00490FC8" w:rsidRDefault="00490FC8" w:rsidP="00490FC8">
      <w:pPr>
        <w:pStyle w:val="ListParagraph"/>
        <w:numPr>
          <w:ilvl w:val="0"/>
          <w:numId w:val="1"/>
        </w:numPr>
        <w:rPr>
          <w:lang w:val="en-US"/>
        </w:rPr>
      </w:pPr>
      <w:r w:rsidRPr="00DA1BD2">
        <w:rPr>
          <w:lang w:val="en-US"/>
        </w:rPr>
        <w:t>Refresh icon not available for History pop up</w:t>
      </w:r>
      <w:r w:rsidRPr="00E854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4FE883" wp14:editId="3097BAD0">
            <wp:extent cx="5731510" cy="3257550"/>
            <wp:effectExtent l="0" t="0" r="2540" b="0"/>
            <wp:docPr id="8236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3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BD2">
        <w:rPr>
          <w:lang w:val="en-US"/>
        </w:rPr>
        <w:t xml:space="preserve"> </w:t>
      </w:r>
      <w:r>
        <w:rPr>
          <w:lang w:val="en-US"/>
        </w:rPr>
        <w:t>//</w:t>
      </w:r>
    </w:p>
    <w:p w14:paraId="261889C1" w14:textId="77777777" w:rsidR="0066084C" w:rsidRPr="00490FC8" w:rsidRDefault="0066084C" w:rsidP="00490FC8"/>
    <w:sectPr w:rsidR="0066084C" w:rsidRPr="00490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8745E"/>
    <w:multiLevelType w:val="hybridMultilevel"/>
    <w:tmpl w:val="31420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BB"/>
    <w:rsid w:val="00490FC8"/>
    <w:rsid w:val="0066084C"/>
    <w:rsid w:val="006969BB"/>
    <w:rsid w:val="00745F72"/>
    <w:rsid w:val="00E05675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869BE-FE0A-4D0B-A3E3-49E21FAC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2024-11-19T07:18:00Z</dcterms:created>
  <dcterms:modified xsi:type="dcterms:W3CDTF">2024-11-19T07:24:00Z</dcterms:modified>
</cp:coreProperties>
</file>