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A2E65" w14:textId="77777777" w:rsidR="00A53F5F" w:rsidRPr="00B96E36" w:rsidRDefault="00A53F5F" w:rsidP="00A53F5F">
      <w:pPr>
        <w:pStyle w:val="ListParagraph"/>
        <w:numPr>
          <w:ilvl w:val="0"/>
          <w:numId w:val="1"/>
        </w:numPr>
        <w:rPr>
          <w:lang w:val="en-US"/>
        </w:rPr>
      </w:pPr>
      <w:r w:rsidRPr="002611E4">
        <w:t>The content is not centred in the pop-up, and the button appears oversized</w:t>
      </w:r>
      <w:r w:rsidRPr="002611E4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6B22C509" wp14:editId="2FEDDD23">
            <wp:extent cx="5731510" cy="3215640"/>
            <wp:effectExtent l="0" t="0" r="2540" b="3810"/>
            <wp:docPr id="111526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64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43E113C2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8745E"/>
    <w:multiLevelType w:val="hybridMultilevel"/>
    <w:tmpl w:val="31420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36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75"/>
    <w:rsid w:val="0066084C"/>
    <w:rsid w:val="00A53F5F"/>
    <w:rsid w:val="00BF5875"/>
    <w:rsid w:val="00E05675"/>
    <w:rsid w:val="00F4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2BC1C-2CAE-45D8-A1B9-8783CD6D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2024-11-19T07:26:00Z</dcterms:created>
  <dcterms:modified xsi:type="dcterms:W3CDTF">2024-11-19T07:26:00Z</dcterms:modified>
</cp:coreProperties>
</file>