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289C5" w14:textId="77777777" w:rsidR="00542DD9" w:rsidRPr="009F2648" w:rsidRDefault="00542DD9" w:rsidP="00542DD9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Search option not display in Pr</w:t>
      </w:r>
      <w:r>
        <w:rPr>
          <w:lang w:val="en-US"/>
        </w:rPr>
        <w:t>o</w:t>
      </w:r>
      <w:r w:rsidRPr="00567473">
        <w:rPr>
          <w:lang w:val="en-US"/>
        </w:rPr>
        <w:t>d</w:t>
      </w:r>
      <w:r>
        <w:rPr>
          <w:lang w:val="en-US"/>
        </w:rPr>
        <w:t>uct</w:t>
      </w:r>
      <w:r w:rsidRPr="00567473">
        <w:rPr>
          <w:lang w:val="en-US"/>
        </w:rPr>
        <w:t xml:space="preserve"> Cat dropdown</w:t>
      </w:r>
      <w:r>
        <w:rPr>
          <w:noProof/>
        </w:rPr>
        <w:drawing>
          <wp:inline distT="0" distB="0" distL="0" distR="0" wp14:anchorId="402BFF77" wp14:editId="72F45B35">
            <wp:extent cx="5731510" cy="3209290"/>
            <wp:effectExtent l="0" t="0" r="2540" b="0"/>
            <wp:docPr id="85718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86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C78EAE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40"/>
    <w:rsid w:val="00542DD9"/>
    <w:rsid w:val="0066084C"/>
    <w:rsid w:val="00B970A5"/>
    <w:rsid w:val="00D8074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2A429-B78C-4928-89C0-8118D8D2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2024-11-19T11:37:00Z</dcterms:created>
  <dcterms:modified xsi:type="dcterms:W3CDTF">2024-11-19T11:37:00Z</dcterms:modified>
</cp:coreProperties>
</file>