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83562" w14:textId="77777777" w:rsidR="0046474F" w:rsidRDefault="0046474F" w:rsidP="0046474F">
      <w:pPr>
        <w:pStyle w:val="ListParagraph"/>
        <w:numPr>
          <w:ilvl w:val="0"/>
          <w:numId w:val="1"/>
        </w:numPr>
        <w:rPr>
          <w:lang w:val="en-US"/>
        </w:rPr>
      </w:pPr>
      <w:r w:rsidRPr="00F040A6">
        <w:rPr>
          <w:lang w:val="en-US"/>
        </w:rPr>
        <w:t>Error message display while click the edit button</w:t>
      </w:r>
      <w:r w:rsidRPr="00F022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4D6BA" wp14:editId="730E8D96">
            <wp:extent cx="5731510" cy="3197225"/>
            <wp:effectExtent l="0" t="0" r="2540" b="3175"/>
            <wp:docPr id="183514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41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0A6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05AA29D" wp14:editId="001D22E7">
            <wp:extent cx="5731510" cy="3219450"/>
            <wp:effectExtent l="0" t="0" r="2540" b="0"/>
            <wp:docPr id="51645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59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78D09E6E" wp14:editId="765AC9BC">
            <wp:extent cx="5731510" cy="3154045"/>
            <wp:effectExtent l="0" t="0" r="2540" b="8255"/>
            <wp:docPr id="208033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35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3FA2F8E" wp14:editId="7FFF109B">
            <wp:extent cx="5731510" cy="3178175"/>
            <wp:effectExtent l="0" t="0" r="2540" b="3175"/>
            <wp:docPr id="62064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49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772D0916" wp14:editId="15C277B9">
            <wp:extent cx="5731510" cy="3257550"/>
            <wp:effectExtent l="0" t="0" r="2540" b="0"/>
            <wp:docPr id="19334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4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B91388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38"/>
    <w:rsid w:val="00311D38"/>
    <w:rsid w:val="0046474F"/>
    <w:rsid w:val="0066084C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B168C-C87F-4029-8B02-25FDE5D3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2024-11-21T10:49:00Z</dcterms:created>
  <dcterms:modified xsi:type="dcterms:W3CDTF">2024-11-21T10:49:00Z</dcterms:modified>
</cp:coreProperties>
</file>