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BDB7F" w14:textId="731F0883" w:rsidR="0066084C" w:rsidRDefault="00EE2502">
      <w:r w:rsidRPr="00F040A6">
        <w:rPr>
          <w:lang w:val="en-US"/>
        </w:rPr>
        <w:t>Walk In count getting increase without register user</w:t>
      </w:r>
      <w:r w:rsidRPr="00F120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966F6C" wp14:editId="0E3D3005">
            <wp:extent cx="5731510" cy="3228975"/>
            <wp:effectExtent l="0" t="0" r="2540" b="9525"/>
            <wp:docPr id="38081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17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0A6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C67E29E" wp14:editId="186DA716">
            <wp:extent cx="5731510" cy="3248025"/>
            <wp:effectExtent l="0" t="0" r="2540" b="9525"/>
            <wp:docPr id="208944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45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41AFA8BF" wp14:editId="0AE9723E">
            <wp:extent cx="5731510" cy="3228340"/>
            <wp:effectExtent l="0" t="0" r="2540" b="0"/>
            <wp:docPr id="52945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51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31"/>
    <w:rsid w:val="0066084C"/>
    <w:rsid w:val="009F1131"/>
    <w:rsid w:val="00D4198F"/>
    <w:rsid w:val="00E05675"/>
    <w:rsid w:val="00E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F25D4-798A-4893-8DFE-1D6533D4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2024-11-21T10:52:00Z</dcterms:created>
  <dcterms:modified xsi:type="dcterms:W3CDTF">2024-11-21T10:52:00Z</dcterms:modified>
</cp:coreProperties>
</file>