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F3043" w14:textId="77777777" w:rsidR="00E0546B" w:rsidRDefault="00E0546B" w:rsidP="00E0546B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 xml:space="preserve">Address value display as empty </w:t>
      </w:r>
      <w:r>
        <w:rPr>
          <w:noProof/>
        </w:rPr>
        <w:drawing>
          <wp:inline distT="0" distB="0" distL="0" distR="0" wp14:anchorId="254B8350" wp14:editId="5CF94909">
            <wp:extent cx="5731510" cy="3159760"/>
            <wp:effectExtent l="0" t="0" r="2540" b="2540"/>
            <wp:docPr id="188599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2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331A8D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4"/>
    <w:rsid w:val="002738D4"/>
    <w:rsid w:val="0066084C"/>
    <w:rsid w:val="00D4198F"/>
    <w:rsid w:val="00E0546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2C5A4-679A-40EE-9AC8-868A4B81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2024-11-21T11:09:00Z</dcterms:created>
  <dcterms:modified xsi:type="dcterms:W3CDTF">2024-11-21T11:09:00Z</dcterms:modified>
</cp:coreProperties>
</file>