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D15C5" w14:textId="49738266" w:rsidR="0066084C" w:rsidRDefault="00A5439E">
      <w:r w:rsidRPr="00F040A6">
        <w:rPr>
          <w:lang w:val="en-US"/>
        </w:rPr>
        <w:t xml:space="preserve">Exiting value display while click Add Count button </w:t>
      </w:r>
      <w:r>
        <w:rPr>
          <w:noProof/>
        </w:rPr>
        <w:drawing>
          <wp:inline distT="0" distB="0" distL="0" distR="0" wp14:anchorId="6F5E5E77" wp14:editId="125AEC27">
            <wp:extent cx="5731510" cy="3199130"/>
            <wp:effectExtent l="0" t="0" r="2540" b="1270"/>
            <wp:docPr id="174219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92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  <w:r w:rsidRPr="00B760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223D74" wp14:editId="4D9C6833">
            <wp:extent cx="5731510" cy="3215640"/>
            <wp:effectExtent l="0" t="0" r="2540" b="3810"/>
            <wp:docPr id="126003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39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01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4565D4C" wp14:editId="0045EE40">
            <wp:extent cx="5731510" cy="3162935"/>
            <wp:effectExtent l="0" t="0" r="2540" b="0"/>
            <wp:docPr id="33679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91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0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D1C539" wp14:editId="2B87E97C">
            <wp:extent cx="5731510" cy="3163570"/>
            <wp:effectExtent l="0" t="0" r="2540" b="0"/>
            <wp:docPr id="48688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89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29"/>
    <w:rsid w:val="00181E29"/>
    <w:rsid w:val="0066084C"/>
    <w:rsid w:val="00A5439E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C523D-F417-4C49-916E-AD8D8078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2024-11-21T11:14:00Z</dcterms:created>
  <dcterms:modified xsi:type="dcterms:W3CDTF">2024-11-21T11:16:00Z</dcterms:modified>
</cp:coreProperties>
</file>