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017B8" w14:textId="77777777" w:rsidR="007773B9" w:rsidRDefault="007773B9" w:rsidP="007773B9">
      <w:pPr>
        <w:pStyle w:val="ListParagraph"/>
        <w:numPr>
          <w:ilvl w:val="0"/>
          <w:numId w:val="1"/>
        </w:numPr>
        <w:rPr>
          <w:lang w:val="en-US"/>
        </w:rPr>
      </w:pPr>
      <w:r w:rsidRPr="00C439BB">
        <w:t>No error message appears in the system if the received quantity is greater than the total quantity</w:t>
      </w:r>
      <w:r w:rsidRPr="00C439BB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675ADE16" wp14:editId="2406CF94">
            <wp:extent cx="5731510" cy="3206750"/>
            <wp:effectExtent l="0" t="0" r="2540" b="0"/>
            <wp:docPr id="100037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78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5E3CF5C1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200376"/>
    <w:multiLevelType w:val="hybridMultilevel"/>
    <w:tmpl w:val="D0944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385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624"/>
    <w:rsid w:val="0066084C"/>
    <w:rsid w:val="007773B9"/>
    <w:rsid w:val="00862D29"/>
    <w:rsid w:val="00AB7624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3A6922-13D7-4AEA-9C35-A202B6B58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2024-11-20T07:20:00Z</dcterms:created>
  <dcterms:modified xsi:type="dcterms:W3CDTF">2024-11-20T07:20:00Z</dcterms:modified>
</cp:coreProperties>
</file>