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2A002" w14:textId="77777777" w:rsidR="008B7EB7" w:rsidRDefault="008B7EB7" w:rsidP="008B7EB7">
      <w:pPr>
        <w:pStyle w:val="ListParagraph"/>
        <w:numPr>
          <w:ilvl w:val="0"/>
          <w:numId w:val="1"/>
        </w:numPr>
        <w:rPr>
          <w:lang w:val="en-US"/>
        </w:rPr>
      </w:pPr>
      <w:r w:rsidRPr="00900D70">
        <w:t>There is a mismatch between the screen title and the menu name</w:t>
      </w:r>
      <w:r w:rsidRPr="00900D70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9C15180" wp14:editId="0860A778">
            <wp:extent cx="5731510" cy="3241675"/>
            <wp:effectExtent l="0" t="0" r="2540" b="0"/>
            <wp:docPr id="106202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7D6F30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7"/>
    <w:rsid w:val="003629A7"/>
    <w:rsid w:val="0066084C"/>
    <w:rsid w:val="00862D29"/>
    <w:rsid w:val="008B7EB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B1E4-8F53-40EF-858F-FD33CDE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2024-11-20T07:30:00Z</dcterms:created>
  <dcterms:modified xsi:type="dcterms:W3CDTF">2024-11-20T07:30:00Z</dcterms:modified>
</cp:coreProperties>
</file>