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7B033" w14:textId="77777777" w:rsidR="006A7FD9" w:rsidRDefault="006A7FD9" w:rsidP="006A7FD9">
      <w:pPr>
        <w:pStyle w:val="ListParagraph"/>
        <w:numPr>
          <w:ilvl w:val="0"/>
          <w:numId w:val="1"/>
        </w:numPr>
        <w:rPr>
          <w:lang w:val="en-US"/>
        </w:rPr>
      </w:pPr>
      <w:r w:rsidRPr="00C86A4A">
        <w:t>The search filter doesn't work in the list grid view</w:t>
      </w:r>
      <w:r w:rsidRPr="00C86A4A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A6F86B8" wp14:editId="639013CA">
            <wp:extent cx="5731510" cy="3173095"/>
            <wp:effectExtent l="0" t="0" r="2540" b="8255"/>
            <wp:docPr id="82204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44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9540925" wp14:editId="17EFA557">
            <wp:extent cx="5731510" cy="3256280"/>
            <wp:effectExtent l="0" t="0" r="2540" b="1270"/>
            <wp:docPr id="35439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96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E1A5C7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38"/>
    <w:rsid w:val="00585638"/>
    <w:rsid w:val="0066084C"/>
    <w:rsid w:val="006A7FD9"/>
    <w:rsid w:val="00862D2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5F923-0957-491B-A750-2AD02D0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2024-11-20T07:42:00Z</dcterms:created>
  <dcterms:modified xsi:type="dcterms:W3CDTF">2024-11-20T07:42:00Z</dcterms:modified>
</cp:coreProperties>
</file>