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DAD5F" w14:textId="77777777" w:rsidR="002D673C" w:rsidRDefault="002D673C" w:rsidP="002D673C">
      <w:pPr>
        <w:pStyle w:val="ListParagraph"/>
        <w:numPr>
          <w:ilvl w:val="0"/>
          <w:numId w:val="1"/>
        </w:numPr>
        <w:rPr>
          <w:lang w:val="en-US"/>
        </w:rPr>
      </w:pPr>
      <w:r w:rsidRPr="009C3A50">
        <w:t>The Qty field in the list grid column header does not show the dot value</w:t>
      </w:r>
      <w:r w:rsidRPr="009C3A50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0AC0E6E3" wp14:editId="25664FFC">
            <wp:extent cx="5731510" cy="3256280"/>
            <wp:effectExtent l="0" t="0" r="2540" b="1270"/>
            <wp:docPr id="959297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976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3D2B7DA2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200376"/>
    <w:multiLevelType w:val="hybridMultilevel"/>
    <w:tmpl w:val="D0944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38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24"/>
    <w:rsid w:val="002D673C"/>
    <w:rsid w:val="0066084C"/>
    <w:rsid w:val="007E5F24"/>
    <w:rsid w:val="00862D29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DB4F6-A7D5-4990-BEB5-E8790BFC9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2024-11-20T07:44:00Z</dcterms:created>
  <dcterms:modified xsi:type="dcterms:W3CDTF">2024-11-20T07:44:00Z</dcterms:modified>
</cp:coreProperties>
</file>