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91C04" w14:textId="77777777" w:rsidR="007D610F" w:rsidRPr="00DD0CBF" w:rsidRDefault="007D610F" w:rsidP="007D610F">
      <w:pPr>
        <w:pStyle w:val="NormalWeb"/>
        <w:numPr>
          <w:ilvl w:val="0"/>
          <w:numId w:val="1"/>
        </w:numPr>
        <w:rPr>
          <w:lang w:val="en-US"/>
        </w:rPr>
      </w:pPr>
      <w:r>
        <w:t>Unable to generate the report with all categories</w:t>
      </w:r>
      <w:r w:rsidRPr="00B532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C4D146" wp14:editId="0D9D1BD0">
            <wp:extent cx="5731510" cy="3128010"/>
            <wp:effectExtent l="0" t="0" r="2540" b="0"/>
            <wp:docPr id="82209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94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CBF">
        <w:rPr>
          <w:lang w:val="en-US"/>
        </w:rPr>
        <w:t xml:space="preserve"> //</w:t>
      </w:r>
    </w:p>
    <w:p w14:paraId="2AB02BA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B388E"/>
    <w:multiLevelType w:val="hybridMultilevel"/>
    <w:tmpl w:val="C234D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56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CB"/>
    <w:rsid w:val="0066084C"/>
    <w:rsid w:val="007D610F"/>
    <w:rsid w:val="00862FCB"/>
    <w:rsid w:val="00E05675"/>
    <w:rsid w:val="00F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AA699-2875-463D-A4B5-D35DE7B4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6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2024-11-26T09:23:00Z</dcterms:created>
  <dcterms:modified xsi:type="dcterms:W3CDTF">2024-11-26T09:23:00Z</dcterms:modified>
</cp:coreProperties>
</file>