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7EEB1" w14:textId="7C4545FF" w:rsidR="0066084C" w:rsidRDefault="00132C61">
      <w:r w:rsidRPr="00865F60">
        <w:rPr>
          <w:lang w:val="en-US"/>
        </w:rPr>
        <w:t>The system takes a long time to load when the "Get" button is clicked</w:t>
      </w:r>
      <w:r w:rsidRPr="00270A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9B3184" wp14:editId="44C73B64">
            <wp:extent cx="5731510" cy="3100705"/>
            <wp:effectExtent l="0" t="0" r="2540" b="4445"/>
            <wp:docPr id="1020980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805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D8"/>
    <w:rsid w:val="00132C61"/>
    <w:rsid w:val="0066084C"/>
    <w:rsid w:val="00BC37D8"/>
    <w:rsid w:val="00E05675"/>
    <w:rsid w:val="00FA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BFFBA-284B-460B-BA69-DBD445C3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2024-11-26T09:32:00Z</dcterms:created>
  <dcterms:modified xsi:type="dcterms:W3CDTF">2024-11-26T09:32:00Z</dcterms:modified>
</cp:coreProperties>
</file>