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01441" w14:textId="77777777" w:rsidR="007844A9" w:rsidRPr="00372282" w:rsidRDefault="007844A9" w:rsidP="007844A9">
      <w:pPr>
        <w:pStyle w:val="ListParagraph"/>
        <w:numPr>
          <w:ilvl w:val="0"/>
          <w:numId w:val="1"/>
        </w:numPr>
        <w:rPr>
          <w:lang w:val="en-US"/>
        </w:rPr>
      </w:pPr>
      <w:r w:rsidRPr="009615D9">
        <w:rPr>
          <w:lang w:val="en-US"/>
        </w:rPr>
        <w:t>Mismatch column order alignment display in export excel</w:t>
      </w:r>
      <w:r w:rsidRPr="00B222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35ECEA" wp14:editId="69CE84AD">
            <wp:extent cx="5731510" cy="3088005"/>
            <wp:effectExtent l="0" t="0" r="2540" b="0"/>
            <wp:docPr id="140298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70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4DF7B" wp14:editId="45BE3B1D">
            <wp:extent cx="5731510" cy="3235325"/>
            <wp:effectExtent l="0" t="0" r="2540" b="3175"/>
            <wp:docPr id="183561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19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0F0419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B388E"/>
    <w:multiLevelType w:val="hybridMultilevel"/>
    <w:tmpl w:val="C234D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57"/>
    <w:rsid w:val="000F0157"/>
    <w:rsid w:val="0066084C"/>
    <w:rsid w:val="007844A9"/>
    <w:rsid w:val="00E05675"/>
    <w:rsid w:val="00F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6FAFB-B6CD-44E2-B658-BC536243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2024-11-26T10:59:00Z</dcterms:created>
  <dcterms:modified xsi:type="dcterms:W3CDTF">2024-11-26T10:59:00Z</dcterms:modified>
</cp:coreProperties>
</file>