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1C99A6" w14:textId="15D26DD0" w:rsidR="003A7C4E" w:rsidRPr="00DD0CBF" w:rsidRDefault="00DD0CBF" w:rsidP="00210490">
      <w:pPr>
        <w:pStyle w:val="NormalWeb"/>
        <w:numPr>
          <w:ilvl w:val="0"/>
          <w:numId w:val="6"/>
        </w:numPr>
        <w:rPr>
          <w:lang w:val="en-US"/>
        </w:rPr>
      </w:pPr>
      <w:r>
        <w:t>Unable to generate the report with all categories</w:t>
      </w:r>
      <w:r w:rsidR="00B532C0" w:rsidRPr="00B532C0">
        <w:rPr>
          <w:noProof/>
        </w:rPr>
        <w:t xml:space="preserve"> </w:t>
      </w:r>
      <w:r w:rsidR="00B532C0">
        <w:rPr>
          <w:noProof/>
        </w:rPr>
        <w:drawing>
          <wp:inline distT="0" distB="0" distL="0" distR="0" wp14:anchorId="6E3F60F1" wp14:editId="1076E135">
            <wp:extent cx="5731510" cy="3128010"/>
            <wp:effectExtent l="0" t="0" r="2540" b="0"/>
            <wp:docPr id="822094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948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2C0" w:rsidRPr="00DD0CBF">
        <w:rPr>
          <w:lang w:val="en-US"/>
        </w:rPr>
        <w:t xml:space="preserve"> </w:t>
      </w:r>
      <w:r w:rsidR="00372282" w:rsidRPr="00DD0CBF">
        <w:rPr>
          <w:lang w:val="en-US"/>
        </w:rPr>
        <w:t>//</w:t>
      </w:r>
    </w:p>
    <w:p w14:paraId="110F8E97" w14:textId="2B358CA4" w:rsidR="00372282" w:rsidRDefault="00200689" w:rsidP="00372282">
      <w:pPr>
        <w:pStyle w:val="ListParagraph"/>
        <w:numPr>
          <w:ilvl w:val="0"/>
          <w:numId w:val="6"/>
        </w:numPr>
        <w:rPr>
          <w:lang w:val="en-US"/>
        </w:rPr>
      </w:pPr>
      <w:r w:rsidRPr="00200689">
        <w:rPr>
          <w:lang w:val="en-US"/>
        </w:rPr>
        <w:t>Even with an empty list grid, the downloaded Excel file shows certain values</w:t>
      </w:r>
      <w:r w:rsidR="00AE06B1" w:rsidRPr="00AE06B1">
        <w:rPr>
          <w:noProof/>
        </w:rPr>
        <w:t xml:space="preserve"> </w:t>
      </w:r>
      <w:r w:rsidR="00AE06B1">
        <w:rPr>
          <w:noProof/>
        </w:rPr>
        <w:drawing>
          <wp:inline distT="0" distB="0" distL="0" distR="0" wp14:anchorId="623277CE" wp14:editId="452AFA92">
            <wp:extent cx="5731510" cy="3143885"/>
            <wp:effectExtent l="0" t="0" r="2540" b="0"/>
            <wp:docPr id="1123888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881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6B1" w:rsidRPr="00372282">
        <w:rPr>
          <w:lang w:val="en-US"/>
        </w:rPr>
        <w:t xml:space="preserve"> </w:t>
      </w:r>
      <w:r w:rsidR="00173C52">
        <w:rPr>
          <w:noProof/>
        </w:rPr>
        <w:lastRenderedPageBreak/>
        <w:drawing>
          <wp:inline distT="0" distB="0" distL="0" distR="0" wp14:anchorId="4C559B96" wp14:editId="0B3EA3A2">
            <wp:extent cx="5731510" cy="3126105"/>
            <wp:effectExtent l="0" t="0" r="2540" b="0"/>
            <wp:docPr id="164919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96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C52" w:rsidRPr="00372282">
        <w:rPr>
          <w:lang w:val="en-US"/>
        </w:rPr>
        <w:t xml:space="preserve"> </w:t>
      </w:r>
      <w:r w:rsidR="00FD6E88">
        <w:rPr>
          <w:noProof/>
        </w:rPr>
        <w:drawing>
          <wp:inline distT="0" distB="0" distL="0" distR="0" wp14:anchorId="34181B9B" wp14:editId="1BE7EB2B">
            <wp:extent cx="5731510" cy="3255645"/>
            <wp:effectExtent l="0" t="0" r="2540" b="1905"/>
            <wp:docPr id="1777556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568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6E88" w:rsidRPr="00372282">
        <w:rPr>
          <w:lang w:val="en-US"/>
        </w:rPr>
        <w:t xml:space="preserve"> </w:t>
      </w:r>
      <w:r w:rsidR="00372282" w:rsidRPr="00372282">
        <w:rPr>
          <w:lang w:val="en-US"/>
        </w:rPr>
        <w:t>//</w:t>
      </w:r>
    </w:p>
    <w:p w14:paraId="477409BE" w14:textId="778E169B" w:rsidR="00372282" w:rsidRDefault="00865F60" w:rsidP="00372282">
      <w:pPr>
        <w:pStyle w:val="ListParagraph"/>
        <w:numPr>
          <w:ilvl w:val="0"/>
          <w:numId w:val="6"/>
        </w:numPr>
        <w:rPr>
          <w:lang w:val="en-US"/>
        </w:rPr>
      </w:pPr>
      <w:r w:rsidRPr="00865F60">
        <w:rPr>
          <w:lang w:val="en-US"/>
        </w:rPr>
        <w:lastRenderedPageBreak/>
        <w:t>The system takes a long time to load when the "Get" button is clicked</w:t>
      </w:r>
      <w:r w:rsidR="00270A4D" w:rsidRPr="00270A4D">
        <w:rPr>
          <w:noProof/>
        </w:rPr>
        <w:t xml:space="preserve"> </w:t>
      </w:r>
      <w:r w:rsidR="00270A4D">
        <w:rPr>
          <w:noProof/>
        </w:rPr>
        <w:drawing>
          <wp:inline distT="0" distB="0" distL="0" distR="0" wp14:anchorId="201015F1" wp14:editId="24267C25">
            <wp:extent cx="5731510" cy="3100705"/>
            <wp:effectExtent l="0" t="0" r="2540" b="4445"/>
            <wp:docPr id="1020980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9805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0A4D">
        <w:rPr>
          <w:lang w:val="en-US"/>
        </w:rPr>
        <w:t xml:space="preserve"> </w:t>
      </w:r>
      <w:r w:rsidR="00372282">
        <w:rPr>
          <w:lang w:val="en-US"/>
        </w:rPr>
        <w:t>//</w:t>
      </w:r>
    </w:p>
    <w:p w14:paraId="3D942FF3" w14:textId="32086BD3" w:rsidR="00372282" w:rsidRDefault="001F5B65" w:rsidP="00372282">
      <w:pPr>
        <w:pStyle w:val="ListParagraph"/>
        <w:numPr>
          <w:ilvl w:val="0"/>
          <w:numId w:val="6"/>
        </w:numPr>
        <w:rPr>
          <w:lang w:val="en-US"/>
        </w:rPr>
      </w:pPr>
      <w:r w:rsidRPr="001F5B65">
        <w:rPr>
          <w:lang w:val="en-US"/>
        </w:rPr>
        <w:t xml:space="preserve">No record available message not display in list grid </w:t>
      </w:r>
      <w:r w:rsidR="00943FF7">
        <w:rPr>
          <w:noProof/>
        </w:rPr>
        <w:drawing>
          <wp:inline distT="0" distB="0" distL="0" distR="0" wp14:anchorId="703B7544" wp14:editId="340EACD0">
            <wp:extent cx="5731510" cy="3092450"/>
            <wp:effectExtent l="0" t="0" r="2540" b="0"/>
            <wp:docPr id="414021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212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FF7">
        <w:rPr>
          <w:lang w:val="en-US"/>
        </w:rPr>
        <w:t xml:space="preserve"> </w:t>
      </w:r>
      <w:r w:rsidR="00372282">
        <w:rPr>
          <w:lang w:val="en-US"/>
        </w:rPr>
        <w:t>//</w:t>
      </w:r>
    </w:p>
    <w:p w14:paraId="25250EB5" w14:textId="6A55E97D" w:rsidR="00372282" w:rsidRDefault="00356432" w:rsidP="00372282">
      <w:pPr>
        <w:pStyle w:val="ListParagraph"/>
        <w:numPr>
          <w:ilvl w:val="0"/>
          <w:numId w:val="6"/>
        </w:numPr>
        <w:rPr>
          <w:lang w:val="en-US"/>
        </w:rPr>
      </w:pPr>
      <w:r w:rsidRPr="00356432">
        <w:rPr>
          <w:lang w:val="en-US"/>
        </w:rPr>
        <w:lastRenderedPageBreak/>
        <w:t>Refresh icon not available to clear the search filter values</w:t>
      </w:r>
      <w:r w:rsidR="00A03C8A" w:rsidRPr="00A03C8A">
        <w:rPr>
          <w:noProof/>
        </w:rPr>
        <w:t xml:space="preserve"> </w:t>
      </w:r>
      <w:r w:rsidR="00A03C8A">
        <w:rPr>
          <w:noProof/>
        </w:rPr>
        <w:drawing>
          <wp:inline distT="0" distB="0" distL="0" distR="0" wp14:anchorId="0D7AE9CA" wp14:editId="3F678F8C">
            <wp:extent cx="5731510" cy="3112135"/>
            <wp:effectExtent l="0" t="0" r="2540" b="0"/>
            <wp:docPr id="1322584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845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C8A">
        <w:rPr>
          <w:lang w:val="en-US"/>
        </w:rPr>
        <w:t xml:space="preserve"> </w:t>
      </w:r>
      <w:r w:rsidR="00372282">
        <w:rPr>
          <w:lang w:val="en-US"/>
        </w:rPr>
        <w:t>//</w:t>
      </w:r>
    </w:p>
    <w:p w14:paraId="5AC010D4" w14:textId="7DA5B29D" w:rsidR="00372282" w:rsidRDefault="000E494F" w:rsidP="00372282">
      <w:pPr>
        <w:pStyle w:val="ListParagraph"/>
        <w:numPr>
          <w:ilvl w:val="0"/>
          <w:numId w:val="6"/>
        </w:numPr>
        <w:rPr>
          <w:lang w:val="en-US"/>
        </w:rPr>
      </w:pPr>
      <w:r w:rsidRPr="002157D4">
        <w:rPr>
          <w:lang w:val="en-US"/>
        </w:rPr>
        <w:t>The download options appear at the bottom of the list grid</w:t>
      </w:r>
      <w:r>
        <w:rPr>
          <w:noProof/>
        </w:rPr>
        <w:t xml:space="preserve"> </w:t>
      </w:r>
      <w:r w:rsidR="003D048E">
        <w:rPr>
          <w:noProof/>
        </w:rPr>
        <w:drawing>
          <wp:inline distT="0" distB="0" distL="0" distR="0" wp14:anchorId="7CEF2DFC" wp14:editId="7EC42609">
            <wp:extent cx="5731510" cy="3112135"/>
            <wp:effectExtent l="0" t="0" r="2540" b="0"/>
            <wp:docPr id="1659199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991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48E">
        <w:rPr>
          <w:lang w:val="en-US"/>
        </w:rPr>
        <w:t xml:space="preserve"> </w:t>
      </w:r>
      <w:r w:rsidR="00372282">
        <w:rPr>
          <w:lang w:val="en-US"/>
        </w:rPr>
        <w:t>//</w:t>
      </w:r>
    </w:p>
    <w:p w14:paraId="70684605" w14:textId="180AF8A1" w:rsidR="00372282" w:rsidRDefault="00D738B1" w:rsidP="00372282">
      <w:pPr>
        <w:pStyle w:val="ListParagraph"/>
        <w:numPr>
          <w:ilvl w:val="0"/>
          <w:numId w:val="6"/>
        </w:numPr>
        <w:rPr>
          <w:lang w:val="en-US"/>
        </w:rPr>
      </w:pPr>
      <w:r w:rsidRPr="00D738B1">
        <w:rPr>
          <w:lang w:val="en-US"/>
        </w:rPr>
        <w:lastRenderedPageBreak/>
        <w:t xml:space="preserve">The </w:t>
      </w:r>
      <w:r w:rsidR="00267487">
        <w:rPr>
          <w:lang w:val="en-US"/>
        </w:rPr>
        <w:t>list</w:t>
      </w:r>
      <w:r w:rsidRPr="00D738B1">
        <w:rPr>
          <w:lang w:val="en-US"/>
        </w:rPr>
        <w:t xml:space="preserve"> grid displays values after clearing the selected filter</w:t>
      </w:r>
      <w:r w:rsidR="00267487" w:rsidRPr="00267487">
        <w:rPr>
          <w:noProof/>
        </w:rPr>
        <w:t xml:space="preserve"> </w:t>
      </w:r>
      <w:r w:rsidR="00267487">
        <w:rPr>
          <w:noProof/>
        </w:rPr>
        <w:drawing>
          <wp:inline distT="0" distB="0" distL="0" distR="0" wp14:anchorId="158DBB84" wp14:editId="383D539D">
            <wp:extent cx="5731510" cy="3146425"/>
            <wp:effectExtent l="0" t="0" r="2540" b="0"/>
            <wp:docPr id="682269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696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38B1">
        <w:rPr>
          <w:lang w:val="en-US"/>
        </w:rPr>
        <w:t xml:space="preserve"> </w:t>
      </w:r>
      <w:r w:rsidR="00572ED9">
        <w:rPr>
          <w:noProof/>
        </w:rPr>
        <w:drawing>
          <wp:inline distT="0" distB="0" distL="0" distR="0" wp14:anchorId="579A8228" wp14:editId="5D8024A7">
            <wp:extent cx="5731510" cy="3109595"/>
            <wp:effectExtent l="0" t="0" r="2540" b="0"/>
            <wp:docPr id="454311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110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ED9">
        <w:rPr>
          <w:lang w:val="en-US"/>
        </w:rPr>
        <w:t xml:space="preserve"> </w:t>
      </w:r>
      <w:r w:rsidR="00372282">
        <w:rPr>
          <w:lang w:val="en-US"/>
        </w:rPr>
        <w:t>//</w:t>
      </w:r>
    </w:p>
    <w:p w14:paraId="1C7B08BA" w14:textId="5DA3CEAB" w:rsidR="00372282" w:rsidRDefault="00771024" w:rsidP="00372282">
      <w:pPr>
        <w:pStyle w:val="ListParagraph"/>
        <w:numPr>
          <w:ilvl w:val="0"/>
          <w:numId w:val="6"/>
        </w:numPr>
        <w:rPr>
          <w:lang w:val="en-US"/>
        </w:rPr>
      </w:pPr>
      <w:r w:rsidRPr="00771024">
        <w:rPr>
          <w:lang w:val="en-US"/>
        </w:rPr>
        <w:lastRenderedPageBreak/>
        <w:t>Search filter and Pagination not display</w:t>
      </w:r>
      <w:r w:rsidR="00892FE1" w:rsidRPr="00892FE1">
        <w:rPr>
          <w:noProof/>
        </w:rPr>
        <w:t xml:space="preserve"> </w:t>
      </w:r>
      <w:r w:rsidR="00892FE1">
        <w:rPr>
          <w:noProof/>
        </w:rPr>
        <w:drawing>
          <wp:inline distT="0" distB="0" distL="0" distR="0" wp14:anchorId="0054185E" wp14:editId="35378692">
            <wp:extent cx="5731510" cy="3092450"/>
            <wp:effectExtent l="0" t="0" r="2540" b="0"/>
            <wp:docPr id="1100647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472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FE1">
        <w:rPr>
          <w:lang w:val="en-US"/>
        </w:rPr>
        <w:t xml:space="preserve"> </w:t>
      </w:r>
      <w:r w:rsidR="00372282">
        <w:rPr>
          <w:lang w:val="en-US"/>
        </w:rPr>
        <w:t>//</w:t>
      </w:r>
    </w:p>
    <w:p w14:paraId="58DE2685" w14:textId="799F72C6" w:rsidR="00372282" w:rsidRDefault="001847B6" w:rsidP="00372282">
      <w:pPr>
        <w:pStyle w:val="ListParagraph"/>
        <w:numPr>
          <w:ilvl w:val="0"/>
          <w:numId w:val="6"/>
        </w:numPr>
        <w:rPr>
          <w:lang w:val="en-US"/>
        </w:rPr>
      </w:pPr>
      <w:r w:rsidRPr="001847B6">
        <w:rPr>
          <w:lang w:val="en-US"/>
        </w:rPr>
        <w:t>An unwanted page is being opened when clicking the Home button</w:t>
      </w:r>
      <w:r w:rsidRPr="001847B6">
        <w:rPr>
          <w:lang w:val="en-US"/>
        </w:rPr>
        <w:t xml:space="preserve"> </w:t>
      </w:r>
      <w:r w:rsidR="0027592C">
        <w:rPr>
          <w:noProof/>
        </w:rPr>
        <w:drawing>
          <wp:inline distT="0" distB="0" distL="0" distR="0" wp14:anchorId="62CAC314" wp14:editId="17AABA5F">
            <wp:extent cx="5731510" cy="3109595"/>
            <wp:effectExtent l="0" t="0" r="2540" b="0"/>
            <wp:docPr id="1945374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743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92C">
        <w:rPr>
          <w:lang w:val="en-US"/>
        </w:rPr>
        <w:t xml:space="preserve"> </w:t>
      </w:r>
      <w:r w:rsidR="00AF7F3D">
        <w:rPr>
          <w:noProof/>
        </w:rPr>
        <w:lastRenderedPageBreak/>
        <w:drawing>
          <wp:inline distT="0" distB="0" distL="0" distR="0" wp14:anchorId="325B28F3" wp14:editId="6E3EC884">
            <wp:extent cx="5731510" cy="3087370"/>
            <wp:effectExtent l="0" t="0" r="2540" b="0"/>
            <wp:docPr id="1882059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594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F3D">
        <w:rPr>
          <w:lang w:val="en-US"/>
        </w:rPr>
        <w:t xml:space="preserve"> </w:t>
      </w:r>
      <w:r w:rsidR="00372282">
        <w:rPr>
          <w:lang w:val="en-US"/>
        </w:rPr>
        <w:t>//</w:t>
      </w:r>
    </w:p>
    <w:p w14:paraId="268BDBEF" w14:textId="72A40052" w:rsidR="00372282" w:rsidRDefault="00B970F7" w:rsidP="00372282">
      <w:pPr>
        <w:pStyle w:val="ListParagraph"/>
        <w:numPr>
          <w:ilvl w:val="0"/>
          <w:numId w:val="6"/>
        </w:numPr>
        <w:rPr>
          <w:lang w:val="en-US"/>
        </w:rPr>
      </w:pPr>
      <w:r w:rsidRPr="00B970F7">
        <w:rPr>
          <w:lang w:val="en-US"/>
        </w:rPr>
        <w:t>The button name is not displayed as "Get Details" or "Generate Report</w:t>
      </w:r>
      <w:r w:rsidR="006F0D3D" w:rsidRPr="006F0D3D">
        <w:rPr>
          <w:noProof/>
        </w:rPr>
        <w:t xml:space="preserve"> </w:t>
      </w:r>
      <w:r w:rsidR="006F0D3D">
        <w:rPr>
          <w:noProof/>
        </w:rPr>
        <w:drawing>
          <wp:inline distT="0" distB="0" distL="0" distR="0" wp14:anchorId="702D71B7" wp14:editId="1A706501">
            <wp:extent cx="5731510" cy="3109595"/>
            <wp:effectExtent l="0" t="0" r="2540" b="0"/>
            <wp:docPr id="847605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054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D3D">
        <w:rPr>
          <w:lang w:val="en-US"/>
        </w:rPr>
        <w:t xml:space="preserve"> </w:t>
      </w:r>
      <w:r w:rsidR="00372282">
        <w:rPr>
          <w:lang w:val="en-US"/>
        </w:rPr>
        <w:t>/</w:t>
      </w:r>
      <w:r>
        <w:rPr>
          <w:lang w:val="en-US"/>
        </w:rPr>
        <w:t>/</w:t>
      </w:r>
    </w:p>
    <w:p w14:paraId="7C75A80A" w14:textId="487A4D1D" w:rsidR="00372282" w:rsidRDefault="00F54700" w:rsidP="00372282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>Challan and Imported</w:t>
      </w:r>
      <w:r w:rsidR="003C21B5" w:rsidRPr="003C21B5">
        <w:rPr>
          <w:lang w:val="en-US"/>
        </w:rPr>
        <w:t xml:space="preserve"> value display as empty in History list grid</w:t>
      </w:r>
      <w:r w:rsidRPr="00F5470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CF1ABB" wp14:editId="2E39BD5A">
            <wp:extent cx="5731510" cy="3117215"/>
            <wp:effectExtent l="0" t="0" r="2540" b="6985"/>
            <wp:docPr id="1371646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467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1B5" w:rsidRPr="003C21B5">
        <w:rPr>
          <w:lang w:val="en-US"/>
        </w:rPr>
        <w:t xml:space="preserve"> </w:t>
      </w:r>
      <w:r w:rsidR="00372282">
        <w:rPr>
          <w:lang w:val="en-US"/>
        </w:rPr>
        <w:t>//</w:t>
      </w:r>
    </w:p>
    <w:p w14:paraId="7FA7C58E" w14:textId="22EA6B9F" w:rsidR="00372282" w:rsidRDefault="000A15B1" w:rsidP="00372282">
      <w:pPr>
        <w:pStyle w:val="ListParagraph"/>
        <w:numPr>
          <w:ilvl w:val="0"/>
          <w:numId w:val="6"/>
        </w:numPr>
        <w:rPr>
          <w:lang w:val="en-US"/>
        </w:rPr>
      </w:pPr>
      <w:r w:rsidRPr="000A15B1">
        <w:rPr>
          <w:lang w:val="en-US"/>
        </w:rPr>
        <w:t xml:space="preserve">Placeholder/Inner Text not display in search field </w:t>
      </w:r>
      <w:r w:rsidR="00072451">
        <w:rPr>
          <w:noProof/>
        </w:rPr>
        <w:drawing>
          <wp:inline distT="0" distB="0" distL="0" distR="0" wp14:anchorId="16B18E6E" wp14:editId="34B1C54A">
            <wp:extent cx="5731510" cy="3117215"/>
            <wp:effectExtent l="0" t="0" r="2540" b="6985"/>
            <wp:docPr id="557281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818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2451">
        <w:rPr>
          <w:lang w:val="en-US"/>
        </w:rPr>
        <w:t xml:space="preserve"> </w:t>
      </w:r>
      <w:r w:rsidR="00372282">
        <w:rPr>
          <w:lang w:val="en-US"/>
        </w:rPr>
        <w:t>//</w:t>
      </w:r>
    </w:p>
    <w:p w14:paraId="2136B306" w14:textId="43C31A79" w:rsidR="00372282" w:rsidRDefault="0077729E" w:rsidP="00372282">
      <w:pPr>
        <w:pStyle w:val="ListParagraph"/>
        <w:numPr>
          <w:ilvl w:val="0"/>
          <w:numId w:val="6"/>
        </w:numPr>
        <w:rPr>
          <w:lang w:val="en-US"/>
        </w:rPr>
      </w:pPr>
      <w:r w:rsidRPr="0077729E">
        <w:rPr>
          <w:lang w:val="en-US"/>
        </w:rPr>
        <w:lastRenderedPageBreak/>
        <w:t>Mismatch values display in Category Wise list grid while update the records</w:t>
      </w:r>
      <w:r w:rsidR="0025380F">
        <w:rPr>
          <w:noProof/>
        </w:rPr>
        <w:drawing>
          <wp:inline distT="0" distB="0" distL="0" distR="0" wp14:anchorId="4551B88B" wp14:editId="65F23ADF">
            <wp:extent cx="5731510" cy="3125470"/>
            <wp:effectExtent l="0" t="0" r="2540" b="0"/>
            <wp:docPr id="991097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978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80F">
        <w:rPr>
          <w:noProof/>
        </w:rPr>
        <w:drawing>
          <wp:inline distT="0" distB="0" distL="0" distR="0" wp14:anchorId="0CA3E789" wp14:editId="425527CE">
            <wp:extent cx="5731510" cy="3105150"/>
            <wp:effectExtent l="0" t="0" r="2540" b="0"/>
            <wp:docPr id="1988480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804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569">
        <w:rPr>
          <w:noProof/>
        </w:rPr>
        <w:lastRenderedPageBreak/>
        <w:drawing>
          <wp:inline distT="0" distB="0" distL="0" distR="0" wp14:anchorId="2EDB61CF" wp14:editId="6812359A">
            <wp:extent cx="5731510" cy="3124835"/>
            <wp:effectExtent l="0" t="0" r="2540" b="0"/>
            <wp:docPr id="197225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592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2282">
        <w:rPr>
          <w:lang w:val="en-US"/>
        </w:rPr>
        <w:t>//</w:t>
      </w:r>
    </w:p>
    <w:p w14:paraId="3A87B9AA" w14:textId="312D4C45" w:rsidR="00372282" w:rsidRDefault="00340BFD" w:rsidP="00372282">
      <w:pPr>
        <w:pStyle w:val="ListParagraph"/>
        <w:numPr>
          <w:ilvl w:val="0"/>
          <w:numId w:val="6"/>
        </w:numPr>
        <w:rPr>
          <w:lang w:val="en-US"/>
        </w:rPr>
      </w:pPr>
      <w:r w:rsidRPr="00340BFD">
        <w:rPr>
          <w:lang w:val="en-US"/>
        </w:rPr>
        <w:t>The export button and scrollbar are misaligned</w:t>
      </w:r>
      <w:r w:rsidR="00C87551" w:rsidRPr="00C87551">
        <w:rPr>
          <w:noProof/>
        </w:rPr>
        <w:t xml:space="preserve"> </w:t>
      </w:r>
      <w:r w:rsidR="00C87551">
        <w:rPr>
          <w:noProof/>
        </w:rPr>
        <w:drawing>
          <wp:inline distT="0" distB="0" distL="0" distR="0" wp14:anchorId="1601C318" wp14:editId="5CA636F9">
            <wp:extent cx="5731510" cy="3094990"/>
            <wp:effectExtent l="0" t="0" r="2540" b="0"/>
            <wp:docPr id="1976825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8259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551">
        <w:rPr>
          <w:lang w:val="en-US"/>
        </w:rPr>
        <w:t xml:space="preserve"> </w:t>
      </w:r>
      <w:r w:rsidR="00372282">
        <w:rPr>
          <w:lang w:val="en-US"/>
        </w:rPr>
        <w:t>//</w:t>
      </w:r>
    </w:p>
    <w:p w14:paraId="23D2B9F7" w14:textId="26AF4062" w:rsidR="00372282" w:rsidRDefault="001816E1" w:rsidP="00372282">
      <w:pPr>
        <w:pStyle w:val="ListParagraph"/>
        <w:numPr>
          <w:ilvl w:val="0"/>
          <w:numId w:val="6"/>
        </w:numPr>
        <w:rPr>
          <w:lang w:val="en-US"/>
        </w:rPr>
      </w:pPr>
      <w:r w:rsidRPr="001816E1">
        <w:rPr>
          <w:lang w:val="en-US"/>
        </w:rPr>
        <w:lastRenderedPageBreak/>
        <w:t xml:space="preserve">Improper alignment display in list grid </w:t>
      </w:r>
      <w:r w:rsidR="004F1403">
        <w:rPr>
          <w:noProof/>
        </w:rPr>
        <w:drawing>
          <wp:inline distT="0" distB="0" distL="0" distR="0" wp14:anchorId="4971F979" wp14:editId="347C7C09">
            <wp:extent cx="5731510" cy="3074670"/>
            <wp:effectExtent l="0" t="0" r="2540" b="0"/>
            <wp:docPr id="1997818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8182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1403">
        <w:rPr>
          <w:lang w:val="en-US"/>
        </w:rPr>
        <w:t xml:space="preserve"> </w:t>
      </w:r>
      <w:r w:rsidR="00372282">
        <w:rPr>
          <w:lang w:val="en-US"/>
        </w:rPr>
        <w:t>//</w:t>
      </w:r>
    </w:p>
    <w:p w14:paraId="36721C28" w14:textId="3E41EA0F" w:rsidR="0077729E" w:rsidRDefault="001F4833" w:rsidP="00372282">
      <w:pPr>
        <w:pStyle w:val="ListParagraph"/>
        <w:numPr>
          <w:ilvl w:val="0"/>
          <w:numId w:val="6"/>
        </w:numPr>
        <w:rPr>
          <w:lang w:val="en-US"/>
        </w:rPr>
      </w:pPr>
      <w:r w:rsidRPr="001F4833">
        <w:rPr>
          <w:lang w:val="en-US"/>
        </w:rPr>
        <w:t>Group by column header not display middle of the column</w:t>
      </w:r>
      <w:r w:rsidR="007E6D17" w:rsidRPr="007E6D17">
        <w:rPr>
          <w:noProof/>
        </w:rPr>
        <w:t xml:space="preserve"> </w:t>
      </w:r>
      <w:r w:rsidR="007E6D17">
        <w:rPr>
          <w:noProof/>
        </w:rPr>
        <w:drawing>
          <wp:inline distT="0" distB="0" distL="0" distR="0" wp14:anchorId="36330DCB" wp14:editId="5FA4EA6E">
            <wp:extent cx="5731510" cy="3074670"/>
            <wp:effectExtent l="0" t="0" r="2540" b="0"/>
            <wp:docPr id="47095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577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D17">
        <w:rPr>
          <w:lang w:val="en-US"/>
        </w:rPr>
        <w:t xml:space="preserve"> </w:t>
      </w:r>
      <w:r w:rsidR="0077729E">
        <w:rPr>
          <w:lang w:val="en-US"/>
        </w:rPr>
        <w:t>//</w:t>
      </w:r>
    </w:p>
    <w:p w14:paraId="4232BACD" w14:textId="11EAF01F" w:rsidR="0077729E" w:rsidRDefault="0029519F" w:rsidP="00372282">
      <w:pPr>
        <w:pStyle w:val="ListParagraph"/>
        <w:numPr>
          <w:ilvl w:val="0"/>
          <w:numId w:val="6"/>
        </w:numPr>
        <w:rPr>
          <w:lang w:val="en-US"/>
        </w:rPr>
      </w:pPr>
      <w:r w:rsidRPr="0029519F">
        <w:rPr>
          <w:lang w:val="en-US"/>
        </w:rPr>
        <w:lastRenderedPageBreak/>
        <w:t>Menu name not display properly</w:t>
      </w:r>
      <w:r w:rsidR="00A63F39" w:rsidRPr="00A63F39">
        <w:rPr>
          <w:noProof/>
        </w:rPr>
        <w:t xml:space="preserve"> </w:t>
      </w:r>
      <w:r w:rsidR="00A63F39">
        <w:rPr>
          <w:noProof/>
        </w:rPr>
        <w:drawing>
          <wp:inline distT="0" distB="0" distL="0" distR="0" wp14:anchorId="25FA6779" wp14:editId="7C788A3E">
            <wp:extent cx="5731510" cy="3109595"/>
            <wp:effectExtent l="0" t="0" r="2540" b="0"/>
            <wp:docPr id="1003958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585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519F">
        <w:rPr>
          <w:lang w:val="en-US"/>
        </w:rPr>
        <w:t xml:space="preserve"> </w:t>
      </w:r>
      <w:r w:rsidR="0077729E">
        <w:rPr>
          <w:lang w:val="en-US"/>
        </w:rPr>
        <w:t>//</w:t>
      </w:r>
    </w:p>
    <w:p w14:paraId="74857129" w14:textId="0D863157" w:rsidR="0077729E" w:rsidRDefault="00916A47" w:rsidP="00372282">
      <w:pPr>
        <w:pStyle w:val="ListParagraph"/>
        <w:numPr>
          <w:ilvl w:val="0"/>
          <w:numId w:val="6"/>
        </w:numPr>
        <w:rPr>
          <w:lang w:val="en-US"/>
        </w:rPr>
      </w:pPr>
      <w:r w:rsidRPr="00916A47">
        <w:rPr>
          <w:lang w:val="en-US"/>
        </w:rPr>
        <w:t>"Not Transfer Approved" appears in the Category Wise Stock Movement Details list grid</w:t>
      </w:r>
      <w:r w:rsidR="00B7380C" w:rsidRPr="00B7380C">
        <w:rPr>
          <w:noProof/>
        </w:rPr>
        <w:t xml:space="preserve"> </w:t>
      </w:r>
      <w:r w:rsidR="00B7380C">
        <w:rPr>
          <w:noProof/>
        </w:rPr>
        <w:drawing>
          <wp:inline distT="0" distB="0" distL="0" distR="0" wp14:anchorId="33AA0CF5" wp14:editId="1DBFD7DE">
            <wp:extent cx="5731510" cy="3107055"/>
            <wp:effectExtent l="0" t="0" r="2540" b="0"/>
            <wp:docPr id="860162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625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80C">
        <w:rPr>
          <w:lang w:val="en-US"/>
        </w:rPr>
        <w:t xml:space="preserve"> </w:t>
      </w:r>
      <w:r w:rsidR="00B7380C">
        <w:rPr>
          <w:noProof/>
        </w:rPr>
        <w:lastRenderedPageBreak/>
        <w:drawing>
          <wp:inline distT="0" distB="0" distL="0" distR="0" wp14:anchorId="6B96704F" wp14:editId="055F6483">
            <wp:extent cx="5731510" cy="3134360"/>
            <wp:effectExtent l="0" t="0" r="2540" b="8890"/>
            <wp:docPr id="1691629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296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80C">
        <w:rPr>
          <w:lang w:val="en-US"/>
        </w:rPr>
        <w:t xml:space="preserve"> </w:t>
      </w:r>
      <w:r w:rsidR="00B7380C">
        <w:rPr>
          <w:noProof/>
        </w:rPr>
        <w:drawing>
          <wp:inline distT="0" distB="0" distL="0" distR="0" wp14:anchorId="30C7D24C" wp14:editId="7CDB8B91">
            <wp:extent cx="5731510" cy="3088005"/>
            <wp:effectExtent l="0" t="0" r="2540" b="0"/>
            <wp:docPr id="734170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1700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80C">
        <w:rPr>
          <w:lang w:val="en-US"/>
        </w:rPr>
        <w:t xml:space="preserve"> </w:t>
      </w:r>
      <w:r w:rsidR="0077729E">
        <w:rPr>
          <w:lang w:val="en-US"/>
        </w:rPr>
        <w:t>//</w:t>
      </w:r>
    </w:p>
    <w:p w14:paraId="05C741DD" w14:textId="094CE657" w:rsidR="0077729E" w:rsidRPr="00372282" w:rsidRDefault="009615D9" w:rsidP="00372282">
      <w:pPr>
        <w:pStyle w:val="ListParagraph"/>
        <w:numPr>
          <w:ilvl w:val="0"/>
          <w:numId w:val="6"/>
        </w:numPr>
        <w:rPr>
          <w:lang w:val="en-US"/>
        </w:rPr>
      </w:pPr>
      <w:r w:rsidRPr="009615D9">
        <w:rPr>
          <w:lang w:val="en-US"/>
        </w:rPr>
        <w:lastRenderedPageBreak/>
        <w:t xml:space="preserve">Mismatch column order </w:t>
      </w:r>
      <w:r w:rsidR="004C0022" w:rsidRPr="009615D9">
        <w:rPr>
          <w:lang w:val="en-US"/>
        </w:rPr>
        <w:t>alignment</w:t>
      </w:r>
      <w:r w:rsidRPr="009615D9">
        <w:rPr>
          <w:lang w:val="en-US"/>
        </w:rPr>
        <w:t xml:space="preserve"> display in export excel</w:t>
      </w:r>
      <w:r w:rsidR="00B2223C" w:rsidRPr="00B2223C">
        <w:rPr>
          <w:noProof/>
        </w:rPr>
        <w:t xml:space="preserve"> </w:t>
      </w:r>
      <w:r w:rsidR="00240D8C">
        <w:rPr>
          <w:noProof/>
        </w:rPr>
        <w:drawing>
          <wp:inline distT="0" distB="0" distL="0" distR="0" wp14:anchorId="662D3F77" wp14:editId="3A0DF050">
            <wp:extent cx="5731510" cy="3088005"/>
            <wp:effectExtent l="0" t="0" r="2540" b="0"/>
            <wp:docPr id="1402987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1700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23C">
        <w:rPr>
          <w:noProof/>
        </w:rPr>
        <w:drawing>
          <wp:inline distT="0" distB="0" distL="0" distR="0" wp14:anchorId="7351298C" wp14:editId="0BB3D0DB">
            <wp:extent cx="5731510" cy="3235325"/>
            <wp:effectExtent l="0" t="0" r="2540" b="3175"/>
            <wp:docPr id="1835619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191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223C">
        <w:rPr>
          <w:lang w:val="en-US"/>
        </w:rPr>
        <w:t xml:space="preserve"> </w:t>
      </w:r>
      <w:r w:rsidR="0077729E">
        <w:rPr>
          <w:lang w:val="en-US"/>
        </w:rPr>
        <w:t>//</w:t>
      </w:r>
    </w:p>
    <w:sectPr w:rsidR="0077729E" w:rsidRPr="003722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819A9"/>
    <w:multiLevelType w:val="hybridMultilevel"/>
    <w:tmpl w:val="2CF87E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BB388E"/>
    <w:multiLevelType w:val="hybridMultilevel"/>
    <w:tmpl w:val="C234DD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7B0BCB"/>
    <w:multiLevelType w:val="hybridMultilevel"/>
    <w:tmpl w:val="247069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EC5726"/>
    <w:multiLevelType w:val="hybridMultilevel"/>
    <w:tmpl w:val="3B00E9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200376"/>
    <w:multiLevelType w:val="hybridMultilevel"/>
    <w:tmpl w:val="D09444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8C4B88"/>
    <w:multiLevelType w:val="hybridMultilevel"/>
    <w:tmpl w:val="C3E4BD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9846451">
    <w:abstractNumId w:val="2"/>
  </w:num>
  <w:num w:numId="2" w16cid:durableId="933436997">
    <w:abstractNumId w:val="5"/>
  </w:num>
  <w:num w:numId="3" w16cid:durableId="2004385765">
    <w:abstractNumId w:val="4"/>
  </w:num>
  <w:num w:numId="4" w16cid:durableId="1858425047">
    <w:abstractNumId w:val="0"/>
  </w:num>
  <w:num w:numId="5" w16cid:durableId="347367512">
    <w:abstractNumId w:val="3"/>
  </w:num>
  <w:num w:numId="6" w16cid:durableId="10655637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CBE"/>
    <w:rsid w:val="00002F5C"/>
    <w:rsid w:val="00013055"/>
    <w:rsid w:val="00022B9E"/>
    <w:rsid w:val="00024700"/>
    <w:rsid w:val="000261FA"/>
    <w:rsid w:val="00026AAE"/>
    <w:rsid w:val="0004134C"/>
    <w:rsid w:val="000517B1"/>
    <w:rsid w:val="000527AB"/>
    <w:rsid w:val="0006349C"/>
    <w:rsid w:val="00072451"/>
    <w:rsid w:val="000749AE"/>
    <w:rsid w:val="00086562"/>
    <w:rsid w:val="00090759"/>
    <w:rsid w:val="00096E2C"/>
    <w:rsid w:val="00097653"/>
    <w:rsid w:val="000A125C"/>
    <w:rsid w:val="000A15B1"/>
    <w:rsid w:val="000A3B48"/>
    <w:rsid w:val="000B119A"/>
    <w:rsid w:val="000B2B31"/>
    <w:rsid w:val="000B47EE"/>
    <w:rsid w:val="000B4B41"/>
    <w:rsid w:val="000B6EA0"/>
    <w:rsid w:val="000B7647"/>
    <w:rsid w:val="000C4DEE"/>
    <w:rsid w:val="000D1111"/>
    <w:rsid w:val="000D7F49"/>
    <w:rsid w:val="000E494F"/>
    <w:rsid w:val="000E7E7E"/>
    <w:rsid w:val="000F08FB"/>
    <w:rsid w:val="000F1640"/>
    <w:rsid w:val="000F3D72"/>
    <w:rsid w:val="00103F66"/>
    <w:rsid w:val="001055F7"/>
    <w:rsid w:val="0011384B"/>
    <w:rsid w:val="001232C8"/>
    <w:rsid w:val="0013697C"/>
    <w:rsid w:val="001422BA"/>
    <w:rsid w:val="00144CE4"/>
    <w:rsid w:val="00147B84"/>
    <w:rsid w:val="00154704"/>
    <w:rsid w:val="00155126"/>
    <w:rsid w:val="001608F6"/>
    <w:rsid w:val="00171E12"/>
    <w:rsid w:val="00172B85"/>
    <w:rsid w:val="00173C52"/>
    <w:rsid w:val="00176F8B"/>
    <w:rsid w:val="00177480"/>
    <w:rsid w:val="001816E1"/>
    <w:rsid w:val="001847B6"/>
    <w:rsid w:val="00194A7F"/>
    <w:rsid w:val="001A4BDC"/>
    <w:rsid w:val="001B1C8D"/>
    <w:rsid w:val="001D3880"/>
    <w:rsid w:val="001D4E23"/>
    <w:rsid w:val="001D5F29"/>
    <w:rsid w:val="001E71F0"/>
    <w:rsid w:val="001F28B4"/>
    <w:rsid w:val="001F4833"/>
    <w:rsid w:val="001F5292"/>
    <w:rsid w:val="001F5B65"/>
    <w:rsid w:val="00200689"/>
    <w:rsid w:val="0020082E"/>
    <w:rsid w:val="00202BE4"/>
    <w:rsid w:val="00204F91"/>
    <w:rsid w:val="00213C38"/>
    <w:rsid w:val="00213DDF"/>
    <w:rsid w:val="002157D4"/>
    <w:rsid w:val="00240D8C"/>
    <w:rsid w:val="00246B8E"/>
    <w:rsid w:val="0025380F"/>
    <w:rsid w:val="00254CA7"/>
    <w:rsid w:val="00266A03"/>
    <w:rsid w:val="00267487"/>
    <w:rsid w:val="00270A4D"/>
    <w:rsid w:val="0027592C"/>
    <w:rsid w:val="0028448A"/>
    <w:rsid w:val="00286EC5"/>
    <w:rsid w:val="002871E8"/>
    <w:rsid w:val="00287D6F"/>
    <w:rsid w:val="0029519F"/>
    <w:rsid w:val="0029720B"/>
    <w:rsid w:val="002A3D34"/>
    <w:rsid w:val="002B03B6"/>
    <w:rsid w:val="002B229B"/>
    <w:rsid w:val="002B252C"/>
    <w:rsid w:val="002C3640"/>
    <w:rsid w:val="002E2107"/>
    <w:rsid w:val="002F3873"/>
    <w:rsid w:val="003025CC"/>
    <w:rsid w:val="0030390D"/>
    <w:rsid w:val="00310624"/>
    <w:rsid w:val="00310A4F"/>
    <w:rsid w:val="00310F3B"/>
    <w:rsid w:val="00314A70"/>
    <w:rsid w:val="00327652"/>
    <w:rsid w:val="00340BFD"/>
    <w:rsid w:val="003424F0"/>
    <w:rsid w:val="003516BB"/>
    <w:rsid w:val="00353CF9"/>
    <w:rsid w:val="00356432"/>
    <w:rsid w:val="0036681B"/>
    <w:rsid w:val="00372282"/>
    <w:rsid w:val="00374523"/>
    <w:rsid w:val="003854A1"/>
    <w:rsid w:val="0039647A"/>
    <w:rsid w:val="003A704F"/>
    <w:rsid w:val="003A7C4E"/>
    <w:rsid w:val="003B7957"/>
    <w:rsid w:val="003B7A94"/>
    <w:rsid w:val="003C21B5"/>
    <w:rsid w:val="003C6F12"/>
    <w:rsid w:val="003D048E"/>
    <w:rsid w:val="003E21C7"/>
    <w:rsid w:val="003E412E"/>
    <w:rsid w:val="003F0FD7"/>
    <w:rsid w:val="003F41B7"/>
    <w:rsid w:val="00400950"/>
    <w:rsid w:val="00411CBE"/>
    <w:rsid w:val="00413532"/>
    <w:rsid w:val="00415258"/>
    <w:rsid w:val="00425E9A"/>
    <w:rsid w:val="00432586"/>
    <w:rsid w:val="0043404A"/>
    <w:rsid w:val="004413EB"/>
    <w:rsid w:val="004434A8"/>
    <w:rsid w:val="00452B4D"/>
    <w:rsid w:val="00454486"/>
    <w:rsid w:val="004608B2"/>
    <w:rsid w:val="0046162E"/>
    <w:rsid w:val="00463039"/>
    <w:rsid w:val="00467A5E"/>
    <w:rsid w:val="004834F4"/>
    <w:rsid w:val="0048533B"/>
    <w:rsid w:val="004867D4"/>
    <w:rsid w:val="004B27A2"/>
    <w:rsid w:val="004B5663"/>
    <w:rsid w:val="004C0022"/>
    <w:rsid w:val="004C0163"/>
    <w:rsid w:val="004D7273"/>
    <w:rsid w:val="004E1A02"/>
    <w:rsid w:val="004F1403"/>
    <w:rsid w:val="00500575"/>
    <w:rsid w:val="0050569B"/>
    <w:rsid w:val="005330E3"/>
    <w:rsid w:val="00535C1C"/>
    <w:rsid w:val="00535D3D"/>
    <w:rsid w:val="005609C0"/>
    <w:rsid w:val="00563CC4"/>
    <w:rsid w:val="00567FE5"/>
    <w:rsid w:val="00572ED9"/>
    <w:rsid w:val="00572FC3"/>
    <w:rsid w:val="0057514F"/>
    <w:rsid w:val="00585D1C"/>
    <w:rsid w:val="005B5C8B"/>
    <w:rsid w:val="005F0BAC"/>
    <w:rsid w:val="00606546"/>
    <w:rsid w:val="00611A6F"/>
    <w:rsid w:val="00615CDA"/>
    <w:rsid w:val="00617589"/>
    <w:rsid w:val="00634E48"/>
    <w:rsid w:val="00643E18"/>
    <w:rsid w:val="006454C9"/>
    <w:rsid w:val="006514EF"/>
    <w:rsid w:val="006542C2"/>
    <w:rsid w:val="00656BAC"/>
    <w:rsid w:val="00657072"/>
    <w:rsid w:val="0066084C"/>
    <w:rsid w:val="00666434"/>
    <w:rsid w:val="00682E03"/>
    <w:rsid w:val="00692EA9"/>
    <w:rsid w:val="00693BC0"/>
    <w:rsid w:val="006978B5"/>
    <w:rsid w:val="006A752D"/>
    <w:rsid w:val="006B5354"/>
    <w:rsid w:val="006B5BC3"/>
    <w:rsid w:val="006D5F2A"/>
    <w:rsid w:val="006D7BD4"/>
    <w:rsid w:val="006F0D3D"/>
    <w:rsid w:val="006F5686"/>
    <w:rsid w:val="00702648"/>
    <w:rsid w:val="00711D33"/>
    <w:rsid w:val="00715903"/>
    <w:rsid w:val="007234B5"/>
    <w:rsid w:val="007420FA"/>
    <w:rsid w:val="00751FF2"/>
    <w:rsid w:val="0076174E"/>
    <w:rsid w:val="00766E92"/>
    <w:rsid w:val="00771024"/>
    <w:rsid w:val="0077729E"/>
    <w:rsid w:val="0077756B"/>
    <w:rsid w:val="00777F6B"/>
    <w:rsid w:val="00781678"/>
    <w:rsid w:val="00781B66"/>
    <w:rsid w:val="00787BF4"/>
    <w:rsid w:val="007A081E"/>
    <w:rsid w:val="007A2EB7"/>
    <w:rsid w:val="007A6E4F"/>
    <w:rsid w:val="007C1F8C"/>
    <w:rsid w:val="007C2616"/>
    <w:rsid w:val="007C2C39"/>
    <w:rsid w:val="007C79B1"/>
    <w:rsid w:val="007D2961"/>
    <w:rsid w:val="007E434C"/>
    <w:rsid w:val="007E4CBF"/>
    <w:rsid w:val="007E6D17"/>
    <w:rsid w:val="00811E80"/>
    <w:rsid w:val="00817B6E"/>
    <w:rsid w:val="00862808"/>
    <w:rsid w:val="00862D29"/>
    <w:rsid w:val="00865F60"/>
    <w:rsid w:val="008703D5"/>
    <w:rsid w:val="008816F8"/>
    <w:rsid w:val="008850B0"/>
    <w:rsid w:val="00890990"/>
    <w:rsid w:val="00891B0F"/>
    <w:rsid w:val="00892074"/>
    <w:rsid w:val="00892FE1"/>
    <w:rsid w:val="00893C8A"/>
    <w:rsid w:val="00896270"/>
    <w:rsid w:val="008A3D18"/>
    <w:rsid w:val="008A66E1"/>
    <w:rsid w:val="008B1D0F"/>
    <w:rsid w:val="008C1B89"/>
    <w:rsid w:val="008C781D"/>
    <w:rsid w:val="008C79E8"/>
    <w:rsid w:val="008D730A"/>
    <w:rsid w:val="008E4639"/>
    <w:rsid w:val="008E55E7"/>
    <w:rsid w:val="008F059F"/>
    <w:rsid w:val="00900D70"/>
    <w:rsid w:val="00907239"/>
    <w:rsid w:val="00910F51"/>
    <w:rsid w:val="00916A47"/>
    <w:rsid w:val="009202D2"/>
    <w:rsid w:val="009230B5"/>
    <w:rsid w:val="00923B33"/>
    <w:rsid w:val="00926396"/>
    <w:rsid w:val="00943FF7"/>
    <w:rsid w:val="00947968"/>
    <w:rsid w:val="009567C9"/>
    <w:rsid w:val="009615D9"/>
    <w:rsid w:val="00992C59"/>
    <w:rsid w:val="00993CB1"/>
    <w:rsid w:val="009A2E8F"/>
    <w:rsid w:val="009A3D4D"/>
    <w:rsid w:val="009A5151"/>
    <w:rsid w:val="009A6B70"/>
    <w:rsid w:val="009B3573"/>
    <w:rsid w:val="009C1FE2"/>
    <w:rsid w:val="009C3A50"/>
    <w:rsid w:val="009C4200"/>
    <w:rsid w:val="009C5097"/>
    <w:rsid w:val="009C64A7"/>
    <w:rsid w:val="009C7F94"/>
    <w:rsid w:val="009D173D"/>
    <w:rsid w:val="009D334F"/>
    <w:rsid w:val="009D57FD"/>
    <w:rsid w:val="009D5803"/>
    <w:rsid w:val="009D7041"/>
    <w:rsid w:val="009E19F8"/>
    <w:rsid w:val="00A03C8A"/>
    <w:rsid w:val="00A07709"/>
    <w:rsid w:val="00A13550"/>
    <w:rsid w:val="00A159B9"/>
    <w:rsid w:val="00A164BA"/>
    <w:rsid w:val="00A170A2"/>
    <w:rsid w:val="00A2042A"/>
    <w:rsid w:val="00A3098F"/>
    <w:rsid w:val="00A42536"/>
    <w:rsid w:val="00A43DB5"/>
    <w:rsid w:val="00A470C2"/>
    <w:rsid w:val="00A53104"/>
    <w:rsid w:val="00A604E5"/>
    <w:rsid w:val="00A63F39"/>
    <w:rsid w:val="00A65A0A"/>
    <w:rsid w:val="00A66D35"/>
    <w:rsid w:val="00A75480"/>
    <w:rsid w:val="00A75971"/>
    <w:rsid w:val="00A766F4"/>
    <w:rsid w:val="00A77B58"/>
    <w:rsid w:val="00A826DB"/>
    <w:rsid w:val="00A91316"/>
    <w:rsid w:val="00A93975"/>
    <w:rsid w:val="00A97138"/>
    <w:rsid w:val="00AA0814"/>
    <w:rsid w:val="00AA2211"/>
    <w:rsid w:val="00AB5251"/>
    <w:rsid w:val="00AC4001"/>
    <w:rsid w:val="00AC67B5"/>
    <w:rsid w:val="00AE06B1"/>
    <w:rsid w:val="00AE688F"/>
    <w:rsid w:val="00AF25EB"/>
    <w:rsid w:val="00AF5C43"/>
    <w:rsid w:val="00AF7F3D"/>
    <w:rsid w:val="00B02CE3"/>
    <w:rsid w:val="00B05152"/>
    <w:rsid w:val="00B13D67"/>
    <w:rsid w:val="00B2223C"/>
    <w:rsid w:val="00B27455"/>
    <w:rsid w:val="00B32B4F"/>
    <w:rsid w:val="00B40192"/>
    <w:rsid w:val="00B42129"/>
    <w:rsid w:val="00B42D3D"/>
    <w:rsid w:val="00B449DF"/>
    <w:rsid w:val="00B525C3"/>
    <w:rsid w:val="00B52C4D"/>
    <w:rsid w:val="00B52EB1"/>
    <w:rsid w:val="00B532C0"/>
    <w:rsid w:val="00B635AF"/>
    <w:rsid w:val="00B71C16"/>
    <w:rsid w:val="00B7380C"/>
    <w:rsid w:val="00B86FB9"/>
    <w:rsid w:val="00B910A7"/>
    <w:rsid w:val="00B93800"/>
    <w:rsid w:val="00B96240"/>
    <w:rsid w:val="00B970F7"/>
    <w:rsid w:val="00BA1BF8"/>
    <w:rsid w:val="00BB228C"/>
    <w:rsid w:val="00BD5916"/>
    <w:rsid w:val="00BF31D5"/>
    <w:rsid w:val="00BF47A3"/>
    <w:rsid w:val="00C00CB8"/>
    <w:rsid w:val="00C03529"/>
    <w:rsid w:val="00C05A21"/>
    <w:rsid w:val="00C23E7F"/>
    <w:rsid w:val="00C439BB"/>
    <w:rsid w:val="00C50598"/>
    <w:rsid w:val="00C53392"/>
    <w:rsid w:val="00C5364D"/>
    <w:rsid w:val="00C53D50"/>
    <w:rsid w:val="00C5520F"/>
    <w:rsid w:val="00C73ACD"/>
    <w:rsid w:val="00C81831"/>
    <w:rsid w:val="00C86A4A"/>
    <w:rsid w:val="00C87551"/>
    <w:rsid w:val="00C9202D"/>
    <w:rsid w:val="00CA2834"/>
    <w:rsid w:val="00CA4FFB"/>
    <w:rsid w:val="00CB0033"/>
    <w:rsid w:val="00CB5A37"/>
    <w:rsid w:val="00CC0DC3"/>
    <w:rsid w:val="00CD0766"/>
    <w:rsid w:val="00CE79F3"/>
    <w:rsid w:val="00D01944"/>
    <w:rsid w:val="00D111B8"/>
    <w:rsid w:val="00D308AD"/>
    <w:rsid w:val="00D4376C"/>
    <w:rsid w:val="00D44978"/>
    <w:rsid w:val="00D57D23"/>
    <w:rsid w:val="00D61B05"/>
    <w:rsid w:val="00D640C1"/>
    <w:rsid w:val="00D677E5"/>
    <w:rsid w:val="00D738B1"/>
    <w:rsid w:val="00D85BDC"/>
    <w:rsid w:val="00DA4AE3"/>
    <w:rsid w:val="00DA76D2"/>
    <w:rsid w:val="00DB2BF1"/>
    <w:rsid w:val="00DB3A70"/>
    <w:rsid w:val="00DC0839"/>
    <w:rsid w:val="00DC0A86"/>
    <w:rsid w:val="00DC4BDD"/>
    <w:rsid w:val="00DC4EB3"/>
    <w:rsid w:val="00DC5F01"/>
    <w:rsid w:val="00DC7F12"/>
    <w:rsid w:val="00DD021D"/>
    <w:rsid w:val="00DD0CBF"/>
    <w:rsid w:val="00DD1FE8"/>
    <w:rsid w:val="00DD68BF"/>
    <w:rsid w:val="00DF0081"/>
    <w:rsid w:val="00DF4B15"/>
    <w:rsid w:val="00DF6A10"/>
    <w:rsid w:val="00E05675"/>
    <w:rsid w:val="00E10B6E"/>
    <w:rsid w:val="00E16569"/>
    <w:rsid w:val="00E32297"/>
    <w:rsid w:val="00E37F3C"/>
    <w:rsid w:val="00E5799C"/>
    <w:rsid w:val="00E62FC8"/>
    <w:rsid w:val="00E66AEC"/>
    <w:rsid w:val="00E725A7"/>
    <w:rsid w:val="00E72CB3"/>
    <w:rsid w:val="00E74678"/>
    <w:rsid w:val="00E8094D"/>
    <w:rsid w:val="00E82FE5"/>
    <w:rsid w:val="00EC4A9C"/>
    <w:rsid w:val="00EC5D7A"/>
    <w:rsid w:val="00ED0FBE"/>
    <w:rsid w:val="00ED2E10"/>
    <w:rsid w:val="00ED4A61"/>
    <w:rsid w:val="00EE7691"/>
    <w:rsid w:val="00F12EEB"/>
    <w:rsid w:val="00F13733"/>
    <w:rsid w:val="00F14019"/>
    <w:rsid w:val="00F155CC"/>
    <w:rsid w:val="00F17B4A"/>
    <w:rsid w:val="00F230F4"/>
    <w:rsid w:val="00F2396C"/>
    <w:rsid w:val="00F26821"/>
    <w:rsid w:val="00F35262"/>
    <w:rsid w:val="00F54700"/>
    <w:rsid w:val="00F575CB"/>
    <w:rsid w:val="00F64311"/>
    <w:rsid w:val="00F75645"/>
    <w:rsid w:val="00F809A6"/>
    <w:rsid w:val="00F865F7"/>
    <w:rsid w:val="00F9678E"/>
    <w:rsid w:val="00FA5E04"/>
    <w:rsid w:val="00FA64B4"/>
    <w:rsid w:val="00FD6E88"/>
    <w:rsid w:val="00FE1AFE"/>
    <w:rsid w:val="00FF1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33E20"/>
  <w15:chartTrackingRefBased/>
  <w15:docId w15:val="{CA4D24BD-F894-43DA-8C9A-4B44C167D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1B0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D0C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41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1318</TotalTime>
  <Pages>14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Lakshmanan M</dc:creator>
  <cp:keywords/>
  <dc:description/>
  <cp:lastModifiedBy>Lakshmanan M</cp:lastModifiedBy>
  <cp:revision>1256</cp:revision>
  <dcterms:created xsi:type="dcterms:W3CDTF">2024-11-11T07:35:00Z</dcterms:created>
  <dcterms:modified xsi:type="dcterms:W3CDTF">2024-11-26T09:17:00Z</dcterms:modified>
</cp:coreProperties>
</file>