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E160C" w14:textId="77777777" w:rsidR="00FD3746" w:rsidRDefault="00FD3746" w:rsidP="00FD3746">
      <w:pPr>
        <w:pStyle w:val="ListParagraph"/>
        <w:numPr>
          <w:ilvl w:val="0"/>
          <w:numId w:val="1"/>
        </w:numPr>
        <w:rPr>
          <w:lang w:val="en-US"/>
        </w:rPr>
      </w:pPr>
      <w:r w:rsidRPr="00B81A06">
        <w:rPr>
          <w:lang w:val="en-US"/>
        </w:rPr>
        <w:t>Confirmation message not display in while navigate another screen with existing values</w:t>
      </w:r>
      <w:r>
        <w:rPr>
          <w:noProof/>
        </w:rPr>
        <w:drawing>
          <wp:inline distT="0" distB="0" distL="0" distR="0" wp14:anchorId="13208F85" wp14:editId="632EADE4">
            <wp:extent cx="5731510" cy="3125470"/>
            <wp:effectExtent l="0" t="0" r="2540" b="0"/>
            <wp:docPr id="127629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93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1F619" wp14:editId="61DAD0A2">
            <wp:extent cx="5731510" cy="3096895"/>
            <wp:effectExtent l="0" t="0" r="2540" b="8255"/>
            <wp:docPr id="107873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33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457302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76B00"/>
    <w:multiLevelType w:val="hybridMultilevel"/>
    <w:tmpl w:val="3702B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21"/>
    <w:rsid w:val="0066084C"/>
    <w:rsid w:val="00DE1221"/>
    <w:rsid w:val="00E05675"/>
    <w:rsid w:val="00E9651E"/>
    <w:rsid w:val="00FD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00107-3BA3-40E0-A080-7F35F778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2024-11-25T05:07:00Z</dcterms:created>
  <dcterms:modified xsi:type="dcterms:W3CDTF">2024-11-25T05:07:00Z</dcterms:modified>
</cp:coreProperties>
</file>