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1564" w14:textId="77777777" w:rsidR="00160180" w:rsidRDefault="00160180" w:rsidP="00160180">
      <w:pPr>
        <w:pStyle w:val="ListParagraph"/>
        <w:numPr>
          <w:ilvl w:val="0"/>
          <w:numId w:val="1"/>
        </w:numPr>
        <w:rPr>
          <w:lang w:val="en-US"/>
        </w:rPr>
      </w:pPr>
      <w:r w:rsidRPr="00BF72E4">
        <w:rPr>
          <w:lang w:val="en-US"/>
        </w:rPr>
        <w:t>Update message not display</w:t>
      </w:r>
      <w:r w:rsidRPr="001A78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461F6" wp14:editId="541F02E4">
            <wp:extent cx="5731510" cy="3119120"/>
            <wp:effectExtent l="0" t="0" r="2540" b="5080"/>
            <wp:docPr id="23226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2E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4BECD94" wp14:editId="66E17E0E">
            <wp:extent cx="5731510" cy="3091180"/>
            <wp:effectExtent l="0" t="0" r="2540" b="0"/>
            <wp:docPr id="12573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4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A729C2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78"/>
    <w:rsid w:val="00160180"/>
    <w:rsid w:val="0066084C"/>
    <w:rsid w:val="00DD4778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742D4-0852-449C-B0BA-94799889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2024-11-25T09:49:00Z</dcterms:created>
  <dcterms:modified xsi:type="dcterms:W3CDTF">2024-11-25T09:49:00Z</dcterms:modified>
</cp:coreProperties>
</file>