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EC6CD" w14:textId="77777777" w:rsidR="00655100" w:rsidRPr="00525311" w:rsidRDefault="00655100" w:rsidP="00655100">
      <w:pPr>
        <w:pStyle w:val="ListParagraph"/>
        <w:numPr>
          <w:ilvl w:val="0"/>
          <w:numId w:val="1"/>
        </w:numPr>
        <w:rPr>
          <w:lang w:val="en-US"/>
        </w:rPr>
      </w:pPr>
      <w:r w:rsidRPr="00B14291">
        <w:t>There is improper alignment displayed in the list grid</w:t>
      </w:r>
      <w:r w:rsidRPr="00FE0A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6D7059" wp14:editId="0D7C0A49">
            <wp:extent cx="5731510" cy="3119755"/>
            <wp:effectExtent l="0" t="0" r="2540" b="4445"/>
            <wp:docPr id="117903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39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58EB0CAF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A8"/>
    <w:rsid w:val="005112A8"/>
    <w:rsid w:val="00655100"/>
    <w:rsid w:val="0066084C"/>
    <w:rsid w:val="00BC211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F1F69-39B0-4AFD-B581-1CC401FAC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2024-11-13T06:39:00Z</dcterms:created>
  <dcterms:modified xsi:type="dcterms:W3CDTF">2024-11-13T06:39:00Z</dcterms:modified>
</cp:coreProperties>
</file>