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EF006" w14:textId="1D547C80" w:rsidR="00003D4C" w:rsidRDefault="00C0289F" w:rsidP="00003D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</w:t>
      </w:r>
      <w:r w:rsidR="00003D4C">
        <w:rPr>
          <w:lang w:val="en-US"/>
        </w:rPr>
        <w:t>nwanted values display in History list grid</w:t>
      </w:r>
      <w:r w:rsidR="00003D4C" w:rsidRPr="00711D5E">
        <w:rPr>
          <w:noProof/>
        </w:rPr>
        <w:t xml:space="preserve"> </w:t>
      </w:r>
      <w:r w:rsidR="00393BDD">
        <w:rPr>
          <w:noProof/>
        </w:rPr>
        <w:drawing>
          <wp:inline distT="0" distB="0" distL="0" distR="0" wp14:anchorId="62F76385" wp14:editId="6D4793DA">
            <wp:extent cx="5731510" cy="3127375"/>
            <wp:effectExtent l="0" t="0" r="2540" b="0"/>
            <wp:docPr id="1852064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64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D4C">
        <w:rPr>
          <w:lang w:val="en-US"/>
        </w:rPr>
        <w:t xml:space="preserve"> //</w:t>
      </w:r>
    </w:p>
    <w:p w14:paraId="7394BC3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30F0B"/>
    <w:multiLevelType w:val="hybridMultilevel"/>
    <w:tmpl w:val="AA46E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91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B2"/>
    <w:rsid w:val="00003D4C"/>
    <w:rsid w:val="000454B2"/>
    <w:rsid w:val="00393BDD"/>
    <w:rsid w:val="0066084C"/>
    <w:rsid w:val="00C0289F"/>
    <w:rsid w:val="00C2219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A0FB"/>
  <w15:chartTrackingRefBased/>
  <w15:docId w15:val="{CF7DC167-A47F-4E4D-84EA-A9A59C59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4</cp:revision>
  <dcterms:created xsi:type="dcterms:W3CDTF">2024-11-14T06:21:00Z</dcterms:created>
  <dcterms:modified xsi:type="dcterms:W3CDTF">2024-11-14T06:29:00Z</dcterms:modified>
</cp:coreProperties>
</file>