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4940" w14:textId="77777777" w:rsidR="00AC05BA" w:rsidRDefault="00AC05BA" w:rsidP="00AC05BA">
      <w:pPr>
        <w:pStyle w:val="ListParagraph"/>
        <w:numPr>
          <w:ilvl w:val="0"/>
          <w:numId w:val="1"/>
        </w:numPr>
        <w:rPr>
          <w:lang w:val="en-US"/>
        </w:rPr>
      </w:pPr>
      <w:r w:rsidRPr="000D1311">
        <w:rPr>
          <w:lang w:val="en-US"/>
        </w:rPr>
        <w:t>Column Header, Search filter and Pagination not display</w:t>
      </w:r>
      <w:r w:rsidRPr="004707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FE4B5" wp14:editId="3195C008">
            <wp:extent cx="5731510" cy="3235960"/>
            <wp:effectExtent l="0" t="0" r="2540" b="2540"/>
            <wp:docPr id="165826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69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311">
        <w:rPr>
          <w:lang w:val="en-US"/>
        </w:rPr>
        <w:t xml:space="preserve"> </w:t>
      </w:r>
      <w:r>
        <w:rPr>
          <w:lang w:val="en-US"/>
        </w:rPr>
        <w:t>//</w:t>
      </w:r>
    </w:p>
    <w:p w14:paraId="2D14971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CF"/>
    <w:rsid w:val="0066084C"/>
    <w:rsid w:val="00AC05BA"/>
    <w:rsid w:val="00C22199"/>
    <w:rsid w:val="00E05675"/>
    <w:rsid w:val="00F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DF221-DE4C-42F4-ACD4-175AD303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2024-11-14T06:24:00Z</dcterms:created>
  <dcterms:modified xsi:type="dcterms:W3CDTF">2024-11-14T06:24:00Z</dcterms:modified>
</cp:coreProperties>
</file>