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4C3C" w14:textId="77777777" w:rsidR="00BC6452" w:rsidRDefault="00BC6452" w:rsidP="00BC6452">
      <w:pPr>
        <w:pStyle w:val="ListParagraph"/>
        <w:numPr>
          <w:ilvl w:val="0"/>
          <w:numId w:val="1"/>
        </w:numPr>
      </w:pPr>
      <w:r>
        <w:t xml:space="preserve">Spelling mistake display </w:t>
      </w:r>
      <w:r w:rsidRPr="00471E9C">
        <w:t>Transaction</w:t>
      </w:r>
      <w:r>
        <w:t xml:space="preserve"> </w:t>
      </w:r>
      <w:r w:rsidRPr="00471E9C">
        <w:t>Reference</w:t>
      </w:r>
      <w:r>
        <w:t xml:space="preserve"> ID</w:t>
      </w:r>
      <w:r w:rsidRPr="00471E9C">
        <w:t> 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246E7" wp14:editId="25D6F319">
            <wp:extent cx="5731510" cy="3029585"/>
            <wp:effectExtent l="0" t="0" r="2540" b="0"/>
            <wp:docPr id="118437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79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</w:t>
      </w:r>
    </w:p>
    <w:p w14:paraId="0778898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C"/>
    <w:rsid w:val="00100AF8"/>
    <w:rsid w:val="003F59FC"/>
    <w:rsid w:val="0066084C"/>
    <w:rsid w:val="00BC645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AA3E7-1B08-4004-8F4F-BB0DF6E0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2024-10-08T04:47:00Z</dcterms:created>
  <dcterms:modified xsi:type="dcterms:W3CDTF">2024-10-08T04:47:00Z</dcterms:modified>
</cp:coreProperties>
</file>