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6A90" w14:textId="77777777" w:rsidR="00890E4E" w:rsidRPr="00890E4E" w:rsidRDefault="00890E4E" w:rsidP="00890E4E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890E4E">
        <w:rPr>
          <w:rFonts w:asciiTheme="majorHAnsi" w:hAnsiTheme="majorHAnsi" w:cstheme="majorHAnsi"/>
          <w:b/>
          <w:bCs/>
          <w:sz w:val="20"/>
          <w:szCs w:val="20"/>
        </w:rPr>
        <w:t>Agile methodology is a project management and software development approach that emphasizes flexibility, collaboration, and customer-centricity."</w:t>
      </w:r>
    </w:p>
    <w:p w14:paraId="260DCBF7" w14:textId="77777777" w:rsidR="00890E4E" w:rsidRPr="00890E4E" w:rsidRDefault="00890E4E" w:rsidP="00890E4E">
      <w:pPr>
        <w:rPr>
          <w:rFonts w:asciiTheme="majorHAnsi" w:hAnsiTheme="majorHAnsi" w:cstheme="majorHAnsi"/>
          <w:sz w:val="20"/>
          <w:szCs w:val="20"/>
        </w:rPr>
      </w:pPr>
    </w:p>
    <w:p w14:paraId="7A56784D" w14:textId="77777777" w:rsidR="00890E4E" w:rsidRPr="00890E4E" w:rsidRDefault="00890E4E" w:rsidP="00890E4E">
      <w:pPr>
        <w:rPr>
          <w:rFonts w:asciiTheme="majorHAnsi" w:hAnsiTheme="majorHAnsi" w:cstheme="majorHAnsi"/>
          <w:sz w:val="20"/>
          <w:szCs w:val="20"/>
        </w:rPr>
      </w:pPr>
      <w:r w:rsidRPr="00890E4E">
        <w:rPr>
          <w:rFonts w:asciiTheme="majorHAnsi" w:hAnsiTheme="majorHAnsi" w:cstheme="majorHAnsi"/>
          <w:b/>
          <w:bCs/>
          <w:sz w:val="20"/>
          <w:szCs w:val="20"/>
          <w:u w:val="single"/>
        </w:rPr>
        <w:t>Agile manifesto</w:t>
      </w:r>
      <w:r w:rsidRPr="00890E4E">
        <w:rPr>
          <w:rFonts w:asciiTheme="majorHAnsi" w:hAnsiTheme="majorHAnsi" w:cstheme="majorHAnsi"/>
          <w:sz w:val="20"/>
          <w:szCs w:val="20"/>
        </w:rPr>
        <w:t> describes 4 core values, as listed below.</w:t>
      </w:r>
    </w:p>
    <w:p w14:paraId="62521D4E" w14:textId="77777777" w:rsidR="00890E4E" w:rsidRPr="00890E4E" w:rsidRDefault="00890E4E" w:rsidP="00890E4E">
      <w:pPr>
        <w:rPr>
          <w:rFonts w:asciiTheme="majorHAnsi" w:hAnsiTheme="majorHAnsi" w:cstheme="majorHAnsi"/>
          <w:sz w:val="20"/>
          <w:szCs w:val="20"/>
        </w:rPr>
      </w:pPr>
    </w:p>
    <w:p w14:paraId="033B1294" w14:textId="202CC5A9" w:rsidR="00890E4E" w:rsidRPr="00890E4E" w:rsidRDefault="00890E4E" w:rsidP="00890E4E">
      <w:p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sz w:val="20"/>
          <w:szCs w:val="20"/>
          <w:u w:val="single"/>
        </w:rPr>
        <w:drawing>
          <wp:inline distT="0" distB="0" distL="0" distR="0" wp14:anchorId="229D38EC" wp14:editId="0AD172C6">
            <wp:extent cx="5731510" cy="1529715"/>
            <wp:effectExtent l="0" t="0" r="2540" b="0"/>
            <wp:docPr id="480364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7919" w14:textId="77777777" w:rsidR="003A71FC" w:rsidRDefault="003A71FC">
      <w:pPr>
        <w:rPr>
          <w:rFonts w:asciiTheme="majorHAnsi" w:hAnsiTheme="majorHAnsi" w:cstheme="majorHAnsi"/>
          <w:sz w:val="20"/>
          <w:szCs w:val="20"/>
        </w:rPr>
      </w:pPr>
    </w:p>
    <w:p w14:paraId="059250B9" w14:textId="77777777" w:rsidR="00785F56" w:rsidRDefault="00785F56">
      <w:pPr>
        <w:rPr>
          <w:rFonts w:asciiTheme="majorHAnsi" w:hAnsiTheme="majorHAnsi" w:cstheme="majorHAnsi"/>
          <w:sz w:val="20"/>
          <w:szCs w:val="20"/>
        </w:rPr>
      </w:pPr>
    </w:p>
    <w:p w14:paraId="14B969B6" w14:textId="5D4BCEB2" w:rsidR="00E620DB" w:rsidRPr="00E620DB" w:rsidRDefault="00E620DB" w:rsidP="00E620DB">
      <w:p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sz w:val="20"/>
          <w:szCs w:val="20"/>
        </w:rPr>
        <w:t>The </w:t>
      </w:r>
      <w:r w:rsidRPr="00E620DB">
        <w:rPr>
          <w:rFonts w:asciiTheme="majorHAnsi" w:hAnsiTheme="majorHAnsi" w:cstheme="majorHAnsi"/>
          <w:b/>
          <w:bCs/>
          <w:sz w:val="20"/>
          <w:szCs w:val="20"/>
          <w:u w:val="single"/>
        </w:rPr>
        <w:t>12 principles of agile software development</w:t>
      </w:r>
      <w:r w:rsidRPr="00E620DB">
        <w:rPr>
          <w:rFonts w:asciiTheme="majorHAnsi" w:hAnsiTheme="majorHAnsi" w:cstheme="majorHAnsi"/>
          <w:sz w:val="20"/>
          <w:szCs w:val="20"/>
        </w:rPr>
        <w:t> as outlined in the Agile manifesto are listed below. In other words, based on the 4 agile manifestos, these 12 principles are derived. </w:t>
      </w:r>
    </w:p>
    <w:p w14:paraId="66E85CB1" w14:textId="3585D050" w:rsidR="00E620DB" w:rsidRPr="00E620DB" w:rsidRDefault="00E620DB" w:rsidP="00E620DB">
      <w:p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sz w:val="20"/>
          <w:szCs w:val="20"/>
        </w:rPr>
        <w:t>Agile is completely based and operates around these 4 manifestos and 12 principles.</w:t>
      </w:r>
    </w:p>
    <w:p w14:paraId="7B38D25B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Satisfy the Customer</w:t>
      </w:r>
    </w:p>
    <w:p w14:paraId="4DEAE804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Welcome Changing Requirements</w:t>
      </w:r>
    </w:p>
    <w:p w14:paraId="47D3BE24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Deliver Working Software Frequently</w:t>
      </w:r>
    </w:p>
    <w:p w14:paraId="21323901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Work Together</w:t>
      </w:r>
    </w:p>
    <w:p w14:paraId="1EC1B19C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Motivated Individuals</w:t>
      </w:r>
    </w:p>
    <w:p w14:paraId="07C763C6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Face-to-Face Conversations</w:t>
      </w:r>
    </w:p>
    <w:p w14:paraId="074B5BF4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Working Softwares</w:t>
      </w:r>
    </w:p>
    <w:p w14:paraId="71135BE1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Sustainable Development</w:t>
      </w:r>
    </w:p>
    <w:p w14:paraId="0EB8C871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Good Design</w:t>
      </w:r>
    </w:p>
    <w:p w14:paraId="61EE5AB6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Simplicity</w:t>
      </w:r>
    </w:p>
    <w:p w14:paraId="101AD2C9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Self-organizing Teams</w:t>
      </w:r>
    </w:p>
    <w:p w14:paraId="70151440" w14:textId="77777777" w:rsidR="00E620DB" w:rsidRPr="00E620DB" w:rsidRDefault="00E620DB" w:rsidP="00E620D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E620DB">
        <w:rPr>
          <w:rFonts w:asciiTheme="majorHAnsi" w:hAnsiTheme="majorHAnsi" w:cstheme="majorHAnsi"/>
          <w:b/>
          <w:bCs/>
          <w:i/>
          <w:iCs/>
          <w:sz w:val="20"/>
          <w:szCs w:val="20"/>
        </w:rPr>
        <w:t>Inspect and Adapt</w:t>
      </w:r>
    </w:p>
    <w:p w14:paraId="3B2E4ACD" w14:textId="77777777" w:rsidR="00890E4E" w:rsidRDefault="00890E4E">
      <w:pPr>
        <w:rPr>
          <w:rFonts w:asciiTheme="majorHAnsi" w:hAnsiTheme="majorHAnsi" w:cstheme="majorHAnsi"/>
          <w:sz w:val="20"/>
          <w:szCs w:val="20"/>
        </w:rPr>
      </w:pPr>
    </w:p>
    <w:p w14:paraId="23883E5E" w14:textId="77777777" w:rsidR="00E620DB" w:rsidRDefault="00E620DB">
      <w:pPr>
        <w:rPr>
          <w:rFonts w:asciiTheme="majorHAnsi" w:hAnsiTheme="majorHAnsi" w:cstheme="majorHAnsi"/>
          <w:sz w:val="20"/>
          <w:szCs w:val="20"/>
        </w:rPr>
      </w:pPr>
    </w:p>
    <w:p w14:paraId="2F17D4E6" w14:textId="77777777" w:rsidR="00E620DB" w:rsidRDefault="00E620DB">
      <w:pPr>
        <w:rPr>
          <w:rFonts w:asciiTheme="majorHAnsi" w:hAnsiTheme="majorHAnsi" w:cstheme="majorHAnsi"/>
          <w:sz w:val="20"/>
          <w:szCs w:val="20"/>
        </w:rPr>
      </w:pPr>
    </w:p>
    <w:p w14:paraId="39DA4B6C" w14:textId="77777777" w:rsidR="00E620DB" w:rsidRDefault="00E620DB">
      <w:pPr>
        <w:rPr>
          <w:rFonts w:asciiTheme="majorHAnsi" w:hAnsiTheme="majorHAnsi" w:cstheme="majorHAnsi"/>
          <w:sz w:val="20"/>
          <w:szCs w:val="20"/>
        </w:rPr>
      </w:pPr>
    </w:p>
    <w:p w14:paraId="4E14D9D1" w14:textId="77777777" w:rsidR="00E620DB" w:rsidRDefault="00E620DB">
      <w:pPr>
        <w:rPr>
          <w:rFonts w:asciiTheme="majorHAnsi" w:hAnsiTheme="majorHAnsi" w:cstheme="majorHAnsi"/>
          <w:sz w:val="20"/>
          <w:szCs w:val="20"/>
        </w:rPr>
      </w:pPr>
    </w:p>
    <w:p w14:paraId="13E0A1BF" w14:textId="77777777" w:rsidR="00C61D8B" w:rsidRDefault="00C61D8B" w:rsidP="00C31719">
      <w:pPr>
        <w:rPr>
          <w:rFonts w:asciiTheme="majorHAnsi" w:hAnsiTheme="majorHAnsi" w:cstheme="majorHAnsi"/>
          <w:sz w:val="20"/>
          <w:szCs w:val="20"/>
        </w:rPr>
      </w:pPr>
    </w:p>
    <w:p w14:paraId="41E01020" w14:textId="1B1BC852" w:rsidR="00C31719" w:rsidRPr="00C31719" w:rsidRDefault="00C31719" w:rsidP="00C31719">
      <w:p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sz w:val="20"/>
          <w:szCs w:val="20"/>
        </w:rPr>
        <w:t>Please find below the list of </w:t>
      </w:r>
      <w:r w:rsidRPr="00C31719">
        <w:rPr>
          <w:rFonts w:asciiTheme="majorHAnsi" w:hAnsiTheme="majorHAnsi" w:cstheme="majorHAnsi"/>
          <w:b/>
          <w:bCs/>
          <w:sz w:val="20"/>
          <w:szCs w:val="20"/>
          <w:u w:val="single"/>
        </w:rPr>
        <w:t>Agile framework and methodologies</w:t>
      </w:r>
      <w:r w:rsidRPr="00C31719">
        <w:rPr>
          <w:rFonts w:asciiTheme="majorHAnsi" w:hAnsiTheme="majorHAnsi" w:cstheme="majorHAnsi"/>
          <w:sz w:val="20"/>
          <w:szCs w:val="20"/>
        </w:rPr>
        <w:t>. However, the most commonly used methodology is Scrum and Kanban. A few segments have started using Scrumban too to an extent. We shall look at this specifically during the session.</w:t>
      </w:r>
    </w:p>
    <w:p w14:paraId="4BD781E7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Scrum</w:t>
      </w:r>
    </w:p>
    <w:p w14:paraId="259F5270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Kanban</w:t>
      </w:r>
    </w:p>
    <w:p w14:paraId="6C2A4C28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Scrumban</w:t>
      </w:r>
    </w:p>
    <w:p w14:paraId="2DB88096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Extreme Programming (XP)</w:t>
      </w:r>
    </w:p>
    <w:p w14:paraId="1A29BD42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Crystal</w:t>
      </w:r>
    </w:p>
    <w:p w14:paraId="4E4E3A62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Feature-Driven Development (FDD)</w:t>
      </w:r>
    </w:p>
    <w:p w14:paraId="2A229E4A" w14:textId="77777777" w:rsidR="00C31719" w:rsidRPr="00C31719" w:rsidRDefault="00C31719" w:rsidP="00C31719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Lean</w:t>
      </w:r>
    </w:p>
    <w:p w14:paraId="41BB19BA" w14:textId="77777777" w:rsidR="00C31719" w:rsidRDefault="00C31719" w:rsidP="00C31719">
      <w:pPr>
        <w:rPr>
          <w:rFonts w:asciiTheme="majorHAnsi" w:hAnsiTheme="majorHAnsi" w:cstheme="majorHAnsi"/>
          <w:sz w:val="20"/>
          <w:szCs w:val="20"/>
        </w:rPr>
      </w:pPr>
    </w:p>
    <w:p w14:paraId="0D1F4AD0" w14:textId="167C8305" w:rsidR="00C31719" w:rsidRPr="00C31719" w:rsidRDefault="00C31719" w:rsidP="00C31719">
      <w:p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sz w:val="20"/>
          <w:szCs w:val="20"/>
        </w:rPr>
        <w:t>Please find below the </w:t>
      </w:r>
      <w:r w:rsidRPr="00C31719">
        <w:rPr>
          <w:rFonts w:asciiTheme="majorHAnsi" w:hAnsiTheme="majorHAnsi" w:cstheme="majorHAnsi"/>
          <w:b/>
          <w:bCs/>
          <w:sz w:val="20"/>
          <w:szCs w:val="20"/>
          <w:u w:val="single"/>
        </w:rPr>
        <w:t>best practices of Agile</w:t>
      </w:r>
      <w:r w:rsidRPr="00C31719">
        <w:rPr>
          <w:rFonts w:asciiTheme="majorHAnsi" w:hAnsiTheme="majorHAnsi" w:cstheme="majorHAnsi"/>
          <w:sz w:val="20"/>
          <w:szCs w:val="20"/>
        </w:rPr>
        <w:t>, this is more or like, listing the key pointers from </w:t>
      </w:r>
      <w:r w:rsidRPr="00C31719">
        <w:rPr>
          <w:rFonts w:asciiTheme="majorHAnsi" w:hAnsiTheme="majorHAnsi" w:cstheme="majorHAnsi"/>
          <w:b/>
          <w:bCs/>
          <w:sz w:val="20"/>
          <w:szCs w:val="20"/>
          <w:u w:val="single"/>
        </w:rPr>
        <w:t>agile manifesto</w:t>
      </w:r>
      <w:r w:rsidRPr="00C31719"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Pr="00C31719">
        <w:rPr>
          <w:rFonts w:asciiTheme="majorHAnsi" w:hAnsiTheme="majorHAnsi" w:cstheme="majorHAnsi"/>
          <w:sz w:val="20"/>
          <w:szCs w:val="20"/>
        </w:rPr>
        <w:t>and </w:t>
      </w:r>
      <w:r w:rsidRPr="00C31719">
        <w:rPr>
          <w:rFonts w:asciiTheme="majorHAnsi" w:hAnsiTheme="majorHAnsi" w:cstheme="majorHAnsi"/>
          <w:b/>
          <w:bCs/>
          <w:sz w:val="20"/>
          <w:szCs w:val="20"/>
          <w:u w:val="single"/>
        </w:rPr>
        <w:t>principles</w:t>
      </w:r>
      <w:r w:rsidRPr="00C31719"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Pr="00C31719">
        <w:rPr>
          <w:rFonts w:asciiTheme="majorHAnsi" w:hAnsiTheme="majorHAnsi" w:cstheme="majorHAnsi"/>
          <w:sz w:val="20"/>
          <w:szCs w:val="20"/>
        </w:rPr>
        <w:t>combined:</w:t>
      </w:r>
    </w:p>
    <w:p w14:paraId="0485BD72" w14:textId="77777777" w:rsidR="00C31719" w:rsidRPr="00C31719" w:rsidRDefault="00C31719" w:rsidP="00C31719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Customer collaboration</w:t>
      </w:r>
    </w:p>
    <w:p w14:paraId="19C17484" w14:textId="77777777" w:rsidR="00C31719" w:rsidRPr="00C31719" w:rsidRDefault="00C31719" w:rsidP="00C31719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Continuous Integration</w:t>
      </w:r>
    </w:p>
    <w:p w14:paraId="2D9FA4FA" w14:textId="77777777" w:rsidR="00C31719" w:rsidRPr="00C31719" w:rsidRDefault="00C31719" w:rsidP="00C31719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Pair programming</w:t>
      </w:r>
    </w:p>
    <w:p w14:paraId="6088C710" w14:textId="77777777" w:rsidR="00C31719" w:rsidRPr="00C31719" w:rsidRDefault="00C31719" w:rsidP="00C31719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Burndown charts</w:t>
      </w:r>
    </w:p>
    <w:p w14:paraId="7A498C26" w14:textId="77777777" w:rsidR="00C31719" w:rsidRPr="00C31719" w:rsidRDefault="00C31719" w:rsidP="00C31719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31719">
        <w:rPr>
          <w:rFonts w:asciiTheme="majorHAnsi" w:hAnsiTheme="majorHAnsi" w:cstheme="majorHAnsi"/>
          <w:b/>
          <w:bCs/>
          <w:i/>
          <w:iCs/>
          <w:sz w:val="20"/>
          <w:szCs w:val="20"/>
        </w:rPr>
        <w:t>Code Review</w:t>
      </w:r>
    </w:p>
    <w:p w14:paraId="6BB3FFD5" w14:textId="77777777" w:rsidR="00E620DB" w:rsidRDefault="00E620DB">
      <w:pPr>
        <w:rPr>
          <w:rFonts w:asciiTheme="majorHAnsi" w:hAnsiTheme="majorHAnsi" w:cstheme="majorHAnsi"/>
          <w:sz w:val="20"/>
          <w:szCs w:val="20"/>
        </w:rPr>
      </w:pPr>
    </w:p>
    <w:p w14:paraId="56C22058" w14:textId="77777777" w:rsidR="00E620DB" w:rsidRPr="00E620DB" w:rsidRDefault="00E620DB">
      <w:pPr>
        <w:rPr>
          <w:rFonts w:asciiTheme="majorHAnsi" w:hAnsiTheme="majorHAnsi" w:cstheme="majorHAnsi"/>
          <w:sz w:val="20"/>
          <w:szCs w:val="20"/>
        </w:rPr>
      </w:pPr>
    </w:p>
    <w:sectPr w:rsidR="00E620DB" w:rsidRPr="00E6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4B4E"/>
    <w:multiLevelType w:val="multilevel"/>
    <w:tmpl w:val="48D0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3311C"/>
    <w:multiLevelType w:val="multilevel"/>
    <w:tmpl w:val="6A2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0C2B"/>
    <w:multiLevelType w:val="multilevel"/>
    <w:tmpl w:val="0EC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84782"/>
    <w:multiLevelType w:val="multilevel"/>
    <w:tmpl w:val="0EC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798916">
    <w:abstractNumId w:val="2"/>
  </w:num>
  <w:num w:numId="2" w16cid:durableId="1569924760">
    <w:abstractNumId w:val="0"/>
  </w:num>
  <w:num w:numId="3" w16cid:durableId="733164285">
    <w:abstractNumId w:val="1"/>
  </w:num>
  <w:num w:numId="4" w16cid:durableId="279143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6"/>
    <w:rsid w:val="00287A36"/>
    <w:rsid w:val="003A71FC"/>
    <w:rsid w:val="004E58AC"/>
    <w:rsid w:val="00785F56"/>
    <w:rsid w:val="00890E4E"/>
    <w:rsid w:val="00C31719"/>
    <w:rsid w:val="00C61D8B"/>
    <w:rsid w:val="00E620DB"/>
    <w:rsid w:val="00E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E36B"/>
  <w15:chartTrackingRefBased/>
  <w15:docId w15:val="{597C52A3-E6E8-495A-B554-608E0F3F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Stanley Moses</cp:lastModifiedBy>
  <cp:revision>3</cp:revision>
  <dcterms:created xsi:type="dcterms:W3CDTF">2024-08-07T17:49:00Z</dcterms:created>
  <dcterms:modified xsi:type="dcterms:W3CDTF">2024-08-07T17:49:00Z</dcterms:modified>
</cp:coreProperties>
</file>