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307F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25991C61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757E3C1E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4021F105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28FCE20B" w14:textId="06D54E1A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  <w:r w:rsidRPr="00534431">
        <w:rPr>
          <w:rFonts w:ascii="Arial" w:hAnsi="Arial" w:cs="Arial"/>
          <w:sz w:val="48"/>
          <w:szCs w:val="48"/>
        </w:rPr>
        <w:t xml:space="preserve">Simplita.ai Technologies </w:t>
      </w:r>
      <w:proofErr w:type="spellStart"/>
      <w:r w:rsidRPr="00534431">
        <w:rPr>
          <w:rFonts w:ascii="Arial" w:hAnsi="Arial" w:cs="Arial"/>
          <w:sz w:val="48"/>
          <w:szCs w:val="48"/>
        </w:rPr>
        <w:t>Pvt.</w:t>
      </w:r>
      <w:proofErr w:type="spellEnd"/>
      <w:r w:rsidRPr="00534431">
        <w:rPr>
          <w:rFonts w:ascii="Arial" w:hAnsi="Arial" w:cs="Arial"/>
          <w:sz w:val="48"/>
          <w:szCs w:val="48"/>
        </w:rPr>
        <w:t xml:space="preserve"> Ltd.</w:t>
      </w:r>
      <w:r w:rsidRPr="00534431">
        <w:rPr>
          <w:rFonts w:ascii="Arial" w:hAnsi="Arial" w:cs="Arial"/>
          <w:sz w:val="48"/>
          <w:szCs w:val="48"/>
        </w:rPr>
        <w:br/>
      </w:r>
    </w:p>
    <w:p w14:paraId="2BA4F51C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  <w:r w:rsidRPr="00534431">
        <w:rPr>
          <w:rFonts w:ascii="Arial" w:hAnsi="Arial" w:cs="Arial"/>
          <w:sz w:val="48"/>
          <w:szCs w:val="48"/>
        </w:rPr>
        <w:t>Code Review Summarized Doc</w:t>
      </w:r>
    </w:p>
    <w:p w14:paraId="5043BF92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2B7071D2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7B948C17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0525B6CF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216CB261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4B88A2B6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7A1793F9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64F20497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2A6FC2AD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4E9203DE" w14:textId="77777777" w:rsidR="006756A8" w:rsidRPr="00534431" w:rsidRDefault="006756A8" w:rsidP="006756A8">
      <w:pPr>
        <w:jc w:val="center"/>
        <w:rPr>
          <w:rFonts w:ascii="Arial" w:hAnsi="Arial" w:cs="Arial"/>
          <w:sz w:val="48"/>
          <w:szCs w:val="48"/>
        </w:rPr>
      </w:pPr>
    </w:p>
    <w:p w14:paraId="76BF695A" w14:textId="78AF0E76" w:rsidR="00E71023" w:rsidRDefault="006542E6" w:rsidP="00E71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542E6">
        <w:rPr>
          <w:rFonts w:ascii="Arial" w:hAnsi="Arial" w:cs="Arial"/>
          <w:b/>
          <w:bCs/>
          <w:sz w:val="36"/>
          <w:szCs w:val="36"/>
        </w:rPr>
        <w:lastRenderedPageBreak/>
        <w:t>Code review documentation is available in the engines listed below:</w:t>
      </w:r>
    </w:p>
    <w:p w14:paraId="641013E9" w14:textId="77777777" w:rsidR="006542E6" w:rsidRDefault="006542E6" w:rsidP="00E7102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B1F64C" w14:textId="77777777" w:rsidR="006542E6" w:rsidRPr="00534431" w:rsidRDefault="006542E6" w:rsidP="00E71023">
      <w:pPr>
        <w:jc w:val="center"/>
        <w:rPr>
          <w:rFonts w:ascii="Arial" w:hAnsi="Arial" w:cs="Arial"/>
        </w:rPr>
      </w:pPr>
    </w:p>
    <w:p w14:paraId="22863EDD" w14:textId="13267450" w:rsidR="006756A8" w:rsidRPr="00534431" w:rsidRDefault="006756A8" w:rsidP="00E710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t>A</w:t>
      </w:r>
      <w:r w:rsidRPr="00534431">
        <w:rPr>
          <w:rFonts w:ascii="Arial" w:hAnsi="Arial" w:cs="Arial"/>
          <w:sz w:val="32"/>
          <w:szCs w:val="32"/>
        </w:rPr>
        <w:t>uthentication</w:t>
      </w:r>
      <w:r w:rsidRPr="00534431">
        <w:rPr>
          <w:rFonts w:ascii="Arial" w:hAnsi="Arial" w:cs="Arial"/>
          <w:sz w:val="32"/>
          <w:szCs w:val="32"/>
        </w:rPr>
        <w:t xml:space="preserve"> E</w:t>
      </w:r>
      <w:r w:rsidRPr="00534431">
        <w:rPr>
          <w:rFonts w:ascii="Arial" w:hAnsi="Arial" w:cs="Arial"/>
          <w:sz w:val="32"/>
          <w:szCs w:val="32"/>
        </w:rPr>
        <w:t>ngine</w:t>
      </w:r>
    </w:p>
    <w:p w14:paraId="754AF3E2" w14:textId="77777777" w:rsidR="00C37891" w:rsidRPr="00534431" w:rsidRDefault="00C36192" w:rsidP="00E710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t>D</w:t>
      </w:r>
      <w:r w:rsidRPr="00534431">
        <w:rPr>
          <w:rFonts w:ascii="Arial" w:hAnsi="Arial" w:cs="Arial"/>
          <w:sz w:val="32"/>
          <w:szCs w:val="32"/>
        </w:rPr>
        <w:t>eployment</w:t>
      </w:r>
      <w:r w:rsidRPr="00534431">
        <w:rPr>
          <w:rFonts w:ascii="Arial" w:hAnsi="Arial" w:cs="Arial"/>
          <w:sz w:val="32"/>
          <w:szCs w:val="32"/>
        </w:rPr>
        <w:t xml:space="preserve"> E</w:t>
      </w:r>
      <w:r w:rsidRPr="00534431">
        <w:rPr>
          <w:rFonts w:ascii="Arial" w:hAnsi="Arial" w:cs="Arial"/>
          <w:sz w:val="32"/>
          <w:szCs w:val="32"/>
        </w:rPr>
        <w:t>ngine</w:t>
      </w:r>
    </w:p>
    <w:p w14:paraId="719DF1F3" w14:textId="77777777" w:rsidR="00762D91" w:rsidRPr="00534431" w:rsidRDefault="00C37891" w:rsidP="00E710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t>Mi</w:t>
      </w:r>
      <w:r w:rsidRPr="00534431">
        <w:rPr>
          <w:rFonts w:ascii="Arial" w:hAnsi="Arial" w:cs="Arial"/>
          <w:sz w:val="32"/>
          <w:szCs w:val="32"/>
        </w:rPr>
        <w:t>gration</w:t>
      </w:r>
      <w:r w:rsidRPr="00534431">
        <w:rPr>
          <w:rFonts w:ascii="Arial" w:hAnsi="Arial" w:cs="Arial"/>
          <w:sz w:val="32"/>
          <w:szCs w:val="32"/>
        </w:rPr>
        <w:t xml:space="preserve"> E</w:t>
      </w:r>
      <w:r w:rsidRPr="00534431">
        <w:rPr>
          <w:rFonts w:ascii="Arial" w:hAnsi="Arial" w:cs="Arial"/>
          <w:sz w:val="32"/>
          <w:szCs w:val="32"/>
        </w:rPr>
        <w:t>ngine</w:t>
      </w:r>
    </w:p>
    <w:p w14:paraId="2F033989" w14:textId="77777777" w:rsidR="000B39BA" w:rsidRPr="00534431" w:rsidRDefault="00762D91" w:rsidP="00E710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t>P</w:t>
      </w:r>
      <w:r w:rsidRPr="00534431">
        <w:rPr>
          <w:rFonts w:ascii="Arial" w:hAnsi="Arial" w:cs="Arial"/>
          <w:sz w:val="32"/>
          <w:szCs w:val="32"/>
        </w:rPr>
        <w:t>ayment</w:t>
      </w:r>
      <w:r w:rsidRPr="00534431">
        <w:rPr>
          <w:rFonts w:ascii="Arial" w:hAnsi="Arial" w:cs="Arial"/>
          <w:sz w:val="32"/>
          <w:szCs w:val="32"/>
        </w:rPr>
        <w:t xml:space="preserve"> E</w:t>
      </w:r>
      <w:r w:rsidRPr="00534431">
        <w:rPr>
          <w:rFonts w:ascii="Arial" w:hAnsi="Arial" w:cs="Arial"/>
          <w:sz w:val="32"/>
          <w:szCs w:val="32"/>
        </w:rPr>
        <w:t>ngine</w:t>
      </w:r>
    </w:p>
    <w:p w14:paraId="133E3D54" w14:textId="77777777" w:rsidR="000767E6" w:rsidRPr="00534431" w:rsidRDefault="000B39BA" w:rsidP="00E710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t>T</w:t>
      </w:r>
      <w:r w:rsidRPr="00534431">
        <w:rPr>
          <w:rFonts w:ascii="Arial" w:hAnsi="Arial" w:cs="Arial"/>
          <w:sz w:val="32"/>
          <w:szCs w:val="32"/>
        </w:rPr>
        <w:t>emplates</w:t>
      </w:r>
      <w:r w:rsidRPr="00534431">
        <w:rPr>
          <w:rFonts w:ascii="Arial" w:hAnsi="Arial" w:cs="Arial"/>
          <w:sz w:val="32"/>
          <w:szCs w:val="32"/>
        </w:rPr>
        <w:t xml:space="preserve"> E</w:t>
      </w:r>
      <w:r w:rsidRPr="00534431">
        <w:rPr>
          <w:rFonts w:ascii="Arial" w:hAnsi="Arial" w:cs="Arial"/>
          <w:sz w:val="32"/>
          <w:szCs w:val="32"/>
        </w:rPr>
        <w:t>ngine</w:t>
      </w:r>
    </w:p>
    <w:p w14:paraId="4098E7EB" w14:textId="77777777" w:rsidR="00E71023" w:rsidRPr="00534431" w:rsidRDefault="000767E6" w:rsidP="00E7102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t>T</w:t>
      </w:r>
      <w:r w:rsidRPr="00534431">
        <w:rPr>
          <w:rFonts w:ascii="Arial" w:hAnsi="Arial" w:cs="Arial"/>
          <w:sz w:val="32"/>
          <w:szCs w:val="32"/>
        </w:rPr>
        <w:t>esting</w:t>
      </w:r>
      <w:r w:rsidRPr="00534431">
        <w:rPr>
          <w:rFonts w:ascii="Arial" w:hAnsi="Arial" w:cs="Arial"/>
          <w:sz w:val="32"/>
          <w:szCs w:val="32"/>
        </w:rPr>
        <w:t xml:space="preserve"> E</w:t>
      </w:r>
      <w:r w:rsidRPr="00534431">
        <w:rPr>
          <w:rFonts w:ascii="Arial" w:hAnsi="Arial" w:cs="Arial"/>
          <w:sz w:val="32"/>
          <w:szCs w:val="32"/>
        </w:rPr>
        <w:t>ngine</w:t>
      </w:r>
    </w:p>
    <w:p w14:paraId="6D12E95A" w14:textId="77777777" w:rsidR="00E71023" w:rsidRPr="00534431" w:rsidRDefault="00E71023" w:rsidP="00E710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4431">
        <w:rPr>
          <w:rFonts w:ascii="Arial" w:hAnsi="Arial" w:cs="Arial"/>
          <w:sz w:val="32"/>
          <w:szCs w:val="32"/>
        </w:rPr>
        <w:t>Thematic Engine</w:t>
      </w:r>
    </w:p>
    <w:p w14:paraId="530C6F4C" w14:textId="77777777" w:rsidR="00E71023" w:rsidRPr="00534431" w:rsidRDefault="00E71023" w:rsidP="00E71023">
      <w:pPr>
        <w:rPr>
          <w:rFonts w:ascii="Arial" w:hAnsi="Arial" w:cs="Arial"/>
        </w:rPr>
      </w:pPr>
    </w:p>
    <w:p w14:paraId="3F881F43" w14:textId="77777777" w:rsidR="00E71023" w:rsidRPr="00534431" w:rsidRDefault="00E71023" w:rsidP="00E71023">
      <w:pPr>
        <w:rPr>
          <w:rFonts w:ascii="Arial" w:hAnsi="Arial" w:cs="Arial"/>
        </w:rPr>
      </w:pPr>
    </w:p>
    <w:p w14:paraId="57148302" w14:textId="77777777" w:rsidR="00E71023" w:rsidRPr="00534431" w:rsidRDefault="00E71023" w:rsidP="00E71023">
      <w:pPr>
        <w:rPr>
          <w:rFonts w:ascii="Arial" w:hAnsi="Arial" w:cs="Arial"/>
        </w:rPr>
      </w:pPr>
    </w:p>
    <w:p w14:paraId="22E67AC8" w14:textId="77777777" w:rsidR="00E71023" w:rsidRPr="00534431" w:rsidRDefault="00E71023" w:rsidP="00E71023">
      <w:pPr>
        <w:rPr>
          <w:rFonts w:ascii="Arial" w:hAnsi="Arial" w:cs="Arial"/>
        </w:rPr>
      </w:pPr>
    </w:p>
    <w:p w14:paraId="67020EEA" w14:textId="77777777" w:rsidR="00E71023" w:rsidRPr="00534431" w:rsidRDefault="00E71023" w:rsidP="00E71023">
      <w:pPr>
        <w:rPr>
          <w:rFonts w:ascii="Arial" w:hAnsi="Arial" w:cs="Arial"/>
        </w:rPr>
      </w:pPr>
    </w:p>
    <w:p w14:paraId="7218B5E9" w14:textId="77777777" w:rsidR="00E71023" w:rsidRPr="00534431" w:rsidRDefault="00E71023" w:rsidP="00E71023">
      <w:pPr>
        <w:rPr>
          <w:rFonts w:ascii="Arial" w:hAnsi="Arial" w:cs="Arial"/>
        </w:rPr>
      </w:pPr>
    </w:p>
    <w:p w14:paraId="75DFBB02" w14:textId="77777777" w:rsidR="00E71023" w:rsidRPr="00534431" w:rsidRDefault="00E71023" w:rsidP="00E71023">
      <w:pPr>
        <w:rPr>
          <w:rFonts w:ascii="Arial" w:hAnsi="Arial" w:cs="Arial"/>
        </w:rPr>
      </w:pPr>
    </w:p>
    <w:p w14:paraId="25316037" w14:textId="77777777" w:rsidR="00E71023" w:rsidRPr="00534431" w:rsidRDefault="00E71023" w:rsidP="00E71023">
      <w:pPr>
        <w:rPr>
          <w:rFonts w:ascii="Arial" w:hAnsi="Arial" w:cs="Arial"/>
        </w:rPr>
      </w:pPr>
    </w:p>
    <w:p w14:paraId="58014632" w14:textId="77777777" w:rsidR="00E71023" w:rsidRPr="00534431" w:rsidRDefault="00E71023" w:rsidP="00E71023">
      <w:pPr>
        <w:rPr>
          <w:rFonts w:ascii="Arial" w:hAnsi="Arial" w:cs="Arial"/>
        </w:rPr>
      </w:pPr>
    </w:p>
    <w:p w14:paraId="3D9E7E76" w14:textId="77777777" w:rsidR="00E71023" w:rsidRPr="00534431" w:rsidRDefault="00E71023" w:rsidP="00E71023">
      <w:pPr>
        <w:rPr>
          <w:rFonts w:ascii="Arial" w:hAnsi="Arial" w:cs="Arial"/>
        </w:rPr>
      </w:pPr>
    </w:p>
    <w:p w14:paraId="6492BFAA" w14:textId="77777777" w:rsidR="00E71023" w:rsidRPr="00534431" w:rsidRDefault="00E71023" w:rsidP="00E71023">
      <w:pPr>
        <w:rPr>
          <w:rFonts w:ascii="Arial" w:hAnsi="Arial" w:cs="Arial"/>
        </w:rPr>
      </w:pPr>
    </w:p>
    <w:p w14:paraId="2809E5C5" w14:textId="77777777" w:rsidR="008A203E" w:rsidRPr="00534431" w:rsidRDefault="008A203E" w:rsidP="00E71023">
      <w:pPr>
        <w:rPr>
          <w:rFonts w:ascii="Arial" w:hAnsi="Arial" w:cs="Arial"/>
        </w:rPr>
      </w:pPr>
    </w:p>
    <w:p w14:paraId="7ABBF94C" w14:textId="77777777" w:rsidR="00E71023" w:rsidRPr="00534431" w:rsidRDefault="00E71023" w:rsidP="00E71023">
      <w:pPr>
        <w:rPr>
          <w:rFonts w:ascii="Arial" w:hAnsi="Arial" w:cs="Arial"/>
        </w:rPr>
      </w:pPr>
    </w:p>
    <w:p w14:paraId="7DDD6D07" w14:textId="77777777" w:rsidR="00E71023" w:rsidRPr="00534431" w:rsidRDefault="00E71023" w:rsidP="00E71023">
      <w:pPr>
        <w:rPr>
          <w:rFonts w:ascii="Arial" w:hAnsi="Arial" w:cs="Arial"/>
        </w:rPr>
      </w:pPr>
    </w:p>
    <w:p w14:paraId="26116EAF" w14:textId="77777777" w:rsidR="00E71023" w:rsidRPr="00534431" w:rsidRDefault="00E71023" w:rsidP="00E71023">
      <w:pPr>
        <w:rPr>
          <w:rFonts w:ascii="Arial" w:hAnsi="Arial" w:cs="Arial"/>
        </w:rPr>
      </w:pPr>
    </w:p>
    <w:p w14:paraId="1406D2BC" w14:textId="77777777" w:rsidR="00E71023" w:rsidRPr="00534431" w:rsidRDefault="00E71023" w:rsidP="00E71023">
      <w:pPr>
        <w:rPr>
          <w:rFonts w:ascii="Arial" w:hAnsi="Arial" w:cs="Arial"/>
        </w:rPr>
      </w:pPr>
    </w:p>
    <w:p w14:paraId="794ED070" w14:textId="77777777" w:rsidR="00E71023" w:rsidRPr="00534431" w:rsidRDefault="00E71023" w:rsidP="00E71023">
      <w:pPr>
        <w:rPr>
          <w:rFonts w:ascii="Arial" w:hAnsi="Arial" w:cs="Arial"/>
        </w:rPr>
      </w:pPr>
    </w:p>
    <w:p w14:paraId="5F272899" w14:textId="15C0A135" w:rsidR="00E71023" w:rsidRPr="00534431" w:rsidRDefault="00E71023" w:rsidP="00E71023">
      <w:pPr>
        <w:ind w:left="360"/>
        <w:jc w:val="center"/>
        <w:rPr>
          <w:rFonts w:ascii="Arial" w:hAnsi="Arial" w:cs="Arial"/>
          <w:sz w:val="40"/>
          <w:szCs w:val="40"/>
          <w:u w:val="single"/>
        </w:rPr>
      </w:pPr>
      <w:r w:rsidRPr="00534431">
        <w:rPr>
          <w:rFonts w:ascii="Arial" w:hAnsi="Arial" w:cs="Arial"/>
          <w:b/>
          <w:bCs/>
          <w:sz w:val="40"/>
          <w:szCs w:val="40"/>
          <w:u w:val="single"/>
        </w:rPr>
        <w:lastRenderedPageBreak/>
        <w:t xml:space="preserve">Analytics </w:t>
      </w:r>
      <w:r w:rsidR="003F0535" w:rsidRPr="00534431">
        <w:rPr>
          <w:rFonts w:ascii="Arial" w:hAnsi="Arial" w:cs="Arial"/>
          <w:b/>
          <w:bCs/>
          <w:sz w:val="40"/>
          <w:szCs w:val="40"/>
          <w:u w:val="single"/>
        </w:rPr>
        <w:t>Engine</w:t>
      </w:r>
    </w:p>
    <w:p w14:paraId="7C4D6898" w14:textId="77777777" w:rsidR="00E71023" w:rsidRPr="00534431" w:rsidRDefault="00E71023" w:rsidP="00E71023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</w:t>
      </w:r>
    </w:p>
    <w:p w14:paraId="40B28874" w14:textId="77777777" w:rsidR="00E71023" w:rsidRPr="00534431" w:rsidRDefault="00E71023" w:rsidP="00E71023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mockData.ts</w:t>
      </w:r>
      <w:proofErr w:type="spellEnd"/>
    </w:p>
    <w:p w14:paraId="1C29A016" w14:textId="77777777" w:rsidR="00E71023" w:rsidRPr="00534431" w:rsidRDefault="00E71023" w:rsidP="00E71023">
      <w:pPr>
        <w:numPr>
          <w:ilvl w:val="0"/>
          <w:numId w:val="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mockData.ts</w:t>
      </w:r>
      <w:proofErr w:type="spellEnd"/>
    </w:p>
    <w:p w14:paraId="03EF2C96" w14:textId="77777777" w:rsidR="00E71023" w:rsidRPr="00534431" w:rsidRDefault="00E71023" w:rsidP="00E71023">
      <w:pPr>
        <w:numPr>
          <w:ilvl w:val="0"/>
          <w:numId w:val="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Contains a large amount of mock data for different chart types that appears to be only used during development or for demonstration purposes.</w:t>
      </w:r>
    </w:p>
    <w:p w14:paraId="098E19A3" w14:textId="77777777" w:rsidR="00E71023" w:rsidRPr="00534431" w:rsidRDefault="00E71023" w:rsidP="00E71023">
      <w:pPr>
        <w:numPr>
          <w:ilvl w:val="0"/>
          <w:numId w:val="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Consider extracting only the needed mock data patterns and removing the rest, or moving to a separate test directory.</w:t>
      </w:r>
    </w:p>
    <w:p w14:paraId="2B7A3CF6" w14:textId="77777777" w:rsidR="00E71023" w:rsidRPr="00534431" w:rsidRDefault="00E71023" w:rsidP="00E71023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APIConfig.tsx</w:t>
      </w:r>
      <w:proofErr w:type="spellEnd"/>
      <w:r w:rsidRPr="00534431">
        <w:rPr>
          <w:rFonts w:ascii="Arial" w:hAnsi="Arial" w:cs="Arial"/>
        </w:rPr>
        <w:t xml:space="preserve"> (Lines 1-64)</w:t>
      </w:r>
    </w:p>
    <w:p w14:paraId="0B816C6E" w14:textId="77777777" w:rsidR="00E71023" w:rsidRPr="00534431" w:rsidRDefault="00E71023" w:rsidP="00E71023">
      <w:pPr>
        <w:numPr>
          <w:ilvl w:val="0"/>
          <w:numId w:val="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APIConfig.tsx</w:t>
      </w:r>
      <w:proofErr w:type="spellEnd"/>
    </w:p>
    <w:p w14:paraId="7F29813D" w14:textId="77777777" w:rsidR="00E71023" w:rsidRPr="00534431" w:rsidRDefault="00E71023" w:rsidP="00E71023">
      <w:pPr>
        <w:numPr>
          <w:ilvl w:val="0"/>
          <w:numId w:val="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This component is likely superseded by data-source/</w:t>
      </w:r>
      <w:proofErr w:type="spellStart"/>
      <w:r w:rsidRPr="00534431">
        <w:rPr>
          <w:rFonts w:ascii="Arial" w:hAnsi="Arial" w:cs="Arial"/>
        </w:rPr>
        <w:t>APIConfigSection.tsx</w:t>
      </w:r>
      <w:proofErr w:type="spellEnd"/>
      <w:r w:rsidRPr="00534431">
        <w:rPr>
          <w:rFonts w:ascii="Arial" w:hAnsi="Arial" w:cs="Arial"/>
        </w:rPr>
        <w:t> which offers more comprehensive configuration.</w:t>
      </w:r>
    </w:p>
    <w:p w14:paraId="764FF3B9" w14:textId="77777777" w:rsidR="00E71023" w:rsidRPr="00534431" w:rsidRDefault="00E71023" w:rsidP="00E71023">
      <w:pPr>
        <w:numPr>
          <w:ilvl w:val="0"/>
          <w:numId w:val="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Delete this file as it appears to be an earlier, simpler version that's no longer needed.</w:t>
      </w:r>
    </w:p>
    <w:p w14:paraId="7445F611" w14:textId="77777777" w:rsidR="00E71023" w:rsidRPr="00534431" w:rsidRDefault="00E71023" w:rsidP="00E71023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DatabaseConfig.tsx</w:t>
      </w:r>
      <w:proofErr w:type="spellEnd"/>
      <w:r w:rsidRPr="00534431">
        <w:rPr>
          <w:rFonts w:ascii="Arial" w:hAnsi="Arial" w:cs="Arial"/>
        </w:rPr>
        <w:t xml:space="preserve"> (Lines 1-201)</w:t>
      </w:r>
    </w:p>
    <w:p w14:paraId="3AFDDFBD" w14:textId="77777777" w:rsidR="00E71023" w:rsidRPr="00534431" w:rsidRDefault="00E71023" w:rsidP="00E71023">
      <w:pPr>
        <w:numPr>
          <w:ilvl w:val="0"/>
          <w:numId w:val="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DatabaseConfig.tsx</w:t>
      </w:r>
      <w:proofErr w:type="spellEnd"/>
    </w:p>
    <w:p w14:paraId="387D2F5A" w14:textId="77777777" w:rsidR="00E71023" w:rsidRPr="00534431" w:rsidRDefault="00E71023" w:rsidP="00E71023">
      <w:pPr>
        <w:numPr>
          <w:ilvl w:val="0"/>
          <w:numId w:val="1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This component is likely superseded by data-source/</w:t>
      </w:r>
      <w:proofErr w:type="spellStart"/>
      <w:r w:rsidRPr="00534431">
        <w:rPr>
          <w:rFonts w:ascii="Arial" w:hAnsi="Arial" w:cs="Arial"/>
        </w:rPr>
        <w:t>DatabaseConfigSection.tsx</w:t>
      </w:r>
      <w:proofErr w:type="spellEnd"/>
      <w:r w:rsidRPr="00534431">
        <w:rPr>
          <w:rFonts w:ascii="Arial" w:hAnsi="Arial" w:cs="Arial"/>
        </w:rPr>
        <w:t> which offers more comprehensive configuration.</w:t>
      </w:r>
    </w:p>
    <w:p w14:paraId="358E536E" w14:textId="77777777" w:rsidR="00E71023" w:rsidRPr="00534431" w:rsidRDefault="00E71023" w:rsidP="00E71023">
      <w:pPr>
        <w:numPr>
          <w:ilvl w:val="0"/>
          <w:numId w:val="1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Delete this file as it appears to be an earlier, simpler version that's no longer needed.</w:t>
      </w:r>
    </w:p>
    <w:p w14:paraId="30238498" w14:textId="77777777" w:rsidR="00E71023" w:rsidRPr="00534431" w:rsidRDefault="00E71023" w:rsidP="00E71023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AnalyticsHeader.tsx</w:t>
      </w:r>
      <w:proofErr w:type="spellEnd"/>
      <w:r w:rsidRPr="00534431">
        <w:rPr>
          <w:rFonts w:ascii="Arial" w:hAnsi="Arial" w:cs="Arial"/>
        </w:rPr>
        <w:t xml:space="preserve"> (Lines 1-21)</w:t>
      </w:r>
    </w:p>
    <w:p w14:paraId="5DA288B1" w14:textId="77777777" w:rsidR="00E71023" w:rsidRPr="00534431" w:rsidRDefault="00E71023" w:rsidP="00E71023">
      <w:pPr>
        <w:numPr>
          <w:ilvl w:val="0"/>
          <w:numId w:val="1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AnalyticsHeader.tsx</w:t>
      </w:r>
      <w:proofErr w:type="spellEnd"/>
    </w:p>
    <w:p w14:paraId="3F62E776" w14:textId="77777777" w:rsidR="00E71023" w:rsidRPr="00534431" w:rsidRDefault="00E71023" w:rsidP="00E71023">
      <w:pPr>
        <w:numPr>
          <w:ilvl w:val="0"/>
          <w:numId w:val="1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Extremely simple component (21 lines) that just wraps </w:t>
      </w:r>
      <w:proofErr w:type="spellStart"/>
      <w:r w:rsidRPr="00534431">
        <w:rPr>
          <w:rFonts w:ascii="Arial" w:hAnsi="Arial" w:cs="Arial"/>
        </w:rPr>
        <w:t>PageSelector</w:t>
      </w:r>
      <w:proofErr w:type="spellEnd"/>
      <w:r w:rsidRPr="00534431">
        <w:rPr>
          <w:rFonts w:ascii="Arial" w:hAnsi="Arial" w:cs="Arial"/>
        </w:rPr>
        <w:t xml:space="preserve"> and adds a title. Could be </w:t>
      </w:r>
      <w:proofErr w:type="spellStart"/>
      <w:r w:rsidRPr="00534431">
        <w:rPr>
          <w:rFonts w:ascii="Arial" w:hAnsi="Arial" w:cs="Arial"/>
        </w:rPr>
        <w:t>inlined</w:t>
      </w:r>
      <w:proofErr w:type="spellEnd"/>
      <w:r w:rsidRPr="00534431">
        <w:rPr>
          <w:rFonts w:ascii="Arial" w:hAnsi="Arial" w:cs="Arial"/>
        </w:rPr>
        <w:t xml:space="preserve"> where it's used.</w:t>
      </w:r>
    </w:p>
    <w:p w14:paraId="505668B1" w14:textId="77777777" w:rsidR="00E71023" w:rsidRPr="00534431" w:rsidRDefault="00E71023" w:rsidP="00E71023">
      <w:pPr>
        <w:numPr>
          <w:ilvl w:val="0"/>
          <w:numId w:val="1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Consider inlining this component in </w:t>
      </w:r>
      <w:proofErr w:type="spellStart"/>
      <w:r w:rsidRPr="00534431">
        <w:rPr>
          <w:rFonts w:ascii="Arial" w:hAnsi="Arial" w:cs="Arial"/>
        </w:rPr>
        <w:t>AnalyticsEditor.tsx</w:t>
      </w:r>
      <w:proofErr w:type="spellEnd"/>
      <w:r w:rsidRPr="00534431">
        <w:rPr>
          <w:rFonts w:ascii="Arial" w:hAnsi="Arial" w:cs="Arial"/>
        </w:rPr>
        <w:t> to simplify the codebase.</w:t>
      </w:r>
    </w:p>
    <w:p w14:paraId="1DFB2B70" w14:textId="77777777" w:rsidR="00E71023" w:rsidRPr="00534431" w:rsidRDefault="00E71023" w:rsidP="00E71023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ChartOptionsSection.tsx</w:t>
      </w:r>
      <w:proofErr w:type="spellEnd"/>
      <w:r w:rsidRPr="00534431">
        <w:rPr>
          <w:rFonts w:ascii="Arial" w:hAnsi="Arial" w:cs="Arial"/>
        </w:rPr>
        <w:t xml:space="preserve"> (Lines 1-45)</w:t>
      </w:r>
    </w:p>
    <w:p w14:paraId="47BE390F" w14:textId="77777777" w:rsidR="00E71023" w:rsidRPr="00534431" w:rsidRDefault="00E71023" w:rsidP="00E71023">
      <w:pPr>
        <w:numPr>
          <w:ilvl w:val="0"/>
          <w:numId w:val="1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ChartOptionsSection.tsx</w:t>
      </w:r>
      <w:proofErr w:type="spellEnd"/>
    </w:p>
    <w:p w14:paraId="679FD854" w14:textId="77777777" w:rsidR="00E71023" w:rsidRPr="00534431" w:rsidRDefault="00E71023" w:rsidP="00E71023">
      <w:pPr>
        <w:numPr>
          <w:ilvl w:val="0"/>
          <w:numId w:val="1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Very thin wrapper (45 lines) around </w:t>
      </w:r>
      <w:proofErr w:type="spellStart"/>
      <w:r w:rsidRPr="00534431">
        <w:rPr>
          <w:rFonts w:ascii="Arial" w:hAnsi="Arial" w:cs="Arial"/>
        </w:rPr>
        <w:t>ChartCustomizationPanel</w:t>
      </w:r>
      <w:proofErr w:type="spellEnd"/>
      <w:r w:rsidRPr="00534431">
        <w:rPr>
          <w:rFonts w:ascii="Arial" w:hAnsi="Arial" w:cs="Arial"/>
        </w:rPr>
        <w:t> that just adds a toggle UI.</w:t>
      </w:r>
    </w:p>
    <w:p w14:paraId="7A3AED39" w14:textId="77777777" w:rsidR="00E71023" w:rsidRPr="00534431" w:rsidRDefault="00E71023" w:rsidP="00E71023">
      <w:pPr>
        <w:numPr>
          <w:ilvl w:val="0"/>
          <w:numId w:val="1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Recommendation: Consider inlining this component where it's used to reduce component overhead.</w:t>
      </w:r>
    </w:p>
    <w:p w14:paraId="41AB9453" w14:textId="77777777" w:rsidR="00E71023" w:rsidRPr="00534431" w:rsidRDefault="00E71023" w:rsidP="00E71023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2. Unwanted Pages</w:t>
      </w:r>
    </w:p>
    <w:p w14:paraId="6E660E4A" w14:textId="77777777" w:rsidR="00E71023" w:rsidRPr="00534431" w:rsidRDefault="00E71023" w:rsidP="00E71023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EmptyAnalyticsDashboard.tsx</w:t>
      </w:r>
      <w:proofErr w:type="spellEnd"/>
    </w:p>
    <w:p w14:paraId="5C3F1A6D" w14:textId="77777777" w:rsidR="00E71023" w:rsidRPr="00534431" w:rsidRDefault="00E71023" w:rsidP="00E71023">
      <w:pPr>
        <w:numPr>
          <w:ilvl w:val="0"/>
          <w:numId w:val="1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frontend/src/components/analytics/EmptyAnalyticsDashboard.tsx</w:t>
      </w:r>
    </w:p>
    <w:p w14:paraId="7BE5B703" w14:textId="77777777" w:rsidR="00E71023" w:rsidRPr="00534431" w:rsidRDefault="00E71023" w:rsidP="00E71023">
      <w:pPr>
        <w:numPr>
          <w:ilvl w:val="0"/>
          <w:numId w:val="1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Contains several template options that might not all be needed. Some templates could be obsolete or redundant.</w:t>
      </w:r>
    </w:p>
    <w:p w14:paraId="36AAF21D" w14:textId="77777777" w:rsidR="00E71023" w:rsidRPr="00534431" w:rsidRDefault="00E71023" w:rsidP="00E71023">
      <w:pPr>
        <w:numPr>
          <w:ilvl w:val="0"/>
          <w:numId w:val="2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Review the template usage metrics and consider removing any templates that aren't frequently used.</w:t>
      </w:r>
    </w:p>
    <w:p w14:paraId="57171E79" w14:textId="15E804AD" w:rsidR="00E71023" w:rsidRPr="00534431" w:rsidRDefault="00E71023" w:rsidP="00E71023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Unused Features</w:t>
      </w:r>
      <w:r w:rsidR="00216AC0" w:rsidRPr="00534431">
        <w:rPr>
          <w:rFonts w:ascii="Arial" w:hAnsi="Arial" w:cs="Arial"/>
          <w:b/>
          <w:bCs/>
          <w:sz w:val="32"/>
          <w:szCs w:val="32"/>
        </w:rPr>
        <w:t>:</w:t>
      </w:r>
    </w:p>
    <w:p w14:paraId="2CF8DCED" w14:textId="77777777" w:rsidR="00E71023" w:rsidRPr="00534431" w:rsidRDefault="00E71023" w:rsidP="00E71023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Unused component attributes in 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</w:p>
    <w:p w14:paraId="62404930" w14:textId="77777777" w:rsidR="00E71023" w:rsidRPr="00534431" w:rsidRDefault="00E71023" w:rsidP="00E71023">
      <w:pPr>
        <w:numPr>
          <w:ilvl w:val="0"/>
          <w:numId w:val="2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  <w:r w:rsidRPr="00534431">
        <w:rPr>
          <w:rFonts w:ascii="Arial" w:hAnsi="Arial" w:cs="Arial"/>
        </w:rPr>
        <w:t> (Lines 46-62)</w:t>
      </w:r>
    </w:p>
    <w:p w14:paraId="57448F27" w14:textId="77777777" w:rsidR="00E71023" w:rsidRPr="00534431" w:rsidRDefault="00E71023" w:rsidP="00E71023">
      <w:pPr>
        <w:numPr>
          <w:ilvl w:val="0"/>
          <w:numId w:val="2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Contains several chart option settings (</w:t>
      </w:r>
      <w:proofErr w:type="spellStart"/>
      <w:r w:rsidRPr="00534431">
        <w:rPr>
          <w:rFonts w:ascii="Arial" w:hAnsi="Arial" w:cs="Arial"/>
        </w:rPr>
        <w:t>colors</w:t>
      </w:r>
      <w:proofErr w:type="spellEnd"/>
      <w:r w:rsidRPr="00534431">
        <w:rPr>
          <w:rFonts w:ascii="Arial" w:hAnsi="Arial" w:cs="Arial"/>
        </w:rPr>
        <w:t>, styles) that might be remnants from earlier development or not fully used.</w:t>
      </w:r>
    </w:p>
    <w:p w14:paraId="7C34A767" w14:textId="77777777" w:rsidR="00E71023" w:rsidRPr="00534431" w:rsidRDefault="00E71023" w:rsidP="00E71023">
      <w:pPr>
        <w:numPr>
          <w:ilvl w:val="0"/>
          <w:numId w:val="2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Review which chart options are actually exposed to users and remove any that aren't needed.</w:t>
      </w:r>
    </w:p>
    <w:p w14:paraId="0B070B43" w14:textId="77777777" w:rsidR="00E71023" w:rsidRPr="00534431" w:rsidRDefault="00E71023" w:rsidP="00E71023">
      <w:pPr>
        <w:rPr>
          <w:rFonts w:ascii="Arial" w:hAnsi="Arial" w:cs="Arial"/>
        </w:rPr>
      </w:pPr>
      <w:r w:rsidRPr="00534431">
        <w:rPr>
          <w:rFonts w:ascii="Arial" w:hAnsi="Arial" w:cs="Arial"/>
        </w:rPr>
        <w:t>Loading queue mechanism in 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</w:p>
    <w:p w14:paraId="2847D219" w14:textId="77777777" w:rsidR="00E71023" w:rsidRPr="00534431" w:rsidRDefault="00E71023" w:rsidP="00E71023">
      <w:pPr>
        <w:numPr>
          <w:ilvl w:val="0"/>
          <w:numId w:val="2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  <w:r w:rsidRPr="00534431">
        <w:rPr>
          <w:rFonts w:ascii="Arial" w:hAnsi="Arial" w:cs="Arial"/>
        </w:rPr>
        <w:t> (Lines 75-133)</w:t>
      </w:r>
    </w:p>
    <w:p w14:paraId="6653CADE" w14:textId="77777777" w:rsidR="00E71023" w:rsidRPr="00534431" w:rsidRDefault="00E71023" w:rsidP="00E71023">
      <w:pPr>
        <w:numPr>
          <w:ilvl w:val="0"/>
          <w:numId w:val="2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Complex loading queue mechanism that might be unnecessarily complicated for current needs.</w:t>
      </w:r>
    </w:p>
    <w:p w14:paraId="379A92EC" w14:textId="77777777" w:rsidR="00E71023" w:rsidRPr="00534431" w:rsidRDefault="00E71023" w:rsidP="00E71023">
      <w:pPr>
        <w:numPr>
          <w:ilvl w:val="0"/>
          <w:numId w:val="2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Consider simplifying to a more straightforward loading approach if possible.</w:t>
      </w:r>
    </w:p>
    <w:p w14:paraId="40032D45" w14:textId="77777777" w:rsidR="00E71023" w:rsidRPr="00534431" w:rsidRDefault="00E71023" w:rsidP="00E71023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Error recovery mechanism in 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</w:p>
    <w:p w14:paraId="54EC791F" w14:textId="77777777" w:rsidR="00E71023" w:rsidRPr="00534431" w:rsidRDefault="00E71023" w:rsidP="00E71023">
      <w:pPr>
        <w:numPr>
          <w:ilvl w:val="0"/>
          <w:numId w:val="2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File path: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/components/analytics/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  <w:r w:rsidRPr="00534431">
        <w:rPr>
          <w:rFonts w:ascii="Arial" w:hAnsi="Arial" w:cs="Arial"/>
        </w:rPr>
        <w:t> (Lines 313-353)</w:t>
      </w:r>
    </w:p>
    <w:p w14:paraId="0EEF77ED" w14:textId="77777777" w:rsidR="00E71023" w:rsidRPr="00534431" w:rsidRDefault="00E71023" w:rsidP="00E71023">
      <w:pPr>
        <w:numPr>
          <w:ilvl w:val="0"/>
          <w:numId w:val="2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Issue: Contains complex error recovery logic that might be overkill for most use cases.</w:t>
      </w:r>
    </w:p>
    <w:p w14:paraId="13D87486" w14:textId="77777777" w:rsidR="00E71023" w:rsidRPr="00534431" w:rsidRDefault="00E71023" w:rsidP="00E71023">
      <w:pPr>
        <w:numPr>
          <w:ilvl w:val="0"/>
          <w:numId w:val="2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Recommendation: Evaluate if this functionality is regularly used or if it can be simplified.</w:t>
      </w:r>
    </w:p>
    <w:p w14:paraId="71FAFFB6" w14:textId="77777777" w:rsidR="00E71023" w:rsidRPr="00534431" w:rsidRDefault="00E71023" w:rsidP="00E71023">
      <w:pPr>
        <w:rPr>
          <w:rFonts w:ascii="Arial" w:hAnsi="Arial" w:cs="Arial"/>
        </w:rPr>
      </w:pPr>
    </w:p>
    <w:p w14:paraId="4530CA73" w14:textId="77777777" w:rsidR="00E71023" w:rsidRPr="00534431" w:rsidRDefault="00E71023" w:rsidP="00E71023">
      <w:pPr>
        <w:rPr>
          <w:rFonts w:ascii="Arial" w:hAnsi="Arial" w:cs="Arial"/>
        </w:rPr>
      </w:pPr>
    </w:p>
    <w:p w14:paraId="7BD375D1" w14:textId="77777777" w:rsidR="00E71023" w:rsidRPr="00534431" w:rsidRDefault="00E71023" w:rsidP="00E71023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  <w:sz w:val="32"/>
          <w:szCs w:val="32"/>
        </w:rPr>
        <w:lastRenderedPageBreak/>
        <w:t>4.Summary and Recommendations</w:t>
      </w:r>
      <w:r w:rsidRPr="00534431">
        <w:rPr>
          <w:rFonts w:ascii="Arial" w:hAnsi="Arial" w:cs="Arial"/>
          <w:b/>
          <w:bCs/>
          <w:sz w:val="36"/>
          <w:szCs w:val="36"/>
        </w:rPr>
        <w:t xml:space="preserve"> </w:t>
      </w:r>
      <w:r w:rsidRPr="00534431">
        <w:rPr>
          <w:rFonts w:ascii="Arial" w:hAnsi="Arial" w:cs="Arial"/>
          <w:b/>
          <w:bCs/>
          <w:sz w:val="36"/>
          <w:szCs w:val="36"/>
        </w:rPr>
        <w:br/>
      </w:r>
      <w:proofErr w:type="spellStart"/>
      <w:r w:rsidRPr="00534431">
        <w:rPr>
          <w:rFonts w:ascii="Arial" w:hAnsi="Arial" w:cs="Arial"/>
        </w:rPr>
        <w:t>Recommendations</w:t>
      </w:r>
      <w:proofErr w:type="spellEnd"/>
      <w:r w:rsidRPr="00534431">
        <w:rPr>
          <w:rFonts w:ascii="Arial" w:hAnsi="Arial" w:cs="Arial"/>
        </w:rPr>
        <w:t xml:space="preserve"> for Cleanup:</w:t>
      </w:r>
    </w:p>
    <w:p w14:paraId="7A5BBD2C" w14:textId="77777777" w:rsidR="00E71023" w:rsidRPr="00534431" w:rsidRDefault="00E71023" w:rsidP="00E71023">
      <w:pPr>
        <w:numPr>
          <w:ilvl w:val="0"/>
          <w:numId w:val="3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Delete Obsolete Files:</w:t>
      </w:r>
    </w:p>
    <w:p w14:paraId="2C7530B4" w14:textId="77777777" w:rsidR="00E71023" w:rsidRPr="00534431" w:rsidRDefault="00E71023" w:rsidP="00E71023">
      <w:pPr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APIConfig.tsx</w:t>
      </w:r>
      <w:proofErr w:type="spellEnd"/>
      <w:r w:rsidRPr="00534431">
        <w:rPr>
          <w:rFonts w:ascii="Arial" w:hAnsi="Arial" w:cs="Arial"/>
        </w:rPr>
        <w:t> (superseded by data-source/</w:t>
      </w:r>
      <w:proofErr w:type="spellStart"/>
      <w:r w:rsidRPr="00534431">
        <w:rPr>
          <w:rFonts w:ascii="Arial" w:hAnsi="Arial" w:cs="Arial"/>
        </w:rPr>
        <w:t>APIConfigSection.tsx</w:t>
      </w:r>
      <w:proofErr w:type="spellEnd"/>
      <w:r w:rsidRPr="00534431">
        <w:rPr>
          <w:rFonts w:ascii="Arial" w:hAnsi="Arial" w:cs="Arial"/>
        </w:rPr>
        <w:t>)</w:t>
      </w:r>
    </w:p>
    <w:p w14:paraId="26DA3CA3" w14:textId="77777777" w:rsidR="00E71023" w:rsidRPr="00534431" w:rsidRDefault="00E71023" w:rsidP="00E71023">
      <w:pPr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DatabaseConfig.tsx</w:t>
      </w:r>
      <w:proofErr w:type="spellEnd"/>
      <w:r w:rsidRPr="00534431">
        <w:rPr>
          <w:rFonts w:ascii="Arial" w:hAnsi="Arial" w:cs="Arial"/>
        </w:rPr>
        <w:t> (superseded by data-source/</w:t>
      </w:r>
      <w:proofErr w:type="spellStart"/>
      <w:r w:rsidRPr="00534431">
        <w:rPr>
          <w:rFonts w:ascii="Arial" w:hAnsi="Arial" w:cs="Arial"/>
        </w:rPr>
        <w:t>DatabaseConfigSection.tsx</w:t>
      </w:r>
      <w:proofErr w:type="spellEnd"/>
      <w:r w:rsidRPr="00534431">
        <w:rPr>
          <w:rFonts w:ascii="Arial" w:hAnsi="Arial" w:cs="Arial"/>
        </w:rPr>
        <w:t>)</w:t>
      </w:r>
    </w:p>
    <w:p w14:paraId="1D550B7D" w14:textId="77777777" w:rsidR="00E71023" w:rsidRPr="00534431" w:rsidRDefault="00E71023" w:rsidP="00E71023">
      <w:pPr>
        <w:numPr>
          <w:ilvl w:val="0"/>
          <w:numId w:val="3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Simplify and Consolidate:</w:t>
      </w:r>
    </w:p>
    <w:p w14:paraId="62A67ED1" w14:textId="77777777" w:rsidR="00E71023" w:rsidRPr="00534431" w:rsidRDefault="00E71023" w:rsidP="00E71023">
      <w:pPr>
        <w:numPr>
          <w:ilvl w:val="0"/>
          <w:numId w:val="3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Merge </w:t>
      </w:r>
      <w:proofErr w:type="spellStart"/>
      <w:r w:rsidRPr="00534431">
        <w:rPr>
          <w:rFonts w:ascii="Arial" w:hAnsi="Arial" w:cs="Arial"/>
        </w:rPr>
        <w:t>AnalyticsHeader.tsx</w:t>
      </w:r>
      <w:proofErr w:type="spellEnd"/>
      <w:r w:rsidRPr="00534431">
        <w:rPr>
          <w:rFonts w:ascii="Arial" w:hAnsi="Arial" w:cs="Arial"/>
        </w:rPr>
        <w:t> into </w:t>
      </w:r>
      <w:proofErr w:type="spellStart"/>
      <w:r w:rsidRPr="00534431">
        <w:rPr>
          <w:rFonts w:ascii="Arial" w:hAnsi="Arial" w:cs="Arial"/>
        </w:rPr>
        <w:t>AnalyticsEditor.tsx</w:t>
      </w:r>
      <w:proofErr w:type="spellEnd"/>
    </w:p>
    <w:p w14:paraId="285C11E9" w14:textId="77777777" w:rsidR="00E71023" w:rsidRPr="00534431" w:rsidRDefault="00E71023" w:rsidP="00E71023">
      <w:pPr>
        <w:numPr>
          <w:ilvl w:val="0"/>
          <w:numId w:val="3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Merge </w:t>
      </w:r>
      <w:proofErr w:type="spellStart"/>
      <w:r w:rsidRPr="00534431">
        <w:rPr>
          <w:rFonts w:ascii="Arial" w:hAnsi="Arial" w:cs="Arial"/>
        </w:rPr>
        <w:t>ChartOptionsSection.tsx</w:t>
      </w:r>
      <w:proofErr w:type="spellEnd"/>
      <w:r w:rsidRPr="00534431">
        <w:rPr>
          <w:rFonts w:ascii="Arial" w:hAnsi="Arial" w:cs="Arial"/>
        </w:rPr>
        <w:t> into </w:t>
      </w:r>
      <w:proofErr w:type="spellStart"/>
      <w:r w:rsidRPr="00534431">
        <w:rPr>
          <w:rFonts w:ascii="Arial" w:hAnsi="Arial" w:cs="Arial"/>
        </w:rPr>
        <w:t>AnalyticsRightPanel.tsx</w:t>
      </w:r>
      <w:proofErr w:type="spellEnd"/>
    </w:p>
    <w:p w14:paraId="6F27E664" w14:textId="77777777" w:rsidR="00E71023" w:rsidRPr="00534431" w:rsidRDefault="00E71023" w:rsidP="00E71023">
      <w:pPr>
        <w:numPr>
          <w:ilvl w:val="0"/>
          <w:numId w:val="3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Reduce mock data in </w:t>
      </w:r>
      <w:proofErr w:type="spellStart"/>
      <w:r w:rsidRPr="00534431">
        <w:rPr>
          <w:rFonts w:ascii="Arial" w:hAnsi="Arial" w:cs="Arial"/>
        </w:rPr>
        <w:t>mockData.ts</w:t>
      </w:r>
      <w:proofErr w:type="spellEnd"/>
      <w:r w:rsidRPr="00534431">
        <w:rPr>
          <w:rFonts w:ascii="Arial" w:hAnsi="Arial" w:cs="Arial"/>
        </w:rPr>
        <w:t> to only what's actively used</w:t>
      </w:r>
    </w:p>
    <w:p w14:paraId="68BE86DB" w14:textId="77777777" w:rsidR="00E71023" w:rsidRPr="00534431" w:rsidRDefault="00E71023" w:rsidP="00E71023">
      <w:pPr>
        <w:numPr>
          <w:ilvl w:val="0"/>
          <w:numId w:val="3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Refactor Complex Code:</w:t>
      </w:r>
    </w:p>
    <w:p w14:paraId="70487B90" w14:textId="77777777" w:rsidR="00E71023" w:rsidRPr="00534431" w:rsidRDefault="00E71023" w:rsidP="00E71023">
      <w:pPr>
        <w:numPr>
          <w:ilvl w:val="0"/>
          <w:numId w:val="3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Simplify the loading queue mechanism in 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</w:p>
    <w:p w14:paraId="27B934C1" w14:textId="77777777" w:rsidR="00E71023" w:rsidRPr="00534431" w:rsidRDefault="00E71023" w:rsidP="00E71023">
      <w:pPr>
        <w:numPr>
          <w:ilvl w:val="0"/>
          <w:numId w:val="3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Review and potentially simplify error recovery in </w:t>
      </w:r>
      <w:proofErr w:type="spellStart"/>
      <w:r w:rsidRPr="00534431">
        <w:rPr>
          <w:rFonts w:ascii="Arial" w:hAnsi="Arial" w:cs="Arial"/>
        </w:rPr>
        <w:t>ChartRenderer.tsx</w:t>
      </w:r>
      <w:proofErr w:type="spellEnd"/>
    </w:p>
    <w:p w14:paraId="0729AA41" w14:textId="77777777" w:rsidR="00E71023" w:rsidRPr="00534431" w:rsidRDefault="00E71023" w:rsidP="00E71023">
      <w:pPr>
        <w:numPr>
          <w:ilvl w:val="0"/>
          <w:numId w:val="4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Review template options in </w:t>
      </w:r>
      <w:proofErr w:type="spellStart"/>
      <w:r w:rsidRPr="00534431">
        <w:rPr>
          <w:rFonts w:ascii="Arial" w:hAnsi="Arial" w:cs="Arial"/>
        </w:rPr>
        <w:t>EmptyAnalyticsDashboard.tsx</w:t>
      </w:r>
      <w:proofErr w:type="spellEnd"/>
      <w:r w:rsidRPr="00534431">
        <w:rPr>
          <w:rFonts w:ascii="Arial" w:hAnsi="Arial" w:cs="Arial"/>
        </w:rPr>
        <w:t> to only keep the most useful ones</w:t>
      </w:r>
    </w:p>
    <w:p w14:paraId="647546CB" w14:textId="77777777" w:rsidR="00E71023" w:rsidRPr="00534431" w:rsidRDefault="00E71023" w:rsidP="00E71023">
      <w:pPr>
        <w:numPr>
          <w:ilvl w:val="0"/>
          <w:numId w:val="4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Next Steps:</w:t>
      </w:r>
    </w:p>
    <w:p w14:paraId="0229C905" w14:textId="77777777" w:rsidR="00E71023" w:rsidRPr="00534431" w:rsidRDefault="00E71023" w:rsidP="00E71023">
      <w:pPr>
        <w:numPr>
          <w:ilvl w:val="0"/>
          <w:numId w:val="4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Run unit tests after each deletion to ensure nothing breaks</w:t>
      </w:r>
    </w:p>
    <w:p w14:paraId="18116E2E" w14:textId="77777777" w:rsidR="00E71023" w:rsidRPr="00534431" w:rsidRDefault="00E71023" w:rsidP="00E71023">
      <w:pPr>
        <w:numPr>
          <w:ilvl w:val="0"/>
          <w:numId w:val="4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Perform a thorough manual QA run through the analytics module after changes</w:t>
      </w:r>
    </w:p>
    <w:p w14:paraId="6FBC9860" w14:textId="77777777" w:rsidR="00E71023" w:rsidRPr="00534431" w:rsidRDefault="00E71023" w:rsidP="00E71023">
      <w:pPr>
        <w:numPr>
          <w:ilvl w:val="0"/>
          <w:numId w:val="4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Update documentation to reflect the simplified structure</w:t>
      </w:r>
    </w:p>
    <w:p w14:paraId="312E9E86" w14:textId="77777777" w:rsidR="00E71023" w:rsidRPr="00534431" w:rsidRDefault="00E71023" w:rsidP="00E71023">
      <w:pPr>
        <w:rPr>
          <w:rFonts w:ascii="Arial" w:hAnsi="Arial" w:cs="Arial"/>
        </w:rPr>
      </w:pPr>
    </w:p>
    <w:p w14:paraId="7FC0ABB4" w14:textId="7E6AB824" w:rsidR="004162AF" w:rsidRPr="00534431" w:rsidRDefault="006756A8" w:rsidP="00E71023">
      <w:pPr>
        <w:rPr>
          <w:rFonts w:ascii="Arial" w:hAnsi="Arial" w:cs="Arial"/>
          <w:sz w:val="32"/>
          <w:szCs w:val="32"/>
        </w:rPr>
      </w:pPr>
      <w:r w:rsidRPr="00534431">
        <w:rPr>
          <w:rFonts w:ascii="Arial" w:hAnsi="Arial" w:cs="Arial"/>
          <w:sz w:val="32"/>
          <w:szCs w:val="32"/>
        </w:rPr>
        <w:br/>
      </w:r>
    </w:p>
    <w:p w14:paraId="7B5A77B5" w14:textId="77777777" w:rsidR="008A203E" w:rsidRPr="00534431" w:rsidRDefault="008A203E" w:rsidP="00E71023">
      <w:pPr>
        <w:rPr>
          <w:rFonts w:ascii="Arial" w:hAnsi="Arial" w:cs="Arial"/>
          <w:sz w:val="32"/>
          <w:szCs w:val="32"/>
        </w:rPr>
      </w:pPr>
    </w:p>
    <w:p w14:paraId="56C622D7" w14:textId="77777777" w:rsidR="008A203E" w:rsidRPr="00534431" w:rsidRDefault="008A203E" w:rsidP="00E71023">
      <w:pPr>
        <w:rPr>
          <w:rFonts w:ascii="Arial" w:hAnsi="Arial" w:cs="Arial"/>
          <w:sz w:val="32"/>
          <w:szCs w:val="32"/>
        </w:rPr>
      </w:pPr>
    </w:p>
    <w:p w14:paraId="7475B56A" w14:textId="77777777" w:rsidR="008A203E" w:rsidRPr="00534431" w:rsidRDefault="008A203E" w:rsidP="00E71023">
      <w:pPr>
        <w:rPr>
          <w:rFonts w:ascii="Arial" w:hAnsi="Arial" w:cs="Arial"/>
          <w:sz w:val="32"/>
          <w:szCs w:val="32"/>
        </w:rPr>
      </w:pPr>
    </w:p>
    <w:p w14:paraId="20D0E858" w14:textId="77777777" w:rsidR="008A203E" w:rsidRPr="00534431" w:rsidRDefault="008A203E" w:rsidP="00E71023">
      <w:pPr>
        <w:rPr>
          <w:rFonts w:ascii="Arial" w:hAnsi="Arial" w:cs="Arial"/>
          <w:sz w:val="32"/>
          <w:szCs w:val="32"/>
        </w:rPr>
      </w:pPr>
    </w:p>
    <w:p w14:paraId="678A6C46" w14:textId="77777777" w:rsidR="008A203E" w:rsidRPr="00534431" w:rsidRDefault="008A203E" w:rsidP="00E71023">
      <w:pPr>
        <w:rPr>
          <w:rFonts w:ascii="Arial" w:hAnsi="Arial" w:cs="Arial"/>
          <w:sz w:val="32"/>
          <w:szCs w:val="32"/>
        </w:rPr>
      </w:pPr>
    </w:p>
    <w:p w14:paraId="007B2F78" w14:textId="77777777" w:rsidR="008A203E" w:rsidRPr="00534431" w:rsidRDefault="008A203E" w:rsidP="00E71023">
      <w:pPr>
        <w:rPr>
          <w:rFonts w:ascii="Arial" w:hAnsi="Arial" w:cs="Arial"/>
          <w:sz w:val="32"/>
          <w:szCs w:val="32"/>
        </w:rPr>
      </w:pPr>
    </w:p>
    <w:p w14:paraId="2486BE73" w14:textId="77777777" w:rsidR="00216AC0" w:rsidRPr="00534431" w:rsidRDefault="00216AC0" w:rsidP="00216AC0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534431">
        <w:rPr>
          <w:rFonts w:ascii="Arial" w:hAnsi="Arial" w:cs="Arial"/>
          <w:b/>
          <w:bCs/>
        </w:rPr>
        <w:lastRenderedPageBreak/>
        <w:t xml:space="preserve">                                             </w:t>
      </w:r>
      <w:r w:rsidRPr="00534431">
        <w:rPr>
          <w:rFonts w:ascii="Arial" w:hAnsi="Arial" w:cs="Arial"/>
          <w:b/>
          <w:bCs/>
          <w:sz w:val="44"/>
          <w:szCs w:val="44"/>
          <w:u w:val="single"/>
        </w:rPr>
        <w:t>Deployment Engine</w:t>
      </w:r>
    </w:p>
    <w:p w14:paraId="60450284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Code:</w:t>
      </w:r>
    </w:p>
    <w:p w14:paraId="527E5965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Frontend Components</w:t>
      </w:r>
    </w:p>
    <w:p w14:paraId="5438508E" w14:textId="77777777" w:rsidR="00216AC0" w:rsidRPr="00534431" w:rsidRDefault="00216AC0" w:rsidP="00216AC0">
      <w:pPr>
        <w:numPr>
          <w:ilvl w:val="0"/>
          <w:numId w:val="45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deployment_engine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ui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button.tsx</w:t>
      </w:r>
      <w:proofErr w:type="spellEnd"/>
      <w:r w:rsidRPr="00534431">
        <w:rPr>
          <w:rFonts w:ascii="Arial" w:hAnsi="Arial" w:cs="Arial"/>
        </w:rPr>
        <w:t> (entire file)</w:t>
      </w:r>
    </w:p>
    <w:p w14:paraId="0F7741C3" w14:textId="77777777" w:rsidR="00216AC0" w:rsidRPr="00534431" w:rsidRDefault="00216AC0" w:rsidP="00216AC0">
      <w:pPr>
        <w:numPr>
          <w:ilvl w:val="0"/>
          <w:numId w:val="4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multiple UI components (Box, Text, </w:t>
      </w:r>
      <w:proofErr w:type="spellStart"/>
      <w:r w:rsidRPr="00534431">
        <w:rPr>
          <w:rFonts w:ascii="Arial" w:hAnsi="Arial" w:cs="Arial"/>
        </w:rPr>
        <w:t>IconButton</w:t>
      </w:r>
      <w:proofErr w:type="spellEnd"/>
      <w:r w:rsidRPr="00534431">
        <w:rPr>
          <w:rFonts w:ascii="Arial" w:hAnsi="Arial" w:cs="Arial"/>
        </w:rPr>
        <w:t>, Flex, </w:t>
      </w:r>
      <w:proofErr w:type="spellStart"/>
      <w:r w:rsidRPr="00534431">
        <w:rPr>
          <w:rFonts w:ascii="Arial" w:hAnsi="Arial" w:cs="Arial"/>
        </w:rPr>
        <w:t>VStack</w:t>
      </w:r>
      <w:proofErr w:type="spellEnd"/>
      <w:r w:rsidRPr="00534431">
        <w:rPr>
          <w:rFonts w:ascii="Arial" w:hAnsi="Arial" w:cs="Arial"/>
        </w:rPr>
        <w:t>, Input, </w:t>
      </w:r>
      <w:proofErr w:type="spellStart"/>
      <w:r w:rsidRPr="00534431">
        <w:rPr>
          <w:rFonts w:ascii="Arial" w:hAnsi="Arial" w:cs="Arial"/>
        </w:rPr>
        <w:t>Textarea</w:t>
      </w:r>
      <w:proofErr w:type="spellEnd"/>
      <w:r w:rsidRPr="00534431">
        <w:rPr>
          <w:rFonts w:ascii="Arial" w:hAnsi="Arial" w:cs="Arial"/>
        </w:rPr>
        <w:t>, Button) that are never imported or used elsewhere in the project.</w:t>
      </w:r>
    </w:p>
    <w:p w14:paraId="6D229813" w14:textId="77777777" w:rsidR="00216AC0" w:rsidRPr="00534431" w:rsidRDefault="00216AC0" w:rsidP="00216AC0">
      <w:pPr>
        <w:numPr>
          <w:ilvl w:val="0"/>
          <w:numId w:val="4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Implements a custom component library that's redundant with the project's existing UI framework.</w:t>
      </w:r>
    </w:p>
    <w:p w14:paraId="6331009E" w14:textId="77777777" w:rsidR="00216AC0" w:rsidRPr="00534431" w:rsidRDefault="00216AC0" w:rsidP="00216AC0">
      <w:pPr>
        <w:numPr>
          <w:ilvl w:val="0"/>
          <w:numId w:val="4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frontend/src/components/deployment_engine/ui/tooltipv1.tsx</w:t>
      </w:r>
      <w:r w:rsidRPr="00534431">
        <w:rPr>
          <w:rFonts w:ascii="Arial" w:hAnsi="Arial" w:cs="Arial"/>
        </w:rPr>
        <w:t> (entire file)</w:t>
      </w:r>
    </w:p>
    <w:p w14:paraId="69F1A701" w14:textId="77777777" w:rsidR="00216AC0" w:rsidRPr="00534431" w:rsidRDefault="00216AC0" w:rsidP="00216AC0">
      <w:pPr>
        <w:numPr>
          <w:ilvl w:val="0"/>
          <w:numId w:val="4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Deprecated tooltip implementation that uses Radix UI.</w:t>
      </w:r>
    </w:p>
    <w:p w14:paraId="76A0C9FF" w14:textId="77777777" w:rsidR="00216AC0" w:rsidRPr="00534431" w:rsidRDefault="00216AC0" w:rsidP="00216AC0">
      <w:pPr>
        <w:numPr>
          <w:ilvl w:val="0"/>
          <w:numId w:val="5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project uses the newer </w:t>
      </w:r>
      <w:proofErr w:type="spellStart"/>
      <w:r w:rsidRPr="00534431">
        <w:rPr>
          <w:rFonts w:ascii="Arial" w:hAnsi="Arial" w:cs="Arial"/>
        </w:rPr>
        <w:t>Tooltip.tsx</w:t>
      </w:r>
      <w:proofErr w:type="spellEnd"/>
      <w:r w:rsidRPr="00534431">
        <w:rPr>
          <w:rFonts w:ascii="Arial" w:hAnsi="Arial" w:cs="Arial"/>
        </w:rPr>
        <w:t> implementation based on Headless UI.</w:t>
      </w:r>
    </w:p>
    <w:p w14:paraId="1172266A" w14:textId="77777777" w:rsidR="00216AC0" w:rsidRPr="00534431" w:rsidRDefault="00216AC0" w:rsidP="00216AC0">
      <w:pPr>
        <w:numPr>
          <w:ilvl w:val="0"/>
          <w:numId w:val="5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frontend/src/components/deployment_engine/Modal/ConfirmationModal.tsx</w:t>
      </w:r>
      <w:r w:rsidRPr="00534431">
        <w:rPr>
          <w:rFonts w:ascii="Arial" w:hAnsi="Arial" w:cs="Arial"/>
        </w:rPr>
        <w:t> (lines 1-93)</w:t>
      </w:r>
    </w:p>
    <w:p w14:paraId="63385DD6" w14:textId="77777777" w:rsidR="00216AC0" w:rsidRPr="00534431" w:rsidRDefault="00216AC0" w:rsidP="00216AC0">
      <w:pPr>
        <w:numPr>
          <w:ilvl w:val="0"/>
          <w:numId w:val="5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Duplicated code - identical implementation exists in </w:t>
      </w:r>
      <w:proofErr w:type="spellStart"/>
      <w:r w:rsidRPr="00534431">
        <w:rPr>
          <w:rFonts w:ascii="Arial" w:hAnsi="Arial" w:cs="Arial"/>
        </w:rPr>
        <w:t>ConfirmationModal</w:t>
      </w:r>
      <w:proofErr w:type="spellEnd"/>
      <w:r w:rsidRPr="00534431">
        <w:rPr>
          <w:rFonts w:ascii="Arial" w:hAnsi="Arial" w:cs="Arial"/>
        </w:rPr>
        <w:t>/</w:t>
      </w:r>
      <w:proofErr w:type="spellStart"/>
      <w:r w:rsidRPr="00534431">
        <w:rPr>
          <w:rFonts w:ascii="Arial" w:hAnsi="Arial" w:cs="Arial"/>
        </w:rPr>
        <w:t>index.tsx</w:t>
      </w:r>
      <w:proofErr w:type="spellEnd"/>
      <w:r w:rsidRPr="00534431">
        <w:rPr>
          <w:rFonts w:ascii="Arial" w:hAnsi="Arial" w:cs="Arial"/>
        </w:rPr>
        <w:t>.</w:t>
      </w:r>
    </w:p>
    <w:p w14:paraId="0474D6D4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imported version is used while this standalone file is redundant.</w:t>
      </w:r>
    </w:p>
    <w:p w14:paraId="11622EB4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Backend Components</w:t>
      </w:r>
    </w:p>
    <w:p w14:paraId="7EA65EE4" w14:textId="77777777" w:rsidR="00216AC0" w:rsidRPr="00534431" w:rsidRDefault="00216AC0" w:rsidP="00216AC0">
      <w:pPr>
        <w:numPr>
          <w:ilvl w:val="0"/>
          <w:numId w:val="5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backend/app/deployment_engine/api/auth_admin_module.py</w:t>
      </w:r>
      <w:r w:rsidRPr="00534431">
        <w:rPr>
          <w:rFonts w:ascii="Arial" w:hAnsi="Arial" w:cs="Arial"/>
        </w:rPr>
        <w:t> (entire file)</w:t>
      </w:r>
    </w:p>
    <w:p w14:paraId="4F93572D" w14:textId="77777777" w:rsidR="00216AC0" w:rsidRPr="00534431" w:rsidRDefault="00216AC0" w:rsidP="00216AC0">
      <w:pPr>
        <w:numPr>
          <w:ilvl w:val="0"/>
          <w:numId w:val="5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Simply re-exports router from auth.py with no additional functionality.</w:t>
      </w:r>
    </w:p>
    <w:p w14:paraId="6284270C" w14:textId="77777777" w:rsidR="00216AC0" w:rsidRPr="00534431" w:rsidRDefault="00216AC0" w:rsidP="00216AC0">
      <w:pPr>
        <w:numPr>
          <w:ilvl w:val="0"/>
          <w:numId w:val="5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Comment explicitly states it's kept for backwards compatibility.</w:t>
      </w:r>
    </w:p>
    <w:p w14:paraId="02DADF10" w14:textId="77777777" w:rsidR="00216AC0" w:rsidRPr="00534431" w:rsidRDefault="00216AC0" w:rsidP="00216AC0">
      <w:pPr>
        <w:numPr>
          <w:ilvl w:val="0"/>
          <w:numId w:val="57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backend/app/deployment_engine/api/auth_admin.py</w:t>
      </w:r>
      <w:r w:rsidRPr="00534431">
        <w:rPr>
          <w:rFonts w:ascii="Arial" w:hAnsi="Arial" w:cs="Arial"/>
        </w:rPr>
        <w:t> (entire file)</w:t>
      </w:r>
    </w:p>
    <w:p w14:paraId="21AC2B47" w14:textId="77777777" w:rsidR="00216AC0" w:rsidRPr="00534431" w:rsidRDefault="00216AC0" w:rsidP="00216AC0">
      <w:pPr>
        <w:numPr>
          <w:ilvl w:val="0"/>
          <w:numId w:val="5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Re-exports router from </w:t>
      </w:r>
      <w:proofErr w:type="spellStart"/>
      <w:r w:rsidRPr="00534431">
        <w:rPr>
          <w:rFonts w:ascii="Arial" w:hAnsi="Arial" w:cs="Arial"/>
        </w:rPr>
        <w:t>auth_admin</w:t>
      </w:r>
      <w:proofErr w:type="spellEnd"/>
      <w:r w:rsidRPr="00534431">
        <w:rPr>
          <w:rFonts w:ascii="Arial" w:hAnsi="Arial" w:cs="Arial"/>
        </w:rPr>
        <w:t> package, adding unnecessary indirection.</w:t>
      </w:r>
    </w:p>
    <w:p w14:paraId="6504FAB1" w14:textId="77777777" w:rsidR="00216AC0" w:rsidRPr="00534431" w:rsidRDefault="00216AC0" w:rsidP="00216AC0">
      <w:pPr>
        <w:numPr>
          <w:ilvl w:val="0"/>
          <w:numId w:val="5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Functions and endpoints duplicated in other auth-related files.</w:t>
      </w:r>
    </w:p>
    <w:p w14:paraId="0B12361D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2. Unwanted Pages:</w:t>
      </w:r>
    </w:p>
    <w:p w14:paraId="54B2B9E5" w14:textId="77777777" w:rsidR="00216AC0" w:rsidRPr="00534431" w:rsidRDefault="00216AC0" w:rsidP="00216AC0">
      <w:pPr>
        <w:numPr>
          <w:ilvl w:val="0"/>
          <w:numId w:val="6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 standalone unwanted pages were identified. The deployment engine components appear to be properly integrated into the application flow.</w:t>
      </w:r>
    </w:p>
    <w:p w14:paraId="67926B58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Unused Features:</w:t>
      </w:r>
    </w:p>
    <w:p w14:paraId="772CF10C" w14:textId="77777777" w:rsidR="00216AC0" w:rsidRPr="00534431" w:rsidRDefault="00216AC0" w:rsidP="00216AC0">
      <w:pPr>
        <w:numPr>
          <w:ilvl w:val="0"/>
          <w:numId w:val="6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frontend/src/components/deployment_engine/DeploymentFlow/DeploymentSteps.tsx</w:t>
      </w:r>
      <w:r w:rsidRPr="00534431">
        <w:rPr>
          <w:rFonts w:ascii="Arial" w:hAnsi="Arial" w:cs="Arial"/>
        </w:rPr>
        <w:t> (lines 320-363)</w:t>
      </w:r>
    </w:p>
    <w:p w14:paraId="122850A6" w14:textId="77777777" w:rsidR="00216AC0" w:rsidRPr="00534431" w:rsidRDefault="00216AC0" w:rsidP="00216AC0">
      <w:pPr>
        <w:numPr>
          <w:ilvl w:val="0"/>
          <w:numId w:val="62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lastRenderedPageBreak/>
        <w:t>RequirementItem</w:t>
      </w:r>
      <w:proofErr w:type="spellEnd"/>
      <w:r w:rsidRPr="00534431">
        <w:rPr>
          <w:rFonts w:ascii="Arial" w:hAnsi="Arial" w:cs="Arial"/>
        </w:rPr>
        <w:t> component is defined but never used within the file or imported elsewhere.</w:t>
      </w:r>
    </w:p>
    <w:p w14:paraId="2FAAAA60" w14:textId="77777777" w:rsidR="00216AC0" w:rsidRPr="00534431" w:rsidRDefault="00216AC0" w:rsidP="00216AC0">
      <w:pPr>
        <w:numPr>
          <w:ilvl w:val="0"/>
          <w:numId w:val="6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Includes installation handling logic that isn't connected to the UI.</w:t>
      </w:r>
    </w:p>
    <w:p w14:paraId="4156F5F3" w14:textId="77777777" w:rsidR="00216AC0" w:rsidRPr="00534431" w:rsidRDefault="00216AC0" w:rsidP="00216AC0">
      <w:pPr>
        <w:numPr>
          <w:ilvl w:val="0"/>
          <w:numId w:val="6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frontend/src/components/deployment_engine/DeploymentInterface/DeploymentStatus.tsx</w:t>
      </w:r>
      <w:r w:rsidRPr="00534431">
        <w:rPr>
          <w:rFonts w:ascii="Arial" w:hAnsi="Arial" w:cs="Arial"/>
        </w:rPr>
        <w:t> (entire file)</w:t>
      </w:r>
    </w:p>
    <w:p w14:paraId="40263349" w14:textId="77777777" w:rsidR="00216AC0" w:rsidRPr="00534431" w:rsidRDefault="00216AC0" w:rsidP="00216AC0">
      <w:pPr>
        <w:numPr>
          <w:ilvl w:val="0"/>
          <w:numId w:val="6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WebSocket implementation for deployment status tracking.</w:t>
      </w:r>
    </w:p>
    <w:p w14:paraId="148A405A" w14:textId="77777777" w:rsidR="00216AC0" w:rsidRPr="00534431" w:rsidRDefault="00216AC0" w:rsidP="00216AC0">
      <w:pPr>
        <w:numPr>
          <w:ilvl w:val="0"/>
          <w:numId w:val="6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 references to this component found in any parent components like </w:t>
      </w:r>
      <w:proofErr w:type="spellStart"/>
      <w:r w:rsidRPr="00534431">
        <w:rPr>
          <w:rFonts w:ascii="Arial" w:hAnsi="Arial" w:cs="Arial"/>
        </w:rPr>
        <w:t>DeploymentInterface.tsx</w:t>
      </w:r>
      <w:proofErr w:type="spellEnd"/>
      <w:r w:rsidRPr="00534431">
        <w:rPr>
          <w:rFonts w:ascii="Arial" w:hAnsi="Arial" w:cs="Arial"/>
        </w:rPr>
        <w:t>.</w:t>
      </w:r>
    </w:p>
    <w:p w14:paraId="16D38574" w14:textId="77777777" w:rsidR="00216AC0" w:rsidRPr="00534431" w:rsidRDefault="00216AC0" w:rsidP="00216AC0">
      <w:pPr>
        <w:numPr>
          <w:ilvl w:val="0"/>
          <w:numId w:val="6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actual status tracking is done inline in other components.</w:t>
      </w:r>
    </w:p>
    <w:p w14:paraId="4BB374ED" w14:textId="77777777" w:rsidR="00216AC0" w:rsidRPr="00534431" w:rsidRDefault="00216AC0" w:rsidP="00216AC0">
      <w:pPr>
        <w:numPr>
          <w:ilvl w:val="0"/>
          <w:numId w:val="6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frontend/src/components/deployment_engine/DeploymentInterface/PreviewScreen.tsx</w:t>
      </w:r>
      <w:r w:rsidRPr="00534431">
        <w:rPr>
          <w:rFonts w:ascii="Arial" w:hAnsi="Arial" w:cs="Arial"/>
        </w:rPr>
        <w:t> (lines 375-412)</w:t>
      </w:r>
    </w:p>
    <w:p w14:paraId="3E99945F" w14:textId="77777777" w:rsidR="00216AC0" w:rsidRPr="00534431" w:rsidRDefault="00216AC0" w:rsidP="00216AC0">
      <w:pPr>
        <w:numPr>
          <w:ilvl w:val="0"/>
          <w:numId w:val="6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a GitHub export feature implementation that appears to be in a development state.</w:t>
      </w:r>
    </w:p>
    <w:p w14:paraId="24DDC60C" w14:textId="77777777" w:rsidR="00216AC0" w:rsidRPr="00534431" w:rsidRDefault="00216AC0" w:rsidP="00216AC0">
      <w:pPr>
        <w:numPr>
          <w:ilvl w:val="0"/>
          <w:numId w:val="7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component is defined but relevant functionality isn't fully integrated into the UI flow.</w:t>
      </w:r>
    </w:p>
    <w:p w14:paraId="6B03836A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4. Summary and Recommendations:</w:t>
      </w:r>
    </w:p>
    <w:p w14:paraId="00D5572C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Immediate Deletions</w:t>
      </w:r>
    </w:p>
    <w:p w14:paraId="137DE890" w14:textId="77777777" w:rsidR="00216AC0" w:rsidRPr="00534431" w:rsidRDefault="00216AC0" w:rsidP="00216AC0">
      <w:pPr>
        <w:numPr>
          <w:ilvl w:val="0"/>
          <w:numId w:val="7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Delete Redundant UI Components</w:t>
      </w:r>
      <w:r w:rsidRPr="00534431">
        <w:rPr>
          <w:rFonts w:ascii="Arial" w:hAnsi="Arial" w:cs="Arial"/>
        </w:rPr>
        <w:t>:</w:t>
      </w:r>
    </w:p>
    <w:p w14:paraId="604F8AEB" w14:textId="77777777" w:rsidR="00216AC0" w:rsidRPr="00534431" w:rsidRDefault="00216AC0" w:rsidP="00216AC0">
      <w:pPr>
        <w:numPr>
          <w:ilvl w:val="0"/>
          <w:numId w:val="7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 </w:t>
      </w:r>
      <w:proofErr w:type="spellStart"/>
      <w:r w:rsidRPr="00534431">
        <w:rPr>
          <w:rFonts w:ascii="Arial" w:hAnsi="Arial" w:cs="Arial"/>
        </w:rPr>
        <w:t>button.tsx</w:t>
      </w:r>
      <w:proofErr w:type="spellEnd"/>
      <w:r w:rsidRPr="00534431">
        <w:rPr>
          <w:rFonts w:ascii="Arial" w:hAnsi="Arial" w:cs="Arial"/>
        </w:rPr>
        <w:t> and standardize on the project's main UI framework</w:t>
      </w:r>
    </w:p>
    <w:p w14:paraId="66913DF6" w14:textId="77777777" w:rsidR="00216AC0" w:rsidRPr="00534431" w:rsidRDefault="00216AC0" w:rsidP="00216AC0">
      <w:pPr>
        <w:numPr>
          <w:ilvl w:val="0"/>
          <w:numId w:val="7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 tooltipv1.tsx and use only the current Tooltip implementation</w:t>
      </w:r>
    </w:p>
    <w:p w14:paraId="6D02EDC4" w14:textId="77777777" w:rsidR="00216AC0" w:rsidRPr="00534431" w:rsidRDefault="00216AC0" w:rsidP="00216AC0">
      <w:pPr>
        <w:numPr>
          <w:ilvl w:val="0"/>
          <w:numId w:val="7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Remove Duplicated Files</w:t>
      </w:r>
      <w:r w:rsidRPr="00534431">
        <w:rPr>
          <w:rFonts w:ascii="Arial" w:hAnsi="Arial" w:cs="Arial"/>
        </w:rPr>
        <w:t>:</w:t>
      </w:r>
    </w:p>
    <w:p w14:paraId="24686B85" w14:textId="77777777" w:rsidR="00216AC0" w:rsidRPr="00534431" w:rsidRDefault="00216AC0" w:rsidP="00216AC0">
      <w:pPr>
        <w:numPr>
          <w:ilvl w:val="0"/>
          <w:numId w:val="7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Delete frontend/src/components/deployment_engine/Modal/ConfirmationModal.tsx and use only the version in /</w:t>
      </w:r>
      <w:proofErr w:type="spellStart"/>
      <w:r w:rsidRPr="00534431">
        <w:rPr>
          <w:rFonts w:ascii="Arial" w:hAnsi="Arial" w:cs="Arial"/>
        </w:rPr>
        <w:t>ConfirmationModal</w:t>
      </w:r>
      <w:proofErr w:type="spellEnd"/>
      <w:r w:rsidRPr="00534431">
        <w:rPr>
          <w:rFonts w:ascii="Arial" w:hAnsi="Arial" w:cs="Arial"/>
        </w:rPr>
        <w:t>/</w:t>
      </w:r>
      <w:proofErr w:type="spellStart"/>
      <w:r w:rsidRPr="00534431">
        <w:rPr>
          <w:rFonts w:ascii="Arial" w:hAnsi="Arial" w:cs="Arial"/>
        </w:rPr>
        <w:t>index.tsx</w:t>
      </w:r>
      <w:proofErr w:type="spellEnd"/>
    </w:p>
    <w:p w14:paraId="54F195C5" w14:textId="77777777" w:rsidR="00216AC0" w:rsidRPr="00534431" w:rsidRDefault="00216AC0" w:rsidP="00216AC0">
      <w:pPr>
        <w:numPr>
          <w:ilvl w:val="0"/>
          <w:numId w:val="76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Clean Up Backend</w:t>
      </w:r>
      <w:r w:rsidRPr="00534431">
        <w:rPr>
          <w:rFonts w:ascii="Arial" w:hAnsi="Arial" w:cs="Arial"/>
        </w:rPr>
        <w:t>:</w:t>
      </w:r>
    </w:p>
    <w:p w14:paraId="530B9935" w14:textId="77777777" w:rsidR="00216AC0" w:rsidRPr="00534431" w:rsidRDefault="00216AC0" w:rsidP="00216AC0">
      <w:pPr>
        <w:numPr>
          <w:ilvl w:val="0"/>
          <w:numId w:val="7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 auth_admin_module.py and update any imports to use auth.py directly</w:t>
      </w:r>
    </w:p>
    <w:p w14:paraId="7F015CA5" w14:textId="77777777" w:rsidR="00216AC0" w:rsidRPr="00534431" w:rsidRDefault="00216AC0" w:rsidP="00216AC0">
      <w:pPr>
        <w:numPr>
          <w:ilvl w:val="0"/>
          <w:numId w:val="7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Consolidate auth modules into a single, cohesive implementation</w:t>
      </w:r>
    </w:p>
    <w:p w14:paraId="724C1056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Code Refactoring:</w:t>
      </w:r>
    </w:p>
    <w:p w14:paraId="6B1BB0BF" w14:textId="77777777" w:rsidR="00216AC0" w:rsidRPr="00534431" w:rsidRDefault="00216AC0" w:rsidP="00216AC0">
      <w:pPr>
        <w:numPr>
          <w:ilvl w:val="0"/>
          <w:numId w:val="7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Fix Unused Components</w:t>
      </w:r>
      <w:r w:rsidRPr="00534431">
        <w:rPr>
          <w:rFonts w:ascii="Arial" w:hAnsi="Arial" w:cs="Arial"/>
        </w:rPr>
        <w:t>:</w:t>
      </w:r>
    </w:p>
    <w:p w14:paraId="205872D2" w14:textId="77777777" w:rsidR="00216AC0" w:rsidRPr="00534431" w:rsidRDefault="00216AC0" w:rsidP="00216AC0">
      <w:pPr>
        <w:numPr>
          <w:ilvl w:val="0"/>
          <w:numId w:val="8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Either implement the </w:t>
      </w:r>
      <w:proofErr w:type="spellStart"/>
      <w:r w:rsidRPr="00534431">
        <w:rPr>
          <w:rFonts w:ascii="Arial" w:hAnsi="Arial" w:cs="Arial"/>
        </w:rPr>
        <w:t>RequirementItem</w:t>
      </w:r>
      <w:proofErr w:type="spellEnd"/>
      <w:r w:rsidRPr="00534431">
        <w:rPr>
          <w:rFonts w:ascii="Arial" w:hAnsi="Arial" w:cs="Arial"/>
        </w:rPr>
        <w:t> in </w:t>
      </w:r>
      <w:proofErr w:type="spellStart"/>
      <w:r w:rsidRPr="00534431">
        <w:rPr>
          <w:rFonts w:ascii="Arial" w:hAnsi="Arial" w:cs="Arial"/>
        </w:rPr>
        <w:t>DeploymentSteps.tsx</w:t>
      </w:r>
      <w:proofErr w:type="spellEnd"/>
      <w:r w:rsidRPr="00534431">
        <w:rPr>
          <w:rFonts w:ascii="Arial" w:hAnsi="Arial" w:cs="Arial"/>
        </w:rPr>
        <w:t> or remove it</w:t>
      </w:r>
    </w:p>
    <w:p w14:paraId="7C399743" w14:textId="77777777" w:rsidR="00216AC0" w:rsidRPr="00534431" w:rsidRDefault="00216AC0" w:rsidP="00216AC0">
      <w:pPr>
        <w:numPr>
          <w:ilvl w:val="0"/>
          <w:numId w:val="8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Properly integrate </w:t>
      </w:r>
      <w:proofErr w:type="spellStart"/>
      <w:r w:rsidRPr="00534431">
        <w:rPr>
          <w:rFonts w:ascii="Arial" w:hAnsi="Arial" w:cs="Arial"/>
        </w:rPr>
        <w:t>DeploymentStatus.tsx</w:t>
      </w:r>
      <w:proofErr w:type="spellEnd"/>
      <w:r w:rsidRPr="00534431">
        <w:rPr>
          <w:rFonts w:ascii="Arial" w:hAnsi="Arial" w:cs="Arial"/>
        </w:rPr>
        <w:t> or remove it and consolidate status tracking</w:t>
      </w:r>
    </w:p>
    <w:p w14:paraId="486CCF4A" w14:textId="77777777" w:rsidR="00216AC0" w:rsidRPr="00534431" w:rsidRDefault="00216AC0" w:rsidP="00216AC0">
      <w:pPr>
        <w:numPr>
          <w:ilvl w:val="0"/>
          <w:numId w:val="8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lastRenderedPageBreak/>
        <w:t>Complete or Remove Feature Implementations</w:t>
      </w:r>
      <w:r w:rsidRPr="00534431">
        <w:rPr>
          <w:rFonts w:ascii="Arial" w:hAnsi="Arial" w:cs="Arial"/>
        </w:rPr>
        <w:t>:</w:t>
      </w:r>
    </w:p>
    <w:p w14:paraId="11591DBB" w14:textId="77777777" w:rsidR="00216AC0" w:rsidRPr="00534431" w:rsidRDefault="00216AC0" w:rsidP="00216AC0">
      <w:pPr>
        <w:numPr>
          <w:ilvl w:val="0"/>
          <w:numId w:val="8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Complete the GitHub export feature integration or remove the unfinished implementation</w:t>
      </w:r>
    </w:p>
    <w:p w14:paraId="22D64C3A" w14:textId="77777777" w:rsidR="00216AC0" w:rsidRPr="00534431" w:rsidRDefault="00216AC0" w:rsidP="00216AC0">
      <w:pPr>
        <w:numPr>
          <w:ilvl w:val="0"/>
          <w:numId w:val="8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Documentation Updates</w:t>
      </w:r>
      <w:r w:rsidRPr="00534431">
        <w:rPr>
          <w:rFonts w:ascii="Arial" w:hAnsi="Arial" w:cs="Arial"/>
        </w:rPr>
        <w:t>:</w:t>
      </w:r>
    </w:p>
    <w:p w14:paraId="123716E1" w14:textId="77777777" w:rsidR="00216AC0" w:rsidRPr="00534431" w:rsidRDefault="00216AC0" w:rsidP="00216AC0">
      <w:pPr>
        <w:numPr>
          <w:ilvl w:val="0"/>
          <w:numId w:val="8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After removing redundant files, update documentation to reflect the current architecture</w:t>
      </w:r>
    </w:p>
    <w:p w14:paraId="667565FD" w14:textId="77777777" w:rsidR="00216AC0" w:rsidRPr="00534431" w:rsidRDefault="00216AC0" w:rsidP="00216AC0">
      <w:pPr>
        <w:numPr>
          <w:ilvl w:val="0"/>
          <w:numId w:val="8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Consider adding an architecture diagram to clarify component relationships</w:t>
      </w:r>
    </w:p>
    <w:p w14:paraId="27A2AF8C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45BB7C81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69421605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20DE7AF2" w14:textId="77777777" w:rsidR="00216AC0" w:rsidRPr="00534431" w:rsidRDefault="00216AC0" w:rsidP="00216AC0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534431">
        <w:rPr>
          <w:rFonts w:ascii="Arial" w:hAnsi="Arial" w:cs="Arial"/>
          <w:b/>
          <w:bCs/>
        </w:rPr>
        <w:t xml:space="preserve">                                             </w:t>
      </w:r>
      <w:r w:rsidRPr="00534431">
        <w:rPr>
          <w:rFonts w:ascii="Arial" w:hAnsi="Arial" w:cs="Arial"/>
          <w:b/>
          <w:bCs/>
          <w:sz w:val="44"/>
          <w:szCs w:val="44"/>
          <w:u w:val="single"/>
        </w:rPr>
        <w:t>Migration Engine</w:t>
      </w:r>
    </w:p>
    <w:p w14:paraId="121F5861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Code:</w:t>
      </w:r>
    </w:p>
    <w:p w14:paraId="578E44A3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Frontend Components</w:t>
      </w:r>
    </w:p>
    <w:p w14:paraId="07EBF6AD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badge.tsx</w:t>
      </w:r>
      <w:proofErr w:type="spellEnd"/>
      <w:r w:rsidRPr="00534431">
        <w:rPr>
          <w:rFonts w:ascii="Arial" w:hAnsi="Arial" w:cs="Arial"/>
        </w:rPr>
        <w:t> (entire file)</w:t>
      </w:r>
    </w:p>
    <w:p w14:paraId="0262F15D" w14:textId="77777777" w:rsidR="00216AC0" w:rsidRPr="00534431" w:rsidRDefault="00216AC0" w:rsidP="00216AC0">
      <w:pPr>
        <w:pStyle w:val="ListParagraph"/>
        <w:numPr>
          <w:ilvl w:val="0"/>
          <w:numId w:val="9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component doesn't appear to be imported or used anywhere in the project.</w:t>
      </w:r>
    </w:p>
    <w:p w14:paraId="28D23E33" w14:textId="77777777" w:rsidR="00216AC0" w:rsidRPr="00534431" w:rsidRDefault="00216AC0" w:rsidP="00216AC0">
      <w:pPr>
        <w:pStyle w:val="ListParagraph"/>
        <w:numPr>
          <w:ilvl w:val="0"/>
          <w:numId w:val="9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It defines Badge and </w:t>
      </w:r>
      <w:proofErr w:type="spellStart"/>
      <w:r w:rsidRPr="00534431">
        <w:rPr>
          <w:rFonts w:ascii="Arial" w:hAnsi="Arial" w:cs="Arial"/>
        </w:rPr>
        <w:t>badgeVariants</w:t>
      </w:r>
      <w:proofErr w:type="spellEnd"/>
      <w:r w:rsidRPr="00534431">
        <w:rPr>
          <w:rFonts w:ascii="Arial" w:hAnsi="Arial" w:cs="Arial"/>
        </w:rPr>
        <w:t> but no other files reference these exports.</w:t>
      </w:r>
    </w:p>
    <w:p w14:paraId="24A8F3F6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frontend/src/components/migration_engine/button.tsx</w:t>
      </w:r>
      <w:r w:rsidRPr="00534431">
        <w:rPr>
          <w:rFonts w:ascii="Arial" w:hAnsi="Arial" w:cs="Arial"/>
        </w:rPr>
        <w:t> (entire file)</w:t>
      </w:r>
    </w:p>
    <w:p w14:paraId="00A3EF26" w14:textId="77777777" w:rsidR="00216AC0" w:rsidRPr="00534431" w:rsidRDefault="00216AC0" w:rsidP="00216AC0">
      <w:pPr>
        <w:pStyle w:val="ListParagraph"/>
        <w:numPr>
          <w:ilvl w:val="0"/>
          <w:numId w:val="9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Defines a custom Button component that isn't imported or used by other components.</w:t>
      </w:r>
    </w:p>
    <w:p w14:paraId="2C1A42EC" w14:textId="77777777" w:rsidR="00216AC0" w:rsidRPr="00534431" w:rsidRDefault="00216AC0" w:rsidP="00216AC0">
      <w:pPr>
        <w:pStyle w:val="ListParagraph"/>
        <w:numPr>
          <w:ilvl w:val="0"/>
          <w:numId w:val="9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 appears to be a standalone UI component that's been superseded by components from a UI library.</w:t>
      </w:r>
    </w:p>
    <w:p w14:paraId="06862178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card.tsx</w:t>
      </w:r>
      <w:proofErr w:type="spellEnd"/>
      <w:r w:rsidRPr="00534431">
        <w:rPr>
          <w:rFonts w:ascii="Arial" w:hAnsi="Arial" w:cs="Arial"/>
        </w:rPr>
        <w:t> (entire file)</w:t>
      </w:r>
    </w:p>
    <w:p w14:paraId="62BEAD61" w14:textId="77777777" w:rsidR="00216AC0" w:rsidRPr="00534431" w:rsidRDefault="00216AC0" w:rsidP="00216AC0">
      <w:pPr>
        <w:pStyle w:val="ListParagraph"/>
        <w:numPr>
          <w:ilvl w:val="0"/>
          <w:numId w:val="9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Defines multiple card-related components (Card, CardHeader, etc.) that aren't referenced elsewhere.</w:t>
      </w:r>
    </w:p>
    <w:p w14:paraId="480E4DF3" w14:textId="77777777" w:rsidR="00216AC0" w:rsidRPr="00534431" w:rsidRDefault="00216AC0" w:rsidP="00216AC0">
      <w:pPr>
        <w:pStyle w:val="ListParagraph"/>
        <w:numPr>
          <w:ilvl w:val="0"/>
          <w:numId w:val="9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These components implement a complete card system but don't appear in application UI code.</w:t>
      </w:r>
    </w:p>
    <w:p w14:paraId="67D12E0E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dialog.tsx</w:t>
      </w:r>
      <w:proofErr w:type="spellEnd"/>
      <w:r w:rsidRPr="00534431">
        <w:rPr>
          <w:rFonts w:ascii="Arial" w:hAnsi="Arial" w:cs="Arial"/>
        </w:rPr>
        <w:t> (entire file)</w:t>
      </w:r>
    </w:p>
    <w:p w14:paraId="5EE0B390" w14:textId="77777777" w:rsidR="00216AC0" w:rsidRPr="00534431" w:rsidRDefault="00216AC0" w:rsidP="00216AC0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Implements a dialog component based on Radix UI primitives.</w:t>
      </w:r>
    </w:p>
    <w:p w14:paraId="6D558B67" w14:textId="77777777" w:rsidR="00216AC0" w:rsidRPr="00534431" w:rsidRDefault="00216AC0" w:rsidP="00216AC0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 imports found for any of the exported components.</w:t>
      </w:r>
    </w:p>
    <w:p w14:paraId="05D1E46F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input.tsx</w:t>
      </w:r>
      <w:proofErr w:type="spellEnd"/>
      <w:r w:rsidRPr="00534431">
        <w:rPr>
          <w:rFonts w:ascii="Arial" w:hAnsi="Arial" w:cs="Arial"/>
        </w:rPr>
        <w:t> (entire file)</w:t>
      </w:r>
    </w:p>
    <w:p w14:paraId="60352D18" w14:textId="77777777" w:rsidR="00216AC0" w:rsidRPr="00534431" w:rsidRDefault="00216AC0" w:rsidP="00216AC0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A standalone input component that isn't imported anywhere.</w:t>
      </w:r>
    </w:p>
    <w:p w14:paraId="730FE974" w14:textId="77777777" w:rsidR="00216AC0" w:rsidRPr="00534431" w:rsidRDefault="00216AC0" w:rsidP="00216AC0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Likely replaced by a component from the project's main UI library.</w:t>
      </w:r>
    </w:p>
    <w:p w14:paraId="447BEB05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label.tsx</w:t>
      </w:r>
      <w:proofErr w:type="spellEnd"/>
      <w:r w:rsidRPr="00534431">
        <w:rPr>
          <w:rFonts w:ascii="Arial" w:hAnsi="Arial" w:cs="Arial"/>
        </w:rPr>
        <w:t> (entire file)</w:t>
      </w:r>
    </w:p>
    <w:p w14:paraId="60F3FD99" w14:textId="77777777" w:rsidR="00216AC0" w:rsidRPr="00534431" w:rsidRDefault="00216AC0" w:rsidP="00216AC0">
      <w:pPr>
        <w:pStyle w:val="ListParagraph"/>
        <w:numPr>
          <w:ilvl w:val="0"/>
          <w:numId w:val="9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 simple label component based on Radix UI that has no references in the codebase.</w:t>
      </w:r>
    </w:p>
    <w:p w14:paraId="0B54CE2C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select.tsx</w:t>
      </w:r>
      <w:proofErr w:type="spellEnd"/>
      <w:r w:rsidRPr="00534431">
        <w:rPr>
          <w:rFonts w:ascii="Arial" w:hAnsi="Arial" w:cs="Arial"/>
        </w:rPr>
        <w:t> (entire file)</w:t>
      </w:r>
    </w:p>
    <w:p w14:paraId="4F761D90" w14:textId="77777777" w:rsidR="00216AC0" w:rsidRPr="00534431" w:rsidRDefault="00216AC0" w:rsidP="00216AC0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 complex select component built on Radix UI primitives.</w:t>
      </w:r>
    </w:p>
    <w:p w14:paraId="01590445" w14:textId="77777777" w:rsidR="00216AC0" w:rsidRPr="00534431" w:rsidRDefault="00216AC0" w:rsidP="00216AC0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Despite its completeness, it's not being used in any project components.</w:t>
      </w:r>
    </w:p>
    <w:p w14:paraId="4F056E35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sheet.tsx</w:t>
      </w:r>
      <w:proofErr w:type="spellEnd"/>
      <w:r w:rsidRPr="00534431">
        <w:rPr>
          <w:rFonts w:ascii="Arial" w:hAnsi="Arial" w:cs="Arial"/>
        </w:rPr>
        <w:t> (entire file)</w:t>
      </w:r>
    </w:p>
    <w:p w14:paraId="1E61C85D" w14:textId="77777777" w:rsidR="00216AC0" w:rsidRPr="00534431" w:rsidRDefault="00216AC0" w:rsidP="00216AC0">
      <w:pPr>
        <w:pStyle w:val="ListParagraph"/>
        <w:numPr>
          <w:ilvl w:val="0"/>
          <w:numId w:val="8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Implements a sheet/drawer component based on Radix UI.</w:t>
      </w:r>
    </w:p>
    <w:p w14:paraId="28506650" w14:textId="77777777" w:rsidR="00216AC0" w:rsidRPr="00534431" w:rsidRDefault="00216AC0" w:rsidP="00216AC0">
      <w:pPr>
        <w:pStyle w:val="ListParagraph"/>
        <w:numPr>
          <w:ilvl w:val="0"/>
          <w:numId w:val="8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 references found in the codebase.</w:t>
      </w:r>
    </w:p>
    <w:p w14:paraId="2F71CC54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switch.tsx</w:t>
      </w:r>
      <w:proofErr w:type="spellEnd"/>
      <w:r w:rsidRPr="00534431">
        <w:rPr>
          <w:rFonts w:ascii="Arial" w:hAnsi="Arial" w:cs="Arial"/>
        </w:rPr>
        <w:t> (entire file)</w:t>
      </w:r>
    </w:p>
    <w:p w14:paraId="3BB86E02" w14:textId="77777777" w:rsidR="00216AC0" w:rsidRPr="00534431" w:rsidRDefault="00216AC0" w:rsidP="00216AC0">
      <w:pPr>
        <w:pStyle w:val="ListParagraph"/>
        <w:numPr>
          <w:ilvl w:val="0"/>
          <w:numId w:val="8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 toggle switch component without any usages.</w:t>
      </w:r>
    </w:p>
    <w:p w14:paraId="2D61251C" w14:textId="77777777" w:rsidR="00216AC0" w:rsidRPr="00534431" w:rsidRDefault="00216AC0" w:rsidP="00216AC0">
      <w:pPr>
        <w:numPr>
          <w:ilvl w:val="0"/>
          <w:numId w:val="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migration_engine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tabs.tsx</w:t>
      </w:r>
      <w:proofErr w:type="spellEnd"/>
      <w:r w:rsidRPr="00534431">
        <w:rPr>
          <w:rFonts w:ascii="Arial" w:hAnsi="Arial" w:cs="Arial"/>
        </w:rPr>
        <w:t> (entire file)</w:t>
      </w:r>
    </w:p>
    <w:p w14:paraId="02D9699C" w14:textId="77777777" w:rsidR="00216AC0" w:rsidRPr="00534431" w:rsidRDefault="00216AC0" w:rsidP="00216AC0">
      <w:pPr>
        <w:pStyle w:val="ListParagraph"/>
        <w:numPr>
          <w:ilvl w:val="0"/>
          <w:numId w:val="8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 tabs component implementation with no imports elsewhere.</w:t>
      </w:r>
    </w:p>
    <w:p w14:paraId="69B52F41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Backend Components</w:t>
      </w:r>
    </w:p>
    <w:p w14:paraId="66E2C98C" w14:textId="77777777" w:rsidR="00216AC0" w:rsidRPr="00534431" w:rsidRDefault="00216AC0" w:rsidP="00216AC0">
      <w:pPr>
        <w:numPr>
          <w:ilvl w:val="0"/>
          <w:numId w:val="97"/>
        </w:num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backend/app/migration_engine/services.py (lines 7-13)</w:t>
      </w:r>
    </w:p>
    <w:p w14:paraId="255AF726" w14:textId="77777777" w:rsidR="00216AC0" w:rsidRPr="00534431" w:rsidRDefault="00216AC0" w:rsidP="00216AC0">
      <w:pPr>
        <w:numPr>
          <w:ilvl w:val="0"/>
          <w:numId w:val="9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Imports and re-exports </w:t>
      </w:r>
      <w:proofErr w:type="spellStart"/>
      <w:r w:rsidRPr="00534431">
        <w:rPr>
          <w:rFonts w:ascii="Arial" w:hAnsi="Arial" w:cs="Arial"/>
        </w:rPr>
        <w:t>MigrationService</w:t>
      </w:r>
      <w:proofErr w:type="spellEnd"/>
      <w:r w:rsidRPr="00534431">
        <w:rPr>
          <w:rFonts w:ascii="Arial" w:hAnsi="Arial" w:cs="Arial"/>
        </w:rPr>
        <w:t> but </w:t>
      </w:r>
      <w:proofErr w:type="gramStart"/>
      <w:r w:rsidRPr="00534431">
        <w:rPr>
          <w:rFonts w:ascii="Arial" w:hAnsi="Arial" w:cs="Arial"/>
        </w:rPr>
        <w:t>doesn't</w:t>
      </w:r>
      <w:proofErr w:type="gramEnd"/>
      <w:r w:rsidRPr="00534431">
        <w:rPr>
          <w:rFonts w:ascii="Arial" w:hAnsi="Arial" w:cs="Arial"/>
        </w:rPr>
        <w:t xml:space="preserve"> implement any functionality.</w:t>
      </w:r>
    </w:p>
    <w:p w14:paraId="2DC826E0" w14:textId="77777777" w:rsidR="00216AC0" w:rsidRPr="00534431" w:rsidRDefault="00216AC0" w:rsidP="00216AC0">
      <w:pPr>
        <w:numPr>
          <w:ilvl w:val="0"/>
          <w:numId w:val="9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comment indicates it's for backwards compatibility, but the import structure creates a circular reference.</w:t>
      </w:r>
    </w:p>
    <w:p w14:paraId="72883072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2. Unwanted Pages:</w:t>
      </w:r>
    </w:p>
    <w:p w14:paraId="6DB773C8" w14:textId="77777777" w:rsidR="00216AC0" w:rsidRPr="00534431" w:rsidRDefault="00216AC0" w:rsidP="00216AC0">
      <w:pPr>
        <w:numPr>
          <w:ilvl w:val="0"/>
          <w:numId w:val="6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 standalone unwanted pages were identified. The deployment engine components appear to be properly integrated into the application flow.</w:t>
      </w:r>
    </w:p>
    <w:p w14:paraId="31E1AEED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Unused Features:</w:t>
      </w:r>
    </w:p>
    <w:p w14:paraId="3A0089E6" w14:textId="77777777" w:rsidR="00216AC0" w:rsidRPr="00534431" w:rsidRDefault="00216AC0" w:rsidP="00216AC0">
      <w:pPr>
        <w:numPr>
          <w:ilvl w:val="0"/>
          <w:numId w:val="69"/>
        </w:num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backend/app/migration_engine/router.py (lines 36-96)</w:t>
      </w:r>
    </w:p>
    <w:p w14:paraId="41B70130" w14:textId="77777777" w:rsidR="00216AC0" w:rsidRPr="00534431" w:rsidRDefault="00216AC0" w:rsidP="00216AC0">
      <w:pPr>
        <w:numPr>
          <w:ilvl w:val="0"/>
          <w:numId w:val="9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 extensive exception handling and debug print statements that are likely temporary.</w:t>
      </w:r>
    </w:p>
    <w:p w14:paraId="60A1A41E" w14:textId="2126B279" w:rsidR="00216AC0" w:rsidRPr="00534431" w:rsidRDefault="00216AC0" w:rsidP="00216AC0">
      <w:pPr>
        <w:numPr>
          <w:ilvl w:val="0"/>
          <w:numId w:val="9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Multiple nested try-except blocks with detailed print statements suggest this was used for </w:t>
      </w:r>
      <w:proofErr w:type="spellStart"/>
      <w:proofErr w:type="gramStart"/>
      <w:r w:rsidRPr="00534431">
        <w:rPr>
          <w:rFonts w:ascii="Arial" w:hAnsi="Arial" w:cs="Arial"/>
        </w:rPr>
        <w:t>debugging.The</w:t>
      </w:r>
      <w:proofErr w:type="spellEnd"/>
      <w:proofErr w:type="gramEnd"/>
      <w:r w:rsidRPr="00534431">
        <w:rPr>
          <w:rFonts w:ascii="Arial" w:hAnsi="Arial" w:cs="Arial"/>
        </w:rPr>
        <w:t xml:space="preserve"> complex SQL generation and snippet creation logic should be refactored into a service.</w:t>
      </w:r>
    </w:p>
    <w:p w14:paraId="3421EA31" w14:textId="77777777" w:rsidR="00216AC0" w:rsidRPr="00534431" w:rsidRDefault="00216AC0" w:rsidP="00216AC0">
      <w:pPr>
        <w:numPr>
          <w:ilvl w:val="0"/>
          <w:numId w:val="69"/>
        </w:num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lastRenderedPageBreak/>
        <w:t>backend/app/migration_engine/models.py (lines 4-11)</w:t>
      </w:r>
    </w:p>
    <w:p w14:paraId="142224BB" w14:textId="77777777" w:rsidR="00216AC0" w:rsidRPr="00534431" w:rsidRDefault="00216AC0" w:rsidP="00216AC0">
      <w:pPr>
        <w:numPr>
          <w:ilvl w:val="0"/>
          <w:numId w:val="100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ForeignKey</w:t>
      </w:r>
      <w:proofErr w:type="spellEnd"/>
      <w:r w:rsidRPr="00534431">
        <w:rPr>
          <w:rFonts w:ascii="Arial" w:hAnsi="Arial" w:cs="Arial"/>
        </w:rPr>
        <w:t> class is defined but not directly used in the DB schema operations.</w:t>
      </w:r>
    </w:p>
    <w:p w14:paraId="7CE7E5FB" w14:textId="77777777" w:rsidR="00216AC0" w:rsidRPr="00534431" w:rsidRDefault="00216AC0" w:rsidP="00216AC0">
      <w:pPr>
        <w:numPr>
          <w:ilvl w:val="0"/>
          <w:numId w:val="10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It appears to be part of a planned feature for more complex relationships.</w:t>
      </w:r>
    </w:p>
    <w:p w14:paraId="676EDC65" w14:textId="77777777" w:rsidR="00216AC0" w:rsidRPr="00534431" w:rsidRDefault="00216AC0" w:rsidP="00216AC0">
      <w:pPr>
        <w:numPr>
          <w:ilvl w:val="0"/>
          <w:numId w:val="69"/>
        </w:num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backend/app/migrations/project_types_table.py (entire file)</w:t>
      </w:r>
    </w:p>
    <w:p w14:paraId="230A059B" w14:textId="77777777" w:rsidR="00216AC0" w:rsidRPr="00534431" w:rsidRDefault="00216AC0" w:rsidP="00216AC0">
      <w:pPr>
        <w:pStyle w:val="ListParagraph"/>
        <w:numPr>
          <w:ilvl w:val="0"/>
          <w:numId w:val="10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 migration code for creating a </w:t>
      </w:r>
      <w:proofErr w:type="spellStart"/>
      <w:r w:rsidRPr="00534431">
        <w:rPr>
          <w:rFonts w:ascii="Arial" w:hAnsi="Arial" w:cs="Arial"/>
        </w:rPr>
        <w:t>project_types</w:t>
      </w:r>
      <w:proofErr w:type="spellEnd"/>
      <w:r w:rsidRPr="00534431">
        <w:rPr>
          <w:rFonts w:ascii="Arial" w:hAnsi="Arial" w:cs="Arial"/>
        </w:rPr>
        <w:t> table.</w:t>
      </w:r>
    </w:p>
    <w:p w14:paraId="5285C8E6" w14:textId="77777777" w:rsidR="00216AC0" w:rsidRPr="00534431" w:rsidRDefault="00216AC0" w:rsidP="00216AC0">
      <w:pPr>
        <w:pStyle w:val="ListParagraph"/>
        <w:numPr>
          <w:ilvl w:val="0"/>
          <w:numId w:val="10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migration class has no apparent execution or integration point.</w:t>
      </w:r>
    </w:p>
    <w:p w14:paraId="7179053B" w14:textId="77777777" w:rsidR="00216AC0" w:rsidRPr="00534431" w:rsidRDefault="00216AC0" w:rsidP="00216AC0">
      <w:pPr>
        <w:pStyle w:val="ListParagraph"/>
        <w:numPr>
          <w:ilvl w:val="0"/>
          <w:numId w:val="10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 references to this migration class found in the codebase.</w:t>
      </w:r>
    </w:p>
    <w:p w14:paraId="4ACA94EE" w14:textId="77777777" w:rsidR="00216AC0" w:rsidRPr="00534431" w:rsidRDefault="00216AC0" w:rsidP="00216AC0">
      <w:pPr>
        <w:pStyle w:val="ListParagraph"/>
        <w:ind w:left="1080"/>
        <w:rPr>
          <w:rFonts w:ascii="Arial" w:hAnsi="Arial" w:cs="Arial"/>
        </w:rPr>
      </w:pPr>
    </w:p>
    <w:p w14:paraId="58C048E6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4. Summary and Recommendations:</w:t>
      </w:r>
    </w:p>
    <w:p w14:paraId="63B9829C" w14:textId="77777777" w:rsidR="00216AC0" w:rsidRPr="00534431" w:rsidRDefault="00216AC0" w:rsidP="00216AC0">
      <w:pPr>
        <w:numPr>
          <w:ilvl w:val="0"/>
          <w:numId w:val="10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Remove Unused UI Components</w:t>
      </w:r>
      <w:r w:rsidRPr="00534431">
        <w:rPr>
          <w:rFonts w:ascii="Arial" w:hAnsi="Arial" w:cs="Arial"/>
        </w:rPr>
        <w:t>:</w:t>
      </w:r>
    </w:p>
    <w:p w14:paraId="5ED47974" w14:textId="77777777" w:rsidR="00216AC0" w:rsidRPr="00534431" w:rsidRDefault="00216AC0" w:rsidP="00216AC0">
      <w:pPr>
        <w:numPr>
          <w:ilvl w:val="0"/>
          <w:numId w:val="10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Delete all UI component files in frontend/</w:t>
      </w:r>
      <w:proofErr w:type="spellStart"/>
      <w:r w:rsidRPr="00534431">
        <w:rPr>
          <w:rFonts w:ascii="Arial" w:hAnsi="Arial" w:cs="Arial"/>
        </w:rPr>
        <w:t>src</w:t>
      </w:r>
      <w:proofErr w:type="spellEnd"/>
      <w:r w:rsidRPr="00534431">
        <w:rPr>
          <w:rFonts w:ascii="Arial" w:hAnsi="Arial" w:cs="Arial"/>
        </w:rPr>
        <w:t>/components/</w:t>
      </w:r>
      <w:proofErr w:type="spellStart"/>
      <w:r w:rsidRPr="00534431">
        <w:rPr>
          <w:rFonts w:ascii="Arial" w:hAnsi="Arial" w:cs="Arial"/>
        </w:rPr>
        <w:t>migration_engine</w:t>
      </w:r>
      <w:proofErr w:type="spellEnd"/>
      <w:r w:rsidRPr="00534431">
        <w:rPr>
          <w:rFonts w:ascii="Arial" w:hAnsi="Arial" w:cs="Arial"/>
        </w:rPr>
        <w:t>/ as they're not being used anywhere.</w:t>
      </w:r>
    </w:p>
    <w:p w14:paraId="18444EBB" w14:textId="77777777" w:rsidR="00216AC0" w:rsidRPr="00534431" w:rsidRDefault="00216AC0" w:rsidP="00216AC0">
      <w:pPr>
        <w:numPr>
          <w:ilvl w:val="0"/>
          <w:numId w:val="10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If some components are planned for future use, move them to a draft or </w:t>
      </w:r>
      <w:proofErr w:type="spellStart"/>
      <w:r w:rsidRPr="00534431">
        <w:rPr>
          <w:rFonts w:ascii="Arial" w:hAnsi="Arial" w:cs="Arial"/>
        </w:rPr>
        <w:t>wip</w:t>
      </w:r>
      <w:proofErr w:type="spellEnd"/>
      <w:r w:rsidRPr="00534431">
        <w:rPr>
          <w:rFonts w:ascii="Arial" w:hAnsi="Arial" w:cs="Arial"/>
        </w:rPr>
        <w:t> directory to indicate their status.</w:t>
      </w:r>
    </w:p>
    <w:p w14:paraId="0F8D0B84" w14:textId="77777777" w:rsidR="00216AC0" w:rsidRPr="00534431" w:rsidRDefault="00216AC0" w:rsidP="00216AC0">
      <w:pPr>
        <w:numPr>
          <w:ilvl w:val="0"/>
          <w:numId w:val="105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Fix Circular Imports</w:t>
      </w:r>
      <w:r w:rsidRPr="00534431">
        <w:rPr>
          <w:rFonts w:ascii="Arial" w:hAnsi="Arial" w:cs="Arial"/>
        </w:rPr>
        <w:t>:</w:t>
      </w:r>
    </w:p>
    <w:p w14:paraId="30FF878B" w14:textId="77777777" w:rsidR="00216AC0" w:rsidRPr="00534431" w:rsidRDefault="00216AC0" w:rsidP="00216AC0">
      <w:pPr>
        <w:numPr>
          <w:ilvl w:val="0"/>
          <w:numId w:val="10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Refactor backend/app/migration_engine/services.py to eliminate the circular import pattern.</w:t>
      </w:r>
    </w:p>
    <w:p w14:paraId="55FFA900" w14:textId="77777777" w:rsidR="00216AC0" w:rsidRPr="00534431" w:rsidRDefault="00216AC0" w:rsidP="00216AC0">
      <w:pPr>
        <w:numPr>
          <w:ilvl w:val="0"/>
          <w:numId w:val="10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Consider consolidating the actual service implementation with this file.</w:t>
      </w:r>
    </w:p>
    <w:p w14:paraId="4C03461B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Code Refactoring</w:t>
      </w:r>
    </w:p>
    <w:p w14:paraId="34A5633C" w14:textId="77777777" w:rsidR="00216AC0" w:rsidRPr="00534431" w:rsidRDefault="00216AC0" w:rsidP="00216AC0">
      <w:pPr>
        <w:numPr>
          <w:ilvl w:val="0"/>
          <w:numId w:val="10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Router Cleanup</w:t>
      </w:r>
      <w:r w:rsidRPr="00534431">
        <w:rPr>
          <w:rFonts w:ascii="Arial" w:hAnsi="Arial" w:cs="Arial"/>
        </w:rPr>
        <w:t>:</w:t>
      </w:r>
    </w:p>
    <w:p w14:paraId="47DCBE14" w14:textId="77777777" w:rsidR="00216AC0" w:rsidRPr="00534431" w:rsidRDefault="00216AC0" w:rsidP="00216AC0">
      <w:pPr>
        <w:numPr>
          <w:ilvl w:val="0"/>
          <w:numId w:val="10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Refactor router.py to move the SQL generation and snippet creation logic into a dedicated service.</w:t>
      </w:r>
    </w:p>
    <w:p w14:paraId="7A74D177" w14:textId="77777777" w:rsidR="00216AC0" w:rsidRPr="00534431" w:rsidRDefault="00216AC0" w:rsidP="00216AC0">
      <w:pPr>
        <w:numPr>
          <w:ilvl w:val="0"/>
          <w:numId w:val="11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 debugging print statements and simplify the exception handling.</w:t>
      </w:r>
    </w:p>
    <w:p w14:paraId="6E94B804" w14:textId="77777777" w:rsidR="00216AC0" w:rsidRPr="00534431" w:rsidRDefault="00216AC0" w:rsidP="00216AC0">
      <w:pPr>
        <w:numPr>
          <w:ilvl w:val="0"/>
          <w:numId w:val="11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Migration Integration</w:t>
      </w:r>
      <w:r w:rsidRPr="00534431">
        <w:rPr>
          <w:rFonts w:ascii="Arial" w:hAnsi="Arial" w:cs="Arial"/>
        </w:rPr>
        <w:t>:</w:t>
      </w:r>
    </w:p>
    <w:p w14:paraId="5A645FF9" w14:textId="77777777" w:rsidR="00216AC0" w:rsidRPr="00534431" w:rsidRDefault="00216AC0" w:rsidP="00216AC0">
      <w:pPr>
        <w:numPr>
          <w:ilvl w:val="0"/>
          <w:numId w:val="11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Either integrate the project_types_table.py migration into a proper migration framework or remove it.</w:t>
      </w:r>
    </w:p>
    <w:p w14:paraId="57C2AA4C" w14:textId="77777777" w:rsidR="00216AC0" w:rsidRPr="00534431" w:rsidRDefault="00216AC0" w:rsidP="00216AC0">
      <w:pPr>
        <w:numPr>
          <w:ilvl w:val="0"/>
          <w:numId w:val="11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If keeping it, add comments explaining how it should be executed.</w:t>
      </w:r>
    </w:p>
    <w:p w14:paraId="620C1374" w14:textId="77777777" w:rsidR="00216AC0" w:rsidRPr="00534431" w:rsidRDefault="00216AC0" w:rsidP="00216AC0">
      <w:pPr>
        <w:numPr>
          <w:ilvl w:val="0"/>
          <w:numId w:val="11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Code Organization</w:t>
      </w:r>
      <w:r w:rsidRPr="00534431">
        <w:rPr>
          <w:rFonts w:ascii="Arial" w:hAnsi="Arial" w:cs="Arial"/>
        </w:rPr>
        <w:t>:</w:t>
      </w:r>
    </w:p>
    <w:p w14:paraId="04532DEC" w14:textId="77777777" w:rsidR="00216AC0" w:rsidRPr="00534431" w:rsidRDefault="00216AC0" w:rsidP="00216AC0">
      <w:pPr>
        <w:numPr>
          <w:ilvl w:val="0"/>
          <w:numId w:val="11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Revisit the separation between models.py and actual database operations.</w:t>
      </w:r>
    </w:p>
    <w:p w14:paraId="2C7A187F" w14:textId="1740C40F" w:rsidR="008A203E" w:rsidRPr="00534431" w:rsidRDefault="00216AC0" w:rsidP="00216AC0">
      <w:pPr>
        <w:numPr>
          <w:ilvl w:val="0"/>
          <w:numId w:val="11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Consider adopting a more consistent approach to service layer implementation.</w:t>
      </w:r>
    </w:p>
    <w:p w14:paraId="72F54295" w14:textId="77777777" w:rsidR="00216AC0" w:rsidRPr="00534431" w:rsidRDefault="00216AC0" w:rsidP="00216AC0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534431">
        <w:rPr>
          <w:rFonts w:ascii="Arial" w:hAnsi="Arial" w:cs="Arial"/>
          <w:b/>
          <w:bCs/>
          <w:sz w:val="44"/>
          <w:szCs w:val="44"/>
          <w:u w:val="single"/>
        </w:rPr>
        <w:t>Payment Engine</w:t>
      </w:r>
    </w:p>
    <w:p w14:paraId="46084C15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Code:</w:t>
      </w:r>
    </w:p>
    <w:p w14:paraId="475BA881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A). </w:t>
      </w:r>
      <w:proofErr w:type="spellStart"/>
      <w:r w:rsidRPr="00534431">
        <w:rPr>
          <w:rFonts w:ascii="Arial" w:hAnsi="Arial" w:cs="Arial"/>
          <w:b/>
          <w:bCs/>
        </w:rPr>
        <w:t>paymentTemplateGenerator.ts</w:t>
      </w:r>
      <w:proofErr w:type="spellEnd"/>
    </w:p>
    <w:p w14:paraId="225C45C4" w14:textId="77777777" w:rsidR="00216AC0" w:rsidRPr="00534431" w:rsidRDefault="00216AC0" w:rsidP="00216AC0">
      <w:pPr>
        <w:numPr>
          <w:ilvl w:val="0"/>
          <w:numId w:val="117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 14-17</w:t>
      </w:r>
      <w:r w:rsidRPr="00534431">
        <w:rPr>
          <w:rFonts w:ascii="Arial" w:hAnsi="Arial" w:cs="Arial"/>
        </w:rPr>
        <w:t>: </w:t>
      </w:r>
      <w:proofErr w:type="spellStart"/>
      <w:r w:rsidRPr="00534431">
        <w:rPr>
          <w:rFonts w:ascii="Arial" w:hAnsi="Arial" w:cs="Arial"/>
        </w:rPr>
        <w:t>PaymentOption</w:t>
      </w:r>
      <w:proofErr w:type="spellEnd"/>
      <w:r w:rsidRPr="00534431">
        <w:rPr>
          <w:rFonts w:ascii="Arial" w:hAnsi="Arial" w:cs="Arial"/>
        </w:rPr>
        <w:t> interface is defined but never used in the codebase</w:t>
      </w:r>
    </w:p>
    <w:p w14:paraId="48ED2F1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4E33883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29FDE5E0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export interface </w:t>
      </w:r>
      <w:proofErr w:type="spellStart"/>
      <w:r w:rsidRPr="00534431">
        <w:rPr>
          <w:rFonts w:ascii="Arial" w:hAnsi="Arial" w:cs="Arial"/>
        </w:rPr>
        <w:t>PaymentOption</w:t>
      </w:r>
      <w:proofErr w:type="spellEnd"/>
      <w:r w:rsidRPr="00534431">
        <w:rPr>
          <w:rFonts w:ascii="Arial" w:hAnsi="Arial" w:cs="Arial"/>
        </w:rPr>
        <w:t> {</w:t>
      </w:r>
    </w:p>
    <w:p w14:paraId="0C687CD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id: </w:t>
      </w:r>
      <w:proofErr w:type="gramStart"/>
      <w:r w:rsidRPr="00534431">
        <w:rPr>
          <w:rFonts w:ascii="Arial" w:hAnsi="Arial" w:cs="Arial"/>
        </w:rPr>
        <w:t>string;name</w:t>
      </w:r>
      <w:proofErr w:type="gramEnd"/>
      <w:r w:rsidRPr="00534431">
        <w:rPr>
          <w:rFonts w:ascii="Arial" w:hAnsi="Arial" w:cs="Arial"/>
        </w:rPr>
        <w:t>: </w:t>
      </w:r>
      <w:proofErr w:type="gramStart"/>
      <w:r w:rsidRPr="00534431">
        <w:rPr>
          <w:rFonts w:ascii="Arial" w:hAnsi="Arial" w:cs="Arial"/>
        </w:rPr>
        <w:t>string;icon</w:t>
      </w:r>
      <w:proofErr w:type="gramEnd"/>
      <w:r w:rsidRPr="00534431">
        <w:rPr>
          <w:rFonts w:ascii="Arial" w:hAnsi="Arial" w:cs="Arial"/>
        </w:rPr>
        <w:t>: LucideIcon | (() =&gt; JSX.Element</w:t>
      </w:r>
      <w:proofErr w:type="gramStart"/>
      <w:r w:rsidRPr="00534431">
        <w:rPr>
          <w:rFonts w:ascii="Arial" w:hAnsi="Arial" w:cs="Arial"/>
        </w:rPr>
        <w:t>);enabled</w:t>
      </w:r>
      <w:proofErr w:type="gramEnd"/>
      <w:r w:rsidRPr="00534431">
        <w:rPr>
          <w:rFonts w:ascii="Arial" w:hAnsi="Arial" w:cs="Arial"/>
        </w:rPr>
        <w:t>: boolean;</w:t>
      </w:r>
    </w:p>
    <w:p w14:paraId="1F8951D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}</w:t>
      </w:r>
    </w:p>
    <w:p w14:paraId="72157ED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Delete this interface as it's superseded by the hardcoded </w:t>
      </w:r>
      <w:proofErr w:type="spellStart"/>
      <w:r w:rsidRPr="00534431">
        <w:rPr>
          <w:rFonts w:ascii="Arial" w:hAnsi="Arial" w:cs="Arial"/>
        </w:rPr>
        <w:t>paymentProviders</w:t>
      </w:r>
      <w:proofErr w:type="spellEnd"/>
      <w:r w:rsidRPr="00534431">
        <w:rPr>
          <w:rFonts w:ascii="Arial" w:hAnsi="Arial" w:cs="Arial"/>
        </w:rPr>
        <w:t> array.</w:t>
      </w:r>
    </w:p>
    <w:p w14:paraId="3DB0FBB7" w14:textId="77777777" w:rsidR="00216AC0" w:rsidRPr="00534431" w:rsidRDefault="00216AC0" w:rsidP="00216AC0">
      <w:pPr>
        <w:numPr>
          <w:ilvl w:val="0"/>
          <w:numId w:val="11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 48-380</w:t>
      </w:r>
      <w:r w:rsidRPr="00534431">
        <w:rPr>
          <w:rFonts w:ascii="Arial" w:hAnsi="Arial" w:cs="Arial"/>
        </w:rPr>
        <w:t>: Multiple unused callback props in </w:t>
      </w:r>
      <w:proofErr w:type="spellStart"/>
      <w:r w:rsidRPr="00534431">
        <w:rPr>
          <w:rFonts w:ascii="Arial" w:hAnsi="Arial" w:cs="Arial"/>
        </w:rPr>
        <w:t>PaymentTemplateSelectorProps</w:t>
      </w:r>
      <w:proofErr w:type="spellEnd"/>
      <w:r w:rsidRPr="00534431">
        <w:rPr>
          <w:rFonts w:ascii="Arial" w:hAnsi="Arial" w:cs="Arial"/>
        </w:rPr>
        <w:t> interface:</w:t>
      </w:r>
    </w:p>
    <w:p w14:paraId="49B5791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51F255F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58D9E2C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proofErr w:type="gramStart"/>
      <w:r w:rsidRPr="00534431">
        <w:rPr>
          <w:rFonts w:ascii="Arial" w:hAnsi="Arial" w:cs="Arial"/>
        </w:rPr>
        <w:t>onPaymentSuccess</w:t>
      </w:r>
      <w:proofErr w:type="spellEnd"/>
      <w:r w:rsidRPr="00534431">
        <w:rPr>
          <w:rFonts w:ascii="Arial" w:hAnsi="Arial" w:cs="Arial"/>
        </w:rPr>
        <w:t>?:</w:t>
      </w:r>
      <w:proofErr w:type="gramEnd"/>
      <w:r w:rsidRPr="00534431">
        <w:rPr>
          <w:rFonts w:ascii="Arial" w:hAnsi="Arial" w:cs="Arial"/>
        </w:rPr>
        <w:t> (</w:t>
      </w:r>
      <w:proofErr w:type="spellStart"/>
      <w:r w:rsidRPr="00534431">
        <w:rPr>
          <w:rFonts w:ascii="Arial" w:hAnsi="Arial" w:cs="Arial"/>
        </w:rPr>
        <w:t>userData</w:t>
      </w:r>
      <w:proofErr w:type="spellEnd"/>
      <w:r w:rsidRPr="00534431">
        <w:rPr>
          <w:rFonts w:ascii="Arial" w:hAnsi="Arial" w:cs="Arial"/>
        </w:rPr>
        <w:t>: any) =&gt; void;</w:t>
      </w:r>
    </w:p>
    <w:p w14:paraId="39DE4057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proofErr w:type="gramStart"/>
      <w:r w:rsidRPr="00534431">
        <w:rPr>
          <w:rFonts w:ascii="Arial" w:hAnsi="Arial" w:cs="Arial"/>
        </w:rPr>
        <w:t>onLoginSuccess</w:t>
      </w:r>
      <w:proofErr w:type="spellEnd"/>
      <w:r w:rsidRPr="00534431">
        <w:rPr>
          <w:rFonts w:ascii="Arial" w:hAnsi="Arial" w:cs="Arial"/>
        </w:rPr>
        <w:t>?:</w:t>
      </w:r>
      <w:proofErr w:type="gramEnd"/>
      <w:r w:rsidRPr="00534431">
        <w:rPr>
          <w:rFonts w:ascii="Arial" w:hAnsi="Arial" w:cs="Arial"/>
        </w:rPr>
        <w:t> (</w:t>
      </w:r>
      <w:proofErr w:type="spellStart"/>
      <w:r w:rsidRPr="00534431">
        <w:rPr>
          <w:rFonts w:ascii="Arial" w:hAnsi="Arial" w:cs="Arial"/>
        </w:rPr>
        <w:t>userData</w:t>
      </w:r>
      <w:proofErr w:type="spellEnd"/>
      <w:r w:rsidRPr="00534431">
        <w:rPr>
          <w:rFonts w:ascii="Arial" w:hAnsi="Arial" w:cs="Arial"/>
        </w:rPr>
        <w:t>: any) =&gt; void;</w:t>
      </w:r>
    </w:p>
    <w:p w14:paraId="1E57251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proofErr w:type="gramStart"/>
      <w:r w:rsidRPr="00534431">
        <w:rPr>
          <w:rFonts w:ascii="Arial" w:hAnsi="Arial" w:cs="Arial"/>
        </w:rPr>
        <w:t>onSignupSuccess</w:t>
      </w:r>
      <w:proofErr w:type="spellEnd"/>
      <w:r w:rsidRPr="00534431">
        <w:rPr>
          <w:rFonts w:ascii="Arial" w:hAnsi="Arial" w:cs="Arial"/>
        </w:rPr>
        <w:t>?:</w:t>
      </w:r>
      <w:proofErr w:type="gramEnd"/>
      <w:r w:rsidRPr="00534431">
        <w:rPr>
          <w:rFonts w:ascii="Arial" w:hAnsi="Arial" w:cs="Arial"/>
        </w:rPr>
        <w:t> (</w:t>
      </w:r>
      <w:proofErr w:type="spellStart"/>
      <w:r w:rsidRPr="00534431">
        <w:rPr>
          <w:rFonts w:ascii="Arial" w:hAnsi="Arial" w:cs="Arial"/>
        </w:rPr>
        <w:t>userData</w:t>
      </w:r>
      <w:proofErr w:type="spellEnd"/>
      <w:r w:rsidRPr="00534431">
        <w:rPr>
          <w:rFonts w:ascii="Arial" w:hAnsi="Arial" w:cs="Arial"/>
        </w:rPr>
        <w:t>: any) =&gt; void;</w:t>
      </w:r>
    </w:p>
    <w:p w14:paraId="1036DB3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proofErr w:type="gramStart"/>
      <w:r w:rsidRPr="00534431">
        <w:rPr>
          <w:rFonts w:ascii="Arial" w:hAnsi="Arial" w:cs="Arial"/>
        </w:rPr>
        <w:t>onResetSuccess</w:t>
      </w:r>
      <w:proofErr w:type="spellEnd"/>
      <w:r w:rsidRPr="00534431">
        <w:rPr>
          <w:rFonts w:ascii="Arial" w:hAnsi="Arial" w:cs="Arial"/>
        </w:rPr>
        <w:t>?:</w:t>
      </w:r>
      <w:proofErr w:type="gramEnd"/>
      <w:r w:rsidRPr="00534431">
        <w:rPr>
          <w:rFonts w:ascii="Arial" w:hAnsi="Arial" w:cs="Arial"/>
        </w:rPr>
        <w:t> () =&gt; void;</w:t>
      </w:r>
    </w:p>
    <w:p w14:paraId="2385A4F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Remove these callbacks as they're never called in the implementation.</w:t>
      </w:r>
    </w:p>
    <w:p w14:paraId="5916E149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B). </w:t>
      </w:r>
      <w:proofErr w:type="spellStart"/>
      <w:r w:rsidRPr="00534431">
        <w:rPr>
          <w:rFonts w:ascii="Arial" w:hAnsi="Arial" w:cs="Arial"/>
          <w:b/>
          <w:bCs/>
        </w:rPr>
        <w:t>PaymentTemplateSelector.tsx</w:t>
      </w:r>
      <w:proofErr w:type="spellEnd"/>
    </w:p>
    <w:p w14:paraId="5DCD9EE2" w14:textId="77777777" w:rsidR="00216AC0" w:rsidRPr="00534431" w:rsidRDefault="00216AC0" w:rsidP="00216AC0">
      <w:pPr>
        <w:numPr>
          <w:ilvl w:val="0"/>
          <w:numId w:val="11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 20-85</w:t>
      </w:r>
      <w:r w:rsidRPr="00534431">
        <w:rPr>
          <w:rFonts w:ascii="Arial" w:hAnsi="Arial" w:cs="Arial"/>
        </w:rPr>
        <w:t>: Unused payment provider icons</w:t>
      </w:r>
    </w:p>
    <w:p w14:paraId="34553D7D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4524A1C7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295F201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paymentProviders</w:t>
      </w:r>
      <w:proofErr w:type="spellEnd"/>
      <w:r w:rsidRPr="00534431">
        <w:rPr>
          <w:rFonts w:ascii="Arial" w:hAnsi="Arial" w:cs="Arial"/>
        </w:rPr>
        <w:t> = [</w:t>
      </w:r>
    </w:p>
    <w:p w14:paraId="415DFEA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r w:rsidRPr="00534431">
        <w:rPr>
          <w:rFonts w:ascii="Arial" w:hAnsi="Arial" w:cs="Arial"/>
          <w:i/>
          <w:iCs/>
        </w:rPr>
        <w:t>// ... large SVG icon definitions</w:t>
      </w:r>
    </w:p>
    <w:p w14:paraId="4DFFE5C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  ];</w:t>
      </w:r>
    </w:p>
    <w:p w14:paraId="6D1FB0B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The </w:t>
      </w:r>
      <w:proofErr w:type="spellStart"/>
      <w:r w:rsidRPr="00534431">
        <w:rPr>
          <w:rFonts w:ascii="Arial" w:hAnsi="Arial" w:cs="Arial"/>
        </w:rPr>
        <w:t>paymentProviders</w:t>
      </w:r>
      <w:proofErr w:type="spellEnd"/>
      <w:r w:rsidRPr="00534431">
        <w:rPr>
          <w:rFonts w:ascii="Arial" w:hAnsi="Arial" w:cs="Arial"/>
        </w:rPr>
        <w:t> array is defined but never used in the component. Either utilize it for provider selection or remove it.</w:t>
      </w:r>
    </w:p>
    <w:p w14:paraId="73CBC5CE" w14:textId="77777777" w:rsidR="00216AC0" w:rsidRPr="00534431" w:rsidRDefault="00216AC0" w:rsidP="00216AC0">
      <w:pPr>
        <w:numPr>
          <w:ilvl w:val="0"/>
          <w:numId w:val="120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 180-220</w:t>
      </w:r>
      <w:r w:rsidRPr="00534431">
        <w:rPr>
          <w:rFonts w:ascii="Arial" w:hAnsi="Arial" w:cs="Arial"/>
        </w:rPr>
        <w:t>: Unused message handling code:</w:t>
      </w:r>
    </w:p>
    <w:p w14:paraId="6B7061F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516A99B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0197033B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if (</w:t>
      </w:r>
      <w:proofErr w:type="spellStart"/>
      <w:r w:rsidRPr="00534431">
        <w:rPr>
          <w:rFonts w:ascii="Arial" w:hAnsi="Arial" w:cs="Arial"/>
        </w:rPr>
        <w:t>event.</w:t>
      </w:r>
      <w:proofErr w:type="gramStart"/>
      <w:r w:rsidRPr="00534431">
        <w:rPr>
          <w:rFonts w:ascii="Arial" w:hAnsi="Arial" w:cs="Arial"/>
        </w:rPr>
        <w:t>data.type</w:t>
      </w:r>
      <w:proofErr w:type="spellEnd"/>
      <w:proofErr w:type="gramEnd"/>
      <w:r w:rsidRPr="00534431">
        <w:rPr>
          <w:rFonts w:ascii="Arial" w:hAnsi="Arial" w:cs="Arial"/>
        </w:rPr>
        <w:t> === '</w:t>
      </w:r>
      <w:proofErr w:type="spellStart"/>
      <w:r w:rsidRPr="00534431">
        <w:rPr>
          <w:rFonts w:ascii="Arial" w:hAnsi="Arial" w:cs="Arial"/>
        </w:rPr>
        <w:t>toggle_autosave</w:t>
      </w:r>
      <w:proofErr w:type="spellEnd"/>
      <w:r w:rsidRPr="00534431">
        <w:rPr>
          <w:rFonts w:ascii="Arial" w:hAnsi="Arial" w:cs="Arial"/>
        </w:rPr>
        <w:t>') {</w:t>
      </w:r>
    </w:p>
    <w:p w14:paraId="19639F70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const autoSaveButtons = </w:t>
      </w:r>
      <w:proofErr w:type="gramStart"/>
      <w:r w:rsidRPr="00534431">
        <w:rPr>
          <w:rFonts w:ascii="Arial" w:hAnsi="Arial" w:cs="Arial"/>
        </w:rPr>
        <w:t>document.querySelectorAll</w:t>
      </w:r>
      <w:proofErr w:type="gramEnd"/>
      <w:r w:rsidRPr="00534431">
        <w:rPr>
          <w:rFonts w:ascii="Arial" w:hAnsi="Arial" w:cs="Arial"/>
        </w:rPr>
        <w:t>('[data-autosave-button="true"]');</w:t>
      </w:r>
    </w:p>
    <w:p w14:paraId="1DE85D96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r w:rsidRPr="00534431">
        <w:rPr>
          <w:rFonts w:ascii="Arial" w:hAnsi="Arial" w:cs="Arial"/>
          <w:i/>
          <w:iCs/>
        </w:rPr>
        <w:t>// ... unused autosave handling</w:t>
      </w:r>
    </w:p>
    <w:p w14:paraId="765B16E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}</w:t>
      </w:r>
    </w:p>
    <w:p w14:paraId="1F8B529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Remove the autosave message handling as it's not integrated with any actual functionality.</w:t>
      </w:r>
    </w:p>
    <w:p w14:paraId="3EECF813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C). utils/</w:t>
      </w:r>
      <w:proofErr w:type="spellStart"/>
      <w:r w:rsidRPr="00534431">
        <w:rPr>
          <w:rFonts w:ascii="Arial" w:hAnsi="Arial" w:cs="Arial"/>
          <w:b/>
          <w:bCs/>
        </w:rPr>
        <w:t>SaveButton.tsx</w:t>
      </w:r>
      <w:proofErr w:type="spellEnd"/>
    </w:p>
    <w:p w14:paraId="23F5BCBB" w14:textId="77777777" w:rsidR="00216AC0" w:rsidRPr="00534431" w:rsidRDefault="00216AC0" w:rsidP="00216AC0">
      <w:pPr>
        <w:numPr>
          <w:ilvl w:val="0"/>
          <w:numId w:val="12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 300-433</w:t>
      </w:r>
      <w:r w:rsidRPr="00534431">
        <w:rPr>
          <w:rFonts w:ascii="Arial" w:hAnsi="Arial" w:cs="Arial"/>
        </w:rPr>
        <w:t>: Multiple unused utility functions:</w:t>
      </w:r>
    </w:p>
    <w:p w14:paraId="255624E2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74D1A87F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2A3A0B6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handleAutoSave</w:t>
      </w:r>
      <w:proofErr w:type="spellEnd"/>
      <w:r w:rsidRPr="00534431">
        <w:rPr>
          <w:rFonts w:ascii="Arial" w:hAnsi="Arial" w:cs="Arial"/>
        </w:rPr>
        <w:t> = () =&gt; </w:t>
      </w:r>
      <w:proofErr w:type="gramStart"/>
      <w:r w:rsidRPr="00534431">
        <w:rPr>
          <w:rFonts w:ascii="Arial" w:hAnsi="Arial" w:cs="Arial"/>
        </w:rPr>
        <w:t>{ ...</w:t>
      </w:r>
      <w:proofErr w:type="gramEnd"/>
      <w:r w:rsidRPr="00534431">
        <w:rPr>
          <w:rFonts w:ascii="Arial" w:hAnsi="Arial" w:cs="Arial"/>
        </w:rPr>
        <w:t> }</w:t>
      </w:r>
    </w:p>
    <w:p w14:paraId="0FD3F3E4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handleManualSave</w:t>
      </w:r>
      <w:proofErr w:type="spellEnd"/>
      <w:r w:rsidRPr="00534431">
        <w:rPr>
          <w:rFonts w:ascii="Arial" w:hAnsi="Arial" w:cs="Arial"/>
        </w:rPr>
        <w:t> = () =&gt; </w:t>
      </w:r>
      <w:proofErr w:type="gramStart"/>
      <w:r w:rsidRPr="00534431">
        <w:rPr>
          <w:rFonts w:ascii="Arial" w:hAnsi="Arial" w:cs="Arial"/>
        </w:rPr>
        <w:t>{ ...</w:t>
      </w:r>
      <w:proofErr w:type="gramEnd"/>
      <w:r w:rsidRPr="00534431">
        <w:rPr>
          <w:rFonts w:ascii="Arial" w:hAnsi="Arial" w:cs="Arial"/>
        </w:rPr>
        <w:t> }</w:t>
      </w:r>
    </w:p>
    <w:p w14:paraId="51402F4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These functions are defined but never called. Remove them if auto-save functionality isn't implemented.</w:t>
      </w:r>
    </w:p>
    <w:p w14:paraId="266241CF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2. Unwanted Pages:</w:t>
      </w:r>
    </w:p>
    <w:p w14:paraId="22837094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A). Payment Flow Pages</w:t>
      </w:r>
    </w:p>
    <w:p w14:paraId="27829118" w14:textId="77777777" w:rsidR="00216AC0" w:rsidRPr="00534431" w:rsidRDefault="00216AC0" w:rsidP="00216AC0">
      <w:pPr>
        <w:numPr>
          <w:ilvl w:val="0"/>
          <w:numId w:val="12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File: </w:t>
      </w:r>
      <w:proofErr w:type="spellStart"/>
      <w:r w:rsidRPr="00534431">
        <w:rPr>
          <w:rFonts w:ascii="Arial" w:hAnsi="Arial" w:cs="Arial"/>
          <w:b/>
          <w:bCs/>
        </w:rPr>
        <w:t>paymentTemplateGenerator.ts</w:t>
      </w:r>
      <w:proofErr w:type="spellEnd"/>
    </w:p>
    <w:p w14:paraId="57050974" w14:textId="77777777" w:rsidR="00216AC0" w:rsidRPr="00534431" w:rsidRDefault="00216AC0" w:rsidP="00216AC0">
      <w:pPr>
        <w:numPr>
          <w:ilvl w:val="0"/>
          <w:numId w:val="12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 450-500</w:t>
      </w:r>
      <w:r w:rsidRPr="00534431">
        <w:rPr>
          <w:rFonts w:ascii="Arial" w:hAnsi="Arial" w:cs="Arial"/>
        </w:rPr>
        <w:t>: Unused payment flow templates:</w:t>
      </w:r>
    </w:p>
    <w:p w14:paraId="774888C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34B3E16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73DB25B9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else if (</w:t>
      </w:r>
      <w:proofErr w:type="spellStart"/>
      <w:r w:rsidRPr="00534431">
        <w:rPr>
          <w:rFonts w:ascii="Arial" w:hAnsi="Arial" w:cs="Arial"/>
        </w:rPr>
        <w:t>paymentType</w:t>
      </w:r>
      <w:proofErr w:type="spellEnd"/>
      <w:r w:rsidRPr="00534431">
        <w:rPr>
          <w:rFonts w:ascii="Arial" w:hAnsi="Arial" w:cs="Arial"/>
        </w:rPr>
        <w:t> === "dashboard") </w:t>
      </w:r>
      <w:proofErr w:type="gramStart"/>
      <w:r w:rsidRPr="00534431">
        <w:rPr>
          <w:rFonts w:ascii="Arial" w:hAnsi="Arial" w:cs="Arial"/>
        </w:rPr>
        <w:t>{ ...</w:t>
      </w:r>
      <w:proofErr w:type="gramEnd"/>
      <w:r w:rsidRPr="00534431">
        <w:rPr>
          <w:rFonts w:ascii="Arial" w:hAnsi="Arial" w:cs="Arial"/>
        </w:rPr>
        <w:t> }</w:t>
      </w:r>
    </w:p>
    <w:p w14:paraId="39432D5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else if (</w:t>
      </w:r>
      <w:proofErr w:type="spellStart"/>
      <w:r w:rsidRPr="00534431">
        <w:rPr>
          <w:rFonts w:ascii="Arial" w:hAnsi="Arial" w:cs="Arial"/>
        </w:rPr>
        <w:t>paymentType</w:t>
      </w:r>
      <w:proofErr w:type="spellEnd"/>
      <w:r w:rsidRPr="00534431">
        <w:rPr>
          <w:rFonts w:ascii="Arial" w:hAnsi="Arial" w:cs="Arial"/>
        </w:rPr>
        <w:t> === "</w:t>
      </w:r>
      <w:proofErr w:type="spellStart"/>
      <w:r w:rsidRPr="00534431">
        <w:rPr>
          <w:rFonts w:ascii="Arial" w:hAnsi="Arial" w:cs="Arial"/>
        </w:rPr>
        <w:t>payment_success</w:t>
      </w:r>
      <w:proofErr w:type="spellEnd"/>
      <w:r w:rsidRPr="00534431">
        <w:rPr>
          <w:rFonts w:ascii="Arial" w:hAnsi="Arial" w:cs="Arial"/>
        </w:rPr>
        <w:t>") </w:t>
      </w:r>
      <w:proofErr w:type="gramStart"/>
      <w:r w:rsidRPr="00534431">
        <w:rPr>
          <w:rFonts w:ascii="Arial" w:hAnsi="Arial" w:cs="Arial"/>
        </w:rPr>
        <w:t>{ ...</w:t>
      </w:r>
      <w:proofErr w:type="gramEnd"/>
      <w:r w:rsidRPr="00534431">
        <w:rPr>
          <w:rFonts w:ascii="Arial" w:hAnsi="Arial" w:cs="Arial"/>
        </w:rPr>
        <w:t> }</w:t>
      </w:r>
    </w:p>
    <w:p w14:paraId="612EEAE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else if (</w:t>
      </w:r>
      <w:proofErr w:type="spellStart"/>
      <w:r w:rsidRPr="00534431">
        <w:rPr>
          <w:rFonts w:ascii="Arial" w:hAnsi="Arial" w:cs="Arial"/>
        </w:rPr>
        <w:t>paymentType</w:t>
      </w:r>
      <w:proofErr w:type="spellEnd"/>
      <w:r w:rsidRPr="00534431">
        <w:rPr>
          <w:rFonts w:ascii="Arial" w:hAnsi="Arial" w:cs="Arial"/>
        </w:rPr>
        <w:t> === "</w:t>
      </w:r>
      <w:proofErr w:type="spellStart"/>
      <w:r w:rsidRPr="00534431">
        <w:rPr>
          <w:rFonts w:ascii="Arial" w:hAnsi="Arial" w:cs="Arial"/>
        </w:rPr>
        <w:t>payment_failure</w:t>
      </w:r>
      <w:proofErr w:type="spellEnd"/>
      <w:r w:rsidRPr="00534431">
        <w:rPr>
          <w:rFonts w:ascii="Arial" w:hAnsi="Arial" w:cs="Arial"/>
        </w:rPr>
        <w:t>") </w:t>
      </w:r>
      <w:proofErr w:type="gramStart"/>
      <w:r w:rsidRPr="00534431">
        <w:rPr>
          <w:rFonts w:ascii="Arial" w:hAnsi="Arial" w:cs="Arial"/>
        </w:rPr>
        <w:t>{ ...</w:t>
      </w:r>
      <w:proofErr w:type="gramEnd"/>
      <w:r w:rsidRPr="00534431">
        <w:rPr>
          <w:rFonts w:ascii="Arial" w:hAnsi="Arial" w:cs="Arial"/>
        </w:rPr>
        <w:t> }</w:t>
      </w:r>
    </w:p>
    <w:p w14:paraId="5FF73FC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 xml:space="preserve">These templates are generated but have no corresponding routes or navigation links in the </w:t>
      </w:r>
      <w:proofErr w:type="spellStart"/>
      <w:proofErr w:type="gramStart"/>
      <w:r w:rsidRPr="00534431">
        <w:rPr>
          <w:rFonts w:ascii="Arial" w:hAnsi="Arial" w:cs="Arial"/>
        </w:rPr>
        <w:t>application.</w:t>
      </w:r>
      <w:r w:rsidRPr="00534431">
        <w:rPr>
          <w:rFonts w:ascii="Arial" w:hAnsi="Arial" w:cs="Arial"/>
          <w:b/>
          <w:bCs/>
        </w:rPr>
        <w:t>Recommendation</w:t>
      </w:r>
      <w:proofErr w:type="spellEnd"/>
      <w:proofErr w:type="gramEnd"/>
      <w:r w:rsidRPr="00534431">
        <w:rPr>
          <w:rFonts w:ascii="Arial" w:hAnsi="Arial" w:cs="Arial"/>
        </w:rPr>
        <w:t>: Either implement the navigation to these pages or remove the unused templates.</w:t>
      </w:r>
    </w:p>
    <w:p w14:paraId="2B572357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B). Template Preview Pages</w:t>
      </w:r>
    </w:p>
    <w:p w14:paraId="48F39D37" w14:textId="77777777" w:rsidR="00216AC0" w:rsidRPr="00534431" w:rsidRDefault="00216AC0" w:rsidP="00216AC0">
      <w:pPr>
        <w:numPr>
          <w:ilvl w:val="0"/>
          <w:numId w:val="12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File: templates/</w:t>
      </w:r>
      <w:proofErr w:type="spellStart"/>
      <w:r w:rsidRPr="00534431">
        <w:rPr>
          <w:rFonts w:ascii="Arial" w:hAnsi="Arial" w:cs="Arial"/>
          <w:b/>
          <w:bCs/>
        </w:rPr>
        <w:t>ClerkStyleTemplate.tsx</w:t>
      </w:r>
      <w:proofErr w:type="spellEnd"/>
    </w:p>
    <w:p w14:paraId="44E3344D" w14:textId="77777777" w:rsidR="00216AC0" w:rsidRPr="00534431" w:rsidRDefault="00216AC0" w:rsidP="00216AC0">
      <w:pPr>
        <w:numPr>
          <w:ilvl w:val="0"/>
          <w:numId w:val="12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entire file (631 lines) appears to be a template that's never rendered or used in the current payment flow.</w:t>
      </w:r>
    </w:p>
    <w:p w14:paraId="5B5A4856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Remove this template file if it's not part of the active payment UI.</w:t>
      </w:r>
    </w:p>
    <w:p w14:paraId="3195E755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Deprecated &amp; Unused Features:</w:t>
      </w:r>
    </w:p>
    <w:p w14:paraId="5ED8646B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A). Payment Provider Integration</w:t>
      </w:r>
    </w:p>
    <w:p w14:paraId="2E915415" w14:textId="77777777" w:rsidR="00216AC0" w:rsidRPr="00534431" w:rsidRDefault="00216AC0" w:rsidP="00216AC0">
      <w:pPr>
        <w:numPr>
          <w:ilvl w:val="0"/>
          <w:numId w:val="126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File: </w:t>
      </w:r>
      <w:proofErr w:type="spellStart"/>
      <w:r w:rsidRPr="00534431">
        <w:rPr>
          <w:rFonts w:ascii="Arial" w:hAnsi="Arial" w:cs="Arial"/>
          <w:b/>
          <w:bCs/>
        </w:rPr>
        <w:t>paymentTemplateGenerator.ts</w:t>
      </w:r>
      <w:proofErr w:type="spellEnd"/>
    </w:p>
    <w:p w14:paraId="18538319" w14:textId="77777777" w:rsidR="00216AC0" w:rsidRPr="00534431" w:rsidRDefault="00216AC0" w:rsidP="00216AC0">
      <w:pPr>
        <w:numPr>
          <w:ilvl w:val="0"/>
          <w:numId w:val="127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 280-350</w:t>
      </w:r>
      <w:r w:rsidRPr="00534431">
        <w:rPr>
          <w:rFonts w:ascii="Arial" w:hAnsi="Arial" w:cs="Arial"/>
        </w:rPr>
        <w:t>: Commented-out Stripe integration code:</w:t>
      </w:r>
    </w:p>
    <w:p w14:paraId="56D904E9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5E9E4CA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79EEFBED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r w:rsidRPr="00534431">
        <w:rPr>
          <w:rFonts w:ascii="Arial" w:hAnsi="Arial" w:cs="Arial"/>
          <w:i/>
          <w:iCs/>
        </w:rPr>
        <w:t>// For demonstration, we redirect to a test Stripe checkout page</w:t>
      </w:r>
    </w:p>
    <w:p w14:paraId="6043B6D2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proofErr w:type="spellStart"/>
      <w:proofErr w:type="gramStart"/>
      <w:r w:rsidRPr="00534431">
        <w:rPr>
          <w:rFonts w:ascii="Arial" w:hAnsi="Arial" w:cs="Arial"/>
        </w:rPr>
        <w:t>setTimeout</w:t>
      </w:r>
      <w:proofErr w:type="spellEnd"/>
      <w:r w:rsidRPr="00534431">
        <w:rPr>
          <w:rFonts w:ascii="Arial" w:hAnsi="Arial" w:cs="Arial"/>
        </w:rPr>
        <w:t>(</w:t>
      </w:r>
      <w:proofErr w:type="gramEnd"/>
      <w:r w:rsidRPr="00534431">
        <w:rPr>
          <w:rFonts w:ascii="Arial" w:hAnsi="Arial" w:cs="Arial"/>
        </w:rPr>
        <w:t>() =&gt; {</w:t>
      </w:r>
    </w:p>
    <w:p w14:paraId="20C97CB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r w:rsidRPr="00534431">
        <w:rPr>
          <w:rFonts w:ascii="Arial" w:hAnsi="Arial" w:cs="Arial"/>
          <w:i/>
          <w:iCs/>
        </w:rPr>
        <w:t>// Redirect to the test Stripe checkout page</w:t>
      </w:r>
    </w:p>
    <w:p w14:paraId="6CC25DE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testDomain</w:t>
      </w:r>
      <w:proofErr w:type="spellEnd"/>
      <w:r w:rsidRPr="00534431">
        <w:rPr>
          <w:rFonts w:ascii="Arial" w:hAnsi="Arial" w:cs="Arial"/>
        </w:rPr>
        <w:t> = 'buy.stripe.com';</w:t>
      </w:r>
    </w:p>
    <w:p w14:paraId="779A716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const testPath = 'test_7sIeVv1at530a3e3cc'; </w:t>
      </w:r>
      <w:r w:rsidRPr="00534431">
        <w:rPr>
          <w:rFonts w:ascii="Arial" w:hAnsi="Arial" w:cs="Arial"/>
          <w:i/>
          <w:iCs/>
        </w:rPr>
        <w:t>// This is a test path for demonstration</w:t>
      </w:r>
    </w:p>
    <w:p w14:paraId="7AFDD662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r w:rsidRPr="00534431">
        <w:rPr>
          <w:rFonts w:ascii="Arial" w:hAnsi="Arial" w:cs="Arial"/>
          <w:i/>
          <w:iCs/>
        </w:rPr>
        <w:t>// ...</w:t>
      </w:r>
    </w:p>
    <w:p w14:paraId="7716569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This code uses hardcoded test values and </w:t>
      </w:r>
      <w:proofErr w:type="spellStart"/>
      <w:r w:rsidRPr="00534431">
        <w:rPr>
          <w:rFonts w:ascii="Arial" w:hAnsi="Arial" w:cs="Arial"/>
        </w:rPr>
        <w:t>setTimeout</w:t>
      </w:r>
      <w:proofErr w:type="spellEnd"/>
      <w:r w:rsidRPr="00534431">
        <w:rPr>
          <w:rFonts w:ascii="Arial" w:hAnsi="Arial" w:cs="Arial"/>
        </w:rPr>
        <w:t xml:space="preserve">, indicating it's a temporary </w:t>
      </w:r>
      <w:proofErr w:type="spellStart"/>
      <w:proofErr w:type="gramStart"/>
      <w:r w:rsidRPr="00534431">
        <w:rPr>
          <w:rFonts w:ascii="Arial" w:hAnsi="Arial" w:cs="Arial"/>
        </w:rPr>
        <w:t>implementation.</w:t>
      </w:r>
      <w:r w:rsidRPr="00534431">
        <w:rPr>
          <w:rFonts w:ascii="Arial" w:hAnsi="Arial" w:cs="Arial"/>
          <w:b/>
          <w:bCs/>
        </w:rPr>
        <w:t>Recommendation</w:t>
      </w:r>
      <w:proofErr w:type="spellEnd"/>
      <w:proofErr w:type="gramEnd"/>
      <w:r w:rsidRPr="00534431">
        <w:rPr>
          <w:rFonts w:ascii="Arial" w:hAnsi="Arial" w:cs="Arial"/>
        </w:rPr>
        <w:t>: Replace with proper Stripe integration or remove if not needed.</w:t>
      </w:r>
    </w:p>
    <w:p w14:paraId="2F0431AD" w14:textId="77777777" w:rsidR="00216AC0" w:rsidRPr="00534431" w:rsidRDefault="00216AC0" w:rsidP="00216AC0">
      <w:pPr>
        <w:numPr>
          <w:ilvl w:val="0"/>
          <w:numId w:val="12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 380-450</w:t>
      </w:r>
      <w:r w:rsidRPr="00534431">
        <w:rPr>
          <w:rFonts w:ascii="Arial" w:hAnsi="Arial" w:cs="Arial"/>
        </w:rPr>
        <w:t xml:space="preserve">: </w:t>
      </w:r>
      <w:proofErr w:type="spellStart"/>
      <w:r w:rsidRPr="00534431">
        <w:rPr>
          <w:rFonts w:ascii="Arial" w:hAnsi="Arial" w:cs="Arial"/>
        </w:rPr>
        <w:t>Razorpay</w:t>
      </w:r>
      <w:proofErr w:type="spellEnd"/>
      <w:r w:rsidRPr="00534431">
        <w:rPr>
          <w:rFonts w:ascii="Arial" w:hAnsi="Arial" w:cs="Arial"/>
        </w:rPr>
        <w:t xml:space="preserve"> integration code contains multiple TODO comments and console.log statements:</w:t>
      </w:r>
    </w:p>
    <w:p w14:paraId="4EF27F7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48107B87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3B5FC39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r w:rsidRPr="00534431">
        <w:rPr>
          <w:rFonts w:ascii="Arial" w:hAnsi="Arial" w:cs="Arial"/>
          <w:i/>
          <w:iCs/>
        </w:rPr>
        <w:t>// Script loading would happen here in a real app</w:t>
      </w:r>
    </w:p>
    <w:p w14:paraId="63DF074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r w:rsidRPr="00534431">
        <w:rPr>
          <w:rFonts w:ascii="Arial" w:hAnsi="Arial" w:cs="Arial"/>
          <w:i/>
          <w:iCs/>
        </w:rPr>
        <w:t>// For demo, let's simulate a delay and open in a new tab</w:t>
      </w:r>
    </w:p>
    <w:p w14:paraId="7E278BC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lastRenderedPageBreak/>
        <w:t>Recommendation</w:t>
      </w:r>
      <w:r w:rsidRPr="00534431">
        <w:rPr>
          <w:rFonts w:ascii="Arial" w:hAnsi="Arial" w:cs="Arial"/>
        </w:rPr>
        <w:t xml:space="preserve">: Implement proper </w:t>
      </w:r>
      <w:proofErr w:type="spellStart"/>
      <w:r w:rsidRPr="00534431">
        <w:rPr>
          <w:rFonts w:ascii="Arial" w:hAnsi="Arial" w:cs="Arial"/>
        </w:rPr>
        <w:t>Razorpay</w:t>
      </w:r>
      <w:proofErr w:type="spellEnd"/>
      <w:r w:rsidRPr="00534431">
        <w:rPr>
          <w:rFonts w:ascii="Arial" w:hAnsi="Arial" w:cs="Arial"/>
        </w:rPr>
        <w:t xml:space="preserve"> integration or remove placeholder code.</w:t>
      </w:r>
    </w:p>
    <w:p w14:paraId="4E295E34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B). Feature Flags</w:t>
      </w:r>
    </w:p>
    <w:p w14:paraId="240FCABB" w14:textId="77777777" w:rsidR="00216AC0" w:rsidRPr="00534431" w:rsidRDefault="00216AC0" w:rsidP="00216AC0">
      <w:pPr>
        <w:numPr>
          <w:ilvl w:val="0"/>
          <w:numId w:val="12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File: </w:t>
      </w:r>
      <w:proofErr w:type="spellStart"/>
      <w:r w:rsidRPr="00534431">
        <w:rPr>
          <w:rFonts w:ascii="Arial" w:hAnsi="Arial" w:cs="Arial"/>
          <w:b/>
          <w:bCs/>
        </w:rPr>
        <w:t>PaymentTemplateSelector.tsx</w:t>
      </w:r>
      <w:proofErr w:type="spellEnd"/>
    </w:p>
    <w:p w14:paraId="0CE1399C" w14:textId="77777777" w:rsidR="00216AC0" w:rsidRPr="00534431" w:rsidRDefault="00216AC0" w:rsidP="00216AC0">
      <w:pPr>
        <w:numPr>
          <w:ilvl w:val="0"/>
          <w:numId w:val="130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Lines 90-95</w:t>
      </w:r>
      <w:r w:rsidRPr="00534431">
        <w:rPr>
          <w:rFonts w:ascii="Arial" w:hAnsi="Arial" w:cs="Arial"/>
        </w:rPr>
        <w:t>: Unused feature flags in provider configuration:</w:t>
      </w:r>
    </w:p>
    <w:p w14:paraId="376BC8B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typescript</w:t>
      </w:r>
    </w:p>
    <w:p w14:paraId="3CFF494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28AA0E5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enabled: false, </w:t>
      </w:r>
      <w:r w:rsidRPr="00534431">
        <w:rPr>
          <w:rFonts w:ascii="Arial" w:hAnsi="Arial" w:cs="Arial"/>
          <w:i/>
          <w:iCs/>
        </w:rPr>
        <w:t>// All providers are marked as disabled</w:t>
      </w:r>
    </w:p>
    <w:p w14:paraId="1EF5F82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Recommendation</w:t>
      </w:r>
      <w:r w:rsidRPr="00534431">
        <w:rPr>
          <w:rFonts w:ascii="Arial" w:hAnsi="Arial" w:cs="Arial"/>
        </w:rPr>
        <w:t>: Either implement provider enablement logic or remove the unused flag.</w:t>
      </w:r>
    </w:p>
    <w:p w14:paraId="5D3CC481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4.Summary and Recommendations:</w:t>
      </w:r>
    </w:p>
    <w:p w14:paraId="7F4B83BE" w14:textId="77777777" w:rsidR="00216AC0" w:rsidRPr="00534431" w:rsidRDefault="00216AC0" w:rsidP="00216AC0">
      <w:pPr>
        <w:rPr>
          <w:rFonts w:ascii="Arial" w:hAnsi="Arial" w:cs="Arial"/>
          <w:b/>
          <w:bCs/>
        </w:rPr>
      </w:pPr>
      <w:r w:rsidRPr="00534431">
        <w:rPr>
          <w:rFonts w:ascii="Arial" w:hAnsi="Arial" w:cs="Arial"/>
          <w:b/>
          <w:bCs/>
        </w:rPr>
        <w:t>Immediate Deletions:</w:t>
      </w:r>
    </w:p>
    <w:p w14:paraId="0F0A0C08" w14:textId="77777777" w:rsidR="00216AC0" w:rsidRPr="00534431" w:rsidRDefault="00216AC0" w:rsidP="00216AC0">
      <w:pPr>
        <w:numPr>
          <w:ilvl w:val="0"/>
          <w:numId w:val="13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 unused interfaces and types:</w:t>
      </w:r>
    </w:p>
    <w:p w14:paraId="0F7C5A10" w14:textId="77777777" w:rsidR="00216AC0" w:rsidRPr="00534431" w:rsidRDefault="00216AC0" w:rsidP="00216AC0">
      <w:pPr>
        <w:numPr>
          <w:ilvl w:val="0"/>
          <w:numId w:val="13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Delete </w:t>
      </w:r>
      <w:proofErr w:type="spellStart"/>
      <w:r w:rsidRPr="00534431">
        <w:rPr>
          <w:rFonts w:ascii="Arial" w:hAnsi="Arial" w:cs="Arial"/>
        </w:rPr>
        <w:t>PaymentOption</w:t>
      </w:r>
      <w:proofErr w:type="spellEnd"/>
      <w:r w:rsidRPr="00534431">
        <w:rPr>
          <w:rFonts w:ascii="Arial" w:hAnsi="Arial" w:cs="Arial"/>
        </w:rPr>
        <w:t> interface</w:t>
      </w:r>
    </w:p>
    <w:p w14:paraId="3097D268" w14:textId="77777777" w:rsidR="00216AC0" w:rsidRPr="00534431" w:rsidRDefault="00216AC0" w:rsidP="00216AC0">
      <w:pPr>
        <w:numPr>
          <w:ilvl w:val="0"/>
          <w:numId w:val="13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 unused callback props from </w:t>
      </w:r>
      <w:proofErr w:type="spellStart"/>
      <w:r w:rsidRPr="00534431">
        <w:rPr>
          <w:rFonts w:ascii="Arial" w:hAnsi="Arial" w:cs="Arial"/>
        </w:rPr>
        <w:t>PaymentTemplateSelectorProps</w:t>
      </w:r>
      <w:proofErr w:type="spellEnd"/>
    </w:p>
    <w:p w14:paraId="4B6FBB45" w14:textId="77777777" w:rsidR="00216AC0" w:rsidRPr="00534431" w:rsidRDefault="00216AC0" w:rsidP="00216AC0">
      <w:pPr>
        <w:numPr>
          <w:ilvl w:val="0"/>
          <w:numId w:val="13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 unused UI components:</w:t>
      </w:r>
    </w:p>
    <w:p w14:paraId="18701797" w14:textId="77777777" w:rsidR="00216AC0" w:rsidRPr="00534431" w:rsidRDefault="00216AC0" w:rsidP="00216AC0">
      <w:pPr>
        <w:numPr>
          <w:ilvl w:val="0"/>
          <w:numId w:val="13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Delete </w:t>
      </w:r>
      <w:proofErr w:type="spellStart"/>
      <w:r w:rsidRPr="00534431">
        <w:rPr>
          <w:rFonts w:ascii="Arial" w:hAnsi="Arial" w:cs="Arial"/>
        </w:rPr>
        <w:t>ClerkStyleTemplate.tsx</w:t>
      </w:r>
      <w:proofErr w:type="spellEnd"/>
      <w:r w:rsidRPr="00534431">
        <w:rPr>
          <w:rFonts w:ascii="Arial" w:hAnsi="Arial" w:cs="Arial"/>
        </w:rPr>
        <w:t> if not part of active development</w:t>
      </w:r>
    </w:p>
    <w:p w14:paraId="1F45C750" w14:textId="77777777" w:rsidR="00216AC0" w:rsidRPr="00534431" w:rsidRDefault="00216AC0" w:rsidP="00216AC0">
      <w:pPr>
        <w:numPr>
          <w:ilvl w:val="0"/>
          <w:numId w:val="13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Remove unused payment flow templates if not planned for immediate implementation</w:t>
      </w:r>
    </w:p>
    <w:p w14:paraId="52FBF82A" w14:textId="77777777" w:rsidR="00216AC0" w:rsidRPr="00534431" w:rsidRDefault="00216AC0" w:rsidP="00216AC0">
      <w:pPr>
        <w:rPr>
          <w:rFonts w:ascii="Arial" w:hAnsi="Arial" w:cs="Arial"/>
        </w:rPr>
      </w:pPr>
    </w:p>
    <w:p w14:paraId="777F8A9B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23713F6F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4143521C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158358C0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26A47F31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76509B6D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5A417434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4083C306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66647C10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4D77E073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58931083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44C5AF59" w14:textId="77777777" w:rsidR="00216AC0" w:rsidRPr="00534431" w:rsidRDefault="00216AC0" w:rsidP="00216AC0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534431">
        <w:rPr>
          <w:rFonts w:ascii="Arial" w:hAnsi="Arial" w:cs="Arial"/>
          <w:b/>
          <w:bCs/>
          <w:sz w:val="44"/>
          <w:szCs w:val="44"/>
          <w:u w:val="single"/>
        </w:rPr>
        <w:t>Templates Engine</w:t>
      </w:r>
    </w:p>
    <w:p w14:paraId="6EE4D095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Code:</w:t>
      </w:r>
    </w:p>
    <w:p w14:paraId="5B22C981" w14:textId="77777777" w:rsidR="00216AC0" w:rsidRPr="00534431" w:rsidRDefault="00216AC0" w:rsidP="00216AC0">
      <w:pPr>
        <w:numPr>
          <w:ilvl w:val="0"/>
          <w:numId w:val="137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frontend/src/components/templates_engine/TestLibraryPanel.tsx</w:t>
      </w:r>
      <w:r w:rsidRPr="00534431">
        <w:rPr>
          <w:rFonts w:ascii="Arial" w:hAnsi="Arial" w:cs="Arial"/>
        </w:rPr>
        <w:t> (lines 1-68)</w:t>
      </w:r>
    </w:p>
    <w:p w14:paraId="609950EC" w14:textId="77777777" w:rsidR="00216AC0" w:rsidRPr="00534431" w:rsidRDefault="00216AC0" w:rsidP="00216AC0">
      <w:pPr>
        <w:numPr>
          <w:ilvl w:val="0"/>
          <w:numId w:val="13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Test component explicitly marked as temporary in its own comments: "This is a test component to demonstrate the usage of </w:t>
      </w:r>
      <w:proofErr w:type="spellStart"/>
      <w:r w:rsidRPr="00534431">
        <w:rPr>
          <w:rFonts w:ascii="Arial" w:hAnsi="Arial" w:cs="Arial"/>
        </w:rPr>
        <w:t>LibraryPropertyPanel</w:t>
      </w:r>
      <w:proofErr w:type="spellEnd"/>
      <w:r w:rsidRPr="00534431">
        <w:rPr>
          <w:rFonts w:ascii="Arial" w:hAnsi="Arial" w:cs="Arial"/>
        </w:rPr>
        <w:t>. It can be removed after integration is complete"</w:t>
      </w:r>
    </w:p>
    <w:p w14:paraId="74C25F9F" w14:textId="77777777" w:rsidR="00216AC0" w:rsidRPr="00534431" w:rsidRDefault="00216AC0" w:rsidP="00216AC0">
      <w:pPr>
        <w:numPr>
          <w:ilvl w:val="0"/>
          <w:numId w:val="13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 imports of this component found in the codebase, confirming it's unused</w:t>
      </w:r>
    </w:p>
    <w:p w14:paraId="5FDB5A8F" w14:textId="77777777" w:rsidR="00216AC0" w:rsidRPr="00534431" w:rsidRDefault="00216AC0" w:rsidP="00216AC0">
      <w:pPr>
        <w:numPr>
          <w:ilvl w:val="0"/>
          <w:numId w:val="140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frontend/src/components/templates_engine/ToastProvider.tsx</w:t>
      </w:r>
      <w:r w:rsidRPr="00534431">
        <w:rPr>
          <w:rFonts w:ascii="Arial" w:hAnsi="Arial" w:cs="Arial"/>
        </w:rPr>
        <w:t> (lines 1-43)</w:t>
      </w:r>
    </w:p>
    <w:p w14:paraId="7D2E0D44" w14:textId="77777777" w:rsidR="00216AC0" w:rsidRPr="00534431" w:rsidRDefault="00216AC0" w:rsidP="00216AC0">
      <w:pPr>
        <w:numPr>
          <w:ilvl w:val="0"/>
          <w:numId w:val="14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component appears to be redundant as multiple Toast implementations exist in the codebase</w:t>
      </w:r>
    </w:p>
    <w:p w14:paraId="6ABFEA6D" w14:textId="77777777" w:rsidR="00216AC0" w:rsidRPr="00534431" w:rsidRDefault="00216AC0" w:rsidP="00216AC0">
      <w:pPr>
        <w:numPr>
          <w:ilvl w:val="0"/>
          <w:numId w:val="14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 references or imports of this specific </w:t>
      </w:r>
      <w:proofErr w:type="spellStart"/>
      <w:r w:rsidRPr="00534431">
        <w:rPr>
          <w:rFonts w:ascii="Arial" w:hAnsi="Arial" w:cs="Arial"/>
        </w:rPr>
        <w:t>ToastProvider</w:t>
      </w:r>
      <w:proofErr w:type="spellEnd"/>
      <w:r w:rsidRPr="00534431">
        <w:rPr>
          <w:rFonts w:ascii="Arial" w:hAnsi="Arial" w:cs="Arial"/>
        </w:rPr>
        <w:t xml:space="preserve"> found in frontend code</w:t>
      </w:r>
    </w:p>
    <w:p w14:paraId="5F915A32" w14:textId="77777777" w:rsidR="00216AC0" w:rsidRPr="00534431" w:rsidRDefault="00216AC0" w:rsidP="00216AC0">
      <w:pPr>
        <w:numPr>
          <w:ilvl w:val="0"/>
          <w:numId w:val="14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Functionality is duplicated by other toast implementations like react-hot-toast directly and other Toast components</w:t>
      </w:r>
    </w:p>
    <w:p w14:paraId="663E2101" w14:textId="77777777" w:rsidR="00216AC0" w:rsidRPr="00534431" w:rsidRDefault="00216AC0" w:rsidP="00216AC0">
      <w:pPr>
        <w:numPr>
          <w:ilvl w:val="0"/>
          <w:numId w:val="14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frontend/src/components/templates_engine/HtmlEditorModal.tsx</w:t>
      </w:r>
      <w:r w:rsidRPr="00534431">
        <w:rPr>
          <w:rFonts w:ascii="Arial" w:hAnsi="Arial" w:cs="Arial"/>
        </w:rPr>
        <w:t> (lines 237-280)</w:t>
      </w:r>
    </w:p>
    <w:p w14:paraId="78851254" w14:textId="77777777" w:rsidR="00216AC0" w:rsidRPr="00534431" w:rsidRDefault="00216AC0" w:rsidP="00216AC0">
      <w:pPr>
        <w:numPr>
          <w:ilvl w:val="0"/>
          <w:numId w:val="14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AI generation functionality that appears incomplete:</w:t>
      </w:r>
    </w:p>
    <w:p w14:paraId="241D211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text</w:t>
      </w:r>
    </w:p>
    <w:p w14:paraId="0C8B63DF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5A8326CB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handleAiGenerate</w:t>
      </w:r>
      <w:proofErr w:type="spellEnd"/>
      <w:r w:rsidRPr="00534431">
        <w:rPr>
          <w:rFonts w:ascii="Arial" w:hAnsi="Arial" w:cs="Arial"/>
        </w:rPr>
        <w:t> = async () =&gt; {</w:t>
      </w:r>
    </w:p>
    <w:p w14:paraId="74743034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if </w:t>
      </w:r>
      <w:proofErr w:type="gramStart"/>
      <w:r w:rsidRPr="00534431">
        <w:rPr>
          <w:rFonts w:ascii="Arial" w:hAnsi="Arial" w:cs="Arial"/>
        </w:rPr>
        <w:t>(!</w:t>
      </w:r>
      <w:proofErr w:type="spellStart"/>
      <w:r w:rsidRPr="00534431">
        <w:rPr>
          <w:rFonts w:ascii="Arial" w:hAnsi="Arial" w:cs="Arial"/>
        </w:rPr>
        <w:t>aiPrompt.trim</w:t>
      </w:r>
      <w:proofErr w:type="spellEnd"/>
      <w:proofErr w:type="gramEnd"/>
      <w:r w:rsidRPr="00534431">
        <w:rPr>
          <w:rFonts w:ascii="Arial" w:hAnsi="Arial" w:cs="Arial"/>
        </w:rPr>
        <w:t>()) {</w:t>
      </w:r>
    </w:p>
    <w:p w14:paraId="286A41C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proofErr w:type="gramStart"/>
      <w:r w:rsidRPr="00534431">
        <w:rPr>
          <w:rFonts w:ascii="Arial" w:hAnsi="Arial" w:cs="Arial"/>
        </w:rPr>
        <w:t>toast.error</w:t>
      </w:r>
      <w:proofErr w:type="spellEnd"/>
      <w:proofErr w:type="gramEnd"/>
      <w:r w:rsidRPr="00534431">
        <w:rPr>
          <w:rFonts w:ascii="Arial" w:hAnsi="Arial" w:cs="Arial"/>
        </w:rPr>
        <w:t>('Please enter a prompt for the AI generator');</w:t>
      </w:r>
    </w:p>
    <w:p w14:paraId="0F69ADE2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return;</w:t>
      </w:r>
    </w:p>
    <w:p w14:paraId="64407AF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}</w:t>
      </w:r>
    </w:p>
    <w:p w14:paraId="18BB051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</w:p>
    <w:p w14:paraId="59C01522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proofErr w:type="spellStart"/>
      <w:r w:rsidRPr="00534431">
        <w:rPr>
          <w:rFonts w:ascii="Arial" w:hAnsi="Arial" w:cs="Arial"/>
        </w:rPr>
        <w:t>setIsGenerating</w:t>
      </w:r>
      <w:proofErr w:type="spellEnd"/>
      <w:r w:rsidRPr="00534431">
        <w:rPr>
          <w:rFonts w:ascii="Arial" w:hAnsi="Arial" w:cs="Arial"/>
        </w:rPr>
        <w:t>(true);</w:t>
      </w:r>
    </w:p>
    <w:p w14:paraId="38F78CE6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try {</w:t>
      </w:r>
    </w:p>
    <w:p w14:paraId="0BE51B57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// TODO: Replace with actual AI code generation call</w:t>
      </w:r>
    </w:p>
    <w:p w14:paraId="6F568C87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// This is a placeholder</w:t>
      </w:r>
    </w:p>
    <w:p w14:paraId="665A1286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      await new </w:t>
      </w:r>
      <w:proofErr w:type="gramStart"/>
      <w:r w:rsidRPr="00534431">
        <w:rPr>
          <w:rFonts w:ascii="Arial" w:hAnsi="Arial" w:cs="Arial"/>
        </w:rPr>
        <w:t>Promise(</w:t>
      </w:r>
      <w:proofErr w:type="gramEnd"/>
      <w:r w:rsidRPr="00534431">
        <w:rPr>
          <w:rFonts w:ascii="Arial" w:hAnsi="Arial" w:cs="Arial"/>
        </w:rPr>
        <w:t>resolve =&gt; </w:t>
      </w:r>
      <w:proofErr w:type="spellStart"/>
      <w:proofErr w:type="gramStart"/>
      <w:r w:rsidRPr="00534431">
        <w:rPr>
          <w:rFonts w:ascii="Arial" w:hAnsi="Arial" w:cs="Arial"/>
        </w:rPr>
        <w:t>setTimeout</w:t>
      </w:r>
      <w:proofErr w:type="spellEnd"/>
      <w:r w:rsidRPr="00534431">
        <w:rPr>
          <w:rFonts w:ascii="Arial" w:hAnsi="Arial" w:cs="Arial"/>
        </w:rPr>
        <w:t>(</w:t>
      </w:r>
      <w:proofErr w:type="gramEnd"/>
      <w:r w:rsidRPr="00534431">
        <w:rPr>
          <w:rFonts w:ascii="Arial" w:hAnsi="Arial" w:cs="Arial"/>
        </w:rPr>
        <w:t>resolve, 1500));</w:t>
      </w:r>
    </w:p>
    <w:p w14:paraId="288585B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</w:p>
    <w:p w14:paraId="2567413B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// Mock response for now</w:t>
      </w:r>
    </w:p>
    <w:p w14:paraId="053E2B0F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generatedCode</w:t>
      </w:r>
      <w:proofErr w:type="spellEnd"/>
      <w:r w:rsidRPr="00534431">
        <w:rPr>
          <w:rFonts w:ascii="Arial" w:hAnsi="Arial" w:cs="Arial"/>
        </w:rPr>
        <w:t> = `</w:t>
      </w:r>
      <w:proofErr w:type="gramStart"/>
      <w:r w:rsidRPr="00534431">
        <w:rPr>
          <w:rFonts w:ascii="Arial" w:hAnsi="Arial" w:cs="Arial"/>
        </w:rPr>
        <w:t>&lt;!--</w:t>
      </w:r>
      <w:proofErr w:type="gramEnd"/>
      <w:r w:rsidRPr="00534431">
        <w:rPr>
          <w:rFonts w:ascii="Arial" w:hAnsi="Arial" w:cs="Arial"/>
        </w:rPr>
        <w:t> AI Generated Component --&gt;</w:t>
      </w:r>
    </w:p>
    <w:p w14:paraId="3D06A1E3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&lt;div class="ai-generated-component"&gt;</w:t>
      </w:r>
    </w:p>
    <w:p w14:paraId="427D4739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&lt;h2&gt;AI Generated: ${</w:t>
      </w:r>
      <w:proofErr w:type="spellStart"/>
      <w:r w:rsidRPr="00534431">
        <w:rPr>
          <w:rFonts w:ascii="Arial" w:hAnsi="Arial" w:cs="Arial"/>
        </w:rPr>
        <w:t>aiPrompt</w:t>
      </w:r>
      <w:proofErr w:type="spellEnd"/>
      <w:r w:rsidRPr="00534431">
        <w:rPr>
          <w:rFonts w:ascii="Arial" w:hAnsi="Arial" w:cs="Arial"/>
        </w:rPr>
        <w:t>}&lt;/h2&gt;</w:t>
      </w:r>
    </w:p>
    <w:p w14:paraId="5B2233A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&lt;p&gt;This would be your AI-generated component based on the </w:t>
      </w:r>
      <w:proofErr w:type="gramStart"/>
      <w:r w:rsidRPr="00534431">
        <w:rPr>
          <w:rFonts w:ascii="Arial" w:hAnsi="Arial" w:cs="Arial"/>
        </w:rPr>
        <w:t>prompt.&lt;</w:t>
      </w:r>
      <w:proofErr w:type="gramEnd"/>
      <w:r w:rsidRPr="00534431">
        <w:rPr>
          <w:rFonts w:ascii="Arial" w:hAnsi="Arial" w:cs="Arial"/>
        </w:rPr>
        <w:t>/p&gt;</w:t>
      </w:r>
    </w:p>
    <w:p w14:paraId="4A24F86B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&lt;button class="</w:t>
      </w:r>
      <w:proofErr w:type="spellStart"/>
      <w:r w:rsidRPr="00534431">
        <w:rPr>
          <w:rFonts w:ascii="Arial" w:hAnsi="Arial" w:cs="Arial"/>
        </w:rPr>
        <w:t>btn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btn</w:t>
      </w:r>
      <w:proofErr w:type="spellEnd"/>
      <w:r w:rsidRPr="00534431">
        <w:rPr>
          <w:rFonts w:ascii="Arial" w:hAnsi="Arial" w:cs="Arial"/>
        </w:rPr>
        <w:t>-primary"&gt;Example Button&lt;/button&gt;</w:t>
      </w:r>
    </w:p>
    <w:p w14:paraId="075AFDC9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&lt;/div&gt;`;</w:t>
      </w:r>
    </w:p>
    <w:p w14:paraId="48C6C47D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</w:p>
    <w:p w14:paraId="0C6CB94B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proofErr w:type="gramStart"/>
      <w:r w:rsidRPr="00534431">
        <w:rPr>
          <w:rFonts w:ascii="Arial" w:hAnsi="Arial" w:cs="Arial"/>
        </w:rPr>
        <w:t>setContent</w:t>
      </w:r>
      <w:proofErr w:type="spellEnd"/>
      <w:r w:rsidRPr="00534431">
        <w:rPr>
          <w:rFonts w:ascii="Arial" w:hAnsi="Arial" w:cs="Arial"/>
        </w:rPr>
        <w:t>(</w:t>
      </w:r>
      <w:proofErr w:type="spellStart"/>
      <w:proofErr w:type="gramEnd"/>
      <w:r w:rsidRPr="00534431">
        <w:rPr>
          <w:rFonts w:ascii="Arial" w:hAnsi="Arial" w:cs="Arial"/>
        </w:rPr>
        <w:t>prevContent</w:t>
      </w:r>
      <w:proofErr w:type="spellEnd"/>
      <w:r w:rsidRPr="00534431">
        <w:rPr>
          <w:rFonts w:ascii="Arial" w:hAnsi="Arial" w:cs="Arial"/>
        </w:rPr>
        <w:t> =&gt; </w:t>
      </w:r>
      <w:proofErr w:type="spellStart"/>
      <w:r w:rsidRPr="00534431">
        <w:rPr>
          <w:rFonts w:ascii="Arial" w:hAnsi="Arial" w:cs="Arial"/>
        </w:rPr>
        <w:t>generatedCode</w:t>
      </w:r>
      <w:proofErr w:type="spellEnd"/>
      <w:r w:rsidRPr="00534431">
        <w:rPr>
          <w:rFonts w:ascii="Arial" w:hAnsi="Arial" w:cs="Arial"/>
        </w:rPr>
        <w:t>);</w:t>
      </w:r>
    </w:p>
    <w:p w14:paraId="420D297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proofErr w:type="gramStart"/>
      <w:r w:rsidRPr="00534431">
        <w:rPr>
          <w:rFonts w:ascii="Arial" w:hAnsi="Arial" w:cs="Arial"/>
        </w:rPr>
        <w:t>setAiPrompt</w:t>
      </w:r>
      <w:proofErr w:type="spellEnd"/>
      <w:r w:rsidRPr="00534431">
        <w:rPr>
          <w:rFonts w:ascii="Arial" w:hAnsi="Arial" w:cs="Arial"/>
        </w:rPr>
        <w:t>(</w:t>
      </w:r>
      <w:proofErr w:type="gramEnd"/>
      <w:r w:rsidRPr="00534431">
        <w:rPr>
          <w:rFonts w:ascii="Arial" w:hAnsi="Arial" w:cs="Arial"/>
        </w:rPr>
        <w:t>'');</w:t>
      </w:r>
    </w:p>
    <w:p w14:paraId="0DFCB56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r w:rsidRPr="00534431">
        <w:rPr>
          <w:rFonts w:ascii="Arial" w:hAnsi="Arial" w:cs="Arial"/>
        </w:rPr>
        <w:t>setShowAiInput</w:t>
      </w:r>
      <w:proofErr w:type="spellEnd"/>
      <w:r w:rsidRPr="00534431">
        <w:rPr>
          <w:rFonts w:ascii="Arial" w:hAnsi="Arial" w:cs="Arial"/>
        </w:rPr>
        <w:t>(false);</w:t>
      </w:r>
    </w:p>
    <w:p w14:paraId="32C86EA9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proofErr w:type="gramStart"/>
      <w:r w:rsidRPr="00534431">
        <w:rPr>
          <w:rFonts w:ascii="Arial" w:hAnsi="Arial" w:cs="Arial"/>
        </w:rPr>
        <w:t>toast.success</w:t>
      </w:r>
      <w:proofErr w:type="spellEnd"/>
      <w:proofErr w:type="gramEnd"/>
      <w:r w:rsidRPr="00534431">
        <w:rPr>
          <w:rFonts w:ascii="Arial" w:hAnsi="Arial" w:cs="Arial"/>
        </w:rPr>
        <w:t>('AI code generated successfully');</w:t>
      </w:r>
    </w:p>
    <w:p w14:paraId="4E4A2A5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} catch (error) {</w:t>
      </w:r>
    </w:p>
    <w:p w14:paraId="0E479A30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proofErr w:type="gramStart"/>
      <w:r w:rsidRPr="00534431">
        <w:rPr>
          <w:rFonts w:ascii="Arial" w:hAnsi="Arial" w:cs="Arial"/>
        </w:rPr>
        <w:t>console.error</w:t>
      </w:r>
      <w:proofErr w:type="spellEnd"/>
      <w:proofErr w:type="gramEnd"/>
      <w:r w:rsidRPr="00534431">
        <w:rPr>
          <w:rFonts w:ascii="Arial" w:hAnsi="Arial" w:cs="Arial"/>
        </w:rPr>
        <w:t>('Error generating code:', error);</w:t>
      </w:r>
    </w:p>
    <w:p w14:paraId="6BF2CE9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proofErr w:type="gramStart"/>
      <w:r w:rsidRPr="00534431">
        <w:rPr>
          <w:rFonts w:ascii="Arial" w:hAnsi="Arial" w:cs="Arial"/>
        </w:rPr>
        <w:t>toast.error</w:t>
      </w:r>
      <w:proofErr w:type="spellEnd"/>
      <w:proofErr w:type="gramEnd"/>
      <w:r w:rsidRPr="00534431">
        <w:rPr>
          <w:rFonts w:ascii="Arial" w:hAnsi="Arial" w:cs="Arial"/>
        </w:rPr>
        <w:t>('Failed to generate code. Please try again.');</w:t>
      </w:r>
    </w:p>
    <w:p w14:paraId="5CEC8F09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} finally {</w:t>
      </w:r>
    </w:p>
    <w:p w14:paraId="7A3822CF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</w:t>
      </w:r>
      <w:proofErr w:type="spellStart"/>
      <w:r w:rsidRPr="00534431">
        <w:rPr>
          <w:rFonts w:ascii="Arial" w:hAnsi="Arial" w:cs="Arial"/>
        </w:rPr>
        <w:t>setIsGenerating</w:t>
      </w:r>
      <w:proofErr w:type="spellEnd"/>
      <w:r w:rsidRPr="00534431">
        <w:rPr>
          <w:rFonts w:ascii="Arial" w:hAnsi="Arial" w:cs="Arial"/>
        </w:rPr>
        <w:t>(false);</w:t>
      </w:r>
    </w:p>
    <w:p w14:paraId="569C5788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}</w:t>
      </w:r>
    </w:p>
    <w:p w14:paraId="46D6F1D2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};</w:t>
      </w:r>
    </w:p>
    <w:p w14:paraId="3F07D0F8" w14:textId="77777777" w:rsidR="00216AC0" w:rsidRPr="00534431" w:rsidRDefault="00216AC0" w:rsidP="00216AC0">
      <w:pPr>
        <w:numPr>
          <w:ilvl w:val="0"/>
          <w:numId w:val="14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"TODO" comment with placeholder mock response instead of real implementation</w:t>
      </w:r>
    </w:p>
    <w:p w14:paraId="29E87F1B" w14:textId="77777777" w:rsidR="00216AC0" w:rsidRPr="00534431" w:rsidRDefault="00216AC0" w:rsidP="00216AC0">
      <w:pPr>
        <w:numPr>
          <w:ilvl w:val="0"/>
          <w:numId w:val="147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frontend/src/components/templates_engine/ComponentRenderer.tsx</w:t>
      </w:r>
      <w:r w:rsidRPr="00534431">
        <w:rPr>
          <w:rFonts w:ascii="Arial" w:hAnsi="Arial" w:cs="Arial"/>
        </w:rPr>
        <w:t> (lines 83-104)</w:t>
      </w:r>
    </w:p>
    <w:p w14:paraId="5760ED73" w14:textId="77777777" w:rsidR="00216AC0" w:rsidRPr="00534431" w:rsidRDefault="00216AC0" w:rsidP="00216AC0">
      <w:pPr>
        <w:numPr>
          <w:ilvl w:val="0"/>
          <w:numId w:val="14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component has several unused or duplicate switch cases</w:t>
      </w:r>
    </w:p>
    <w:p w14:paraId="3C8228EC" w14:textId="77777777" w:rsidR="00216AC0" w:rsidRPr="00534431" w:rsidRDefault="00216AC0" w:rsidP="00216AC0">
      <w:pPr>
        <w:numPr>
          <w:ilvl w:val="0"/>
          <w:numId w:val="14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Multiple component types are imported but never used in the renderer, creating dead code paths.</w:t>
      </w:r>
    </w:p>
    <w:p w14:paraId="6868BEE6" w14:textId="77777777" w:rsidR="00216AC0" w:rsidRPr="00534431" w:rsidRDefault="00216AC0" w:rsidP="00216AC0">
      <w:pPr>
        <w:rPr>
          <w:rFonts w:ascii="Arial" w:hAnsi="Arial" w:cs="Arial"/>
        </w:rPr>
      </w:pPr>
    </w:p>
    <w:p w14:paraId="15705D3E" w14:textId="77777777" w:rsidR="00216AC0" w:rsidRPr="00534431" w:rsidRDefault="00216AC0" w:rsidP="00216AC0">
      <w:pPr>
        <w:rPr>
          <w:rFonts w:ascii="Arial" w:hAnsi="Arial" w:cs="Arial"/>
        </w:rPr>
      </w:pPr>
    </w:p>
    <w:p w14:paraId="12B5C547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lastRenderedPageBreak/>
        <w:t>2. Unwanted Pages:</w:t>
      </w:r>
    </w:p>
    <w:p w14:paraId="625DFFA5" w14:textId="77777777" w:rsidR="00216AC0" w:rsidRPr="00534431" w:rsidRDefault="00216AC0" w:rsidP="00216AC0">
      <w:pPr>
        <w:numPr>
          <w:ilvl w:val="0"/>
          <w:numId w:val="150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frontend/src/components/templates_engine/TestLibraryPanel.tsx</w:t>
      </w:r>
      <w:r w:rsidRPr="00534431">
        <w:rPr>
          <w:rFonts w:ascii="Arial" w:hAnsi="Arial" w:cs="Arial"/>
        </w:rPr>
        <w:t> (lines 1-68)</w:t>
      </w:r>
    </w:p>
    <w:p w14:paraId="4B254863" w14:textId="77777777" w:rsidR="00216AC0" w:rsidRPr="00534431" w:rsidRDefault="00216AC0" w:rsidP="00216AC0">
      <w:pPr>
        <w:numPr>
          <w:ilvl w:val="0"/>
          <w:numId w:val="15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 is a complete unwanted page/component as it's only a test component with no inbound links</w:t>
      </w:r>
    </w:p>
    <w:p w14:paraId="7056E9EF" w14:textId="77777777" w:rsidR="00216AC0" w:rsidRPr="00534431" w:rsidRDefault="00216AC0" w:rsidP="00216AC0">
      <w:pPr>
        <w:numPr>
          <w:ilvl w:val="0"/>
          <w:numId w:val="15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a self-documenting comment stating it "can be removed after integration is complete"</w:t>
      </w:r>
    </w:p>
    <w:p w14:paraId="51596C36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Deprecated &amp; Unused Features:</w:t>
      </w:r>
    </w:p>
    <w:p w14:paraId="6E992D27" w14:textId="77777777" w:rsidR="00216AC0" w:rsidRPr="00534431" w:rsidRDefault="00216AC0" w:rsidP="00216AC0">
      <w:pPr>
        <w:numPr>
          <w:ilvl w:val="0"/>
          <w:numId w:val="15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frontend/src/components/templates_engine/HtmlEditorModal.tsx</w:t>
      </w:r>
      <w:r w:rsidRPr="00534431">
        <w:rPr>
          <w:rFonts w:ascii="Arial" w:hAnsi="Arial" w:cs="Arial"/>
        </w:rPr>
        <w:t> (lines 127-180)</w:t>
      </w:r>
    </w:p>
    <w:p w14:paraId="056633B2" w14:textId="77777777" w:rsidR="00216AC0" w:rsidRPr="00534431" w:rsidRDefault="00216AC0" w:rsidP="00216AC0">
      <w:pPr>
        <w:numPr>
          <w:ilvl w:val="0"/>
          <w:numId w:val="15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incomplete AI generation feature that is a placeholder with TODOs</w:t>
      </w:r>
    </w:p>
    <w:p w14:paraId="3CD9F753" w14:textId="77777777" w:rsidR="00216AC0" w:rsidRPr="00534431" w:rsidRDefault="00216AC0" w:rsidP="00216AC0">
      <w:pPr>
        <w:numPr>
          <w:ilvl w:val="0"/>
          <w:numId w:val="15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AI generation function is incomplete and returns mock data with a comment explicitly stating it's a placeholder: "// TODO: Replace with actual AI code generation call"</w:t>
      </w:r>
    </w:p>
    <w:p w14:paraId="10F205D2" w14:textId="77777777" w:rsidR="00216AC0" w:rsidRPr="00534431" w:rsidRDefault="00216AC0" w:rsidP="00216AC0">
      <w:pPr>
        <w:numPr>
          <w:ilvl w:val="0"/>
          <w:numId w:val="156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frontend/src/components/templates_engine/HtmlEditorModal.tsx</w:t>
      </w:r>
      <w:r w:rsidRPr="00534431">
        <w:rPr>
          <w:rFonts w:ascii="Arial" w:hAnsi="Arial" w:cs="Arial"/>
        </w:rPr>
        <w:t> (lines 300-315)</w:t>
      </w:r>
    </w:p>
    <w:p w14:paraId="2FD5F486" w14:textId="77777777" w:rsidR="00216AC0" w:rsidRPr="00534431" w:rsidRDefault="00216AC0" w:rsidP="00216AC0">
      <w:pPr>
        <w:numPr>
          <w:ilvl w:val="0"/>
          <w:numId w:val="15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Deprecated shortcut menu feature that's currently commented out:</w:t>
      </w:r>
    </w:p>
    <w:p w14:paraId="3E128B1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text</w:t>
      </w:r>
    </w:p>
    <w:p w14:paraId="686F36CA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0D95D52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{/* Keyboard shortcuts help - disabled for now </w:t>
      </w:r>
    </w:p>
    <w:p w14:paraId="481DFC20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&lt;div className="absolute bottom-4 left-4 flex items-center text-gray-500 text-xs"&gt;</w:t>
      </w:r>
    </w:p>
    <w:p w14:paraId="415E26C0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</w:t>
      </w:r>
      <w:proofErr w:type="spellStart"/>
      <w:r w:rsidRPr="00534431">
        <w:rPr>
          <w:rFonts w:ascii="Arial" w:hAnsi="Arial" w:cs="Arial"/>
        </w:rPr>
        <w:t>FiCommand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className</w:t>
      </w:r>
      <w:proofErr w:type="spellEnd"/>
      <w:r w:rsidRPr="00534431">
        <w:rPr>
          <w:rFonts w:ascii="Arial" w:hAnsi="Arial" w:cs="Arial"/>
        </w:rPr>
        <w:t>="mr-1" /&gt;</w:t>
      </w:r>
    </w:p>
    <w:p w14:paraId="5401666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&lt;span&gt;+ S: Save&lt;/span&gt;</w:t>
      </w:r>
    </w:p>
    <w:p w14:paraId="54C217F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&lt;span </w:t>
      </w:r>
      <w:proofErr w:type="spellStart"/>
      <w:r w:rsidRPr="00534431">
        <w:rPr>
          <w:rFonts w:ascii="Arial" w:hAnsi="Arial" w:cs="Arial"/>
        </w:rPr>
        <w:t>className</w:t>
      </w:r>
      <w:proofErr w:type="spellEnd"/>
      <w:r w:rsidRPr="00534431">
        <w:rPr>
          <w:rFonts w:ascii="Arial" w:hAnsi="Arial" w:cs="Arial"/>
        </w:rPr>
        <w:t>="mx-2"&gt;|&lt;/span&gt;</w:t>
      </w:r>
    </w:p>
    <w:p w14:paraId="351D5DE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</w:t>
      </w:r>
      <w:proofErr w:type="spellStart"/>
      <w:r w:rsidRPr="00534431">
        <w:rPr>
          <w:rFonts w:ascii="Arial" w:hAnsi="Arial" w:cs="Arial"/>
        </w:rPr>
        <w:t>FiCommand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className</w:t>
      </w:r>
      <w:proofErr w:type="spellEnd"/>
      <w:r w:rsidRPr="00534431">
        <w:rPr>
          <w:rFonts w:ascii="Arial" w:hAnsi="Arial" w:cs="Arial"/>
        </w:rPr>
        <w:t>="mr-1" /&gt;</w:t>
      </w:r>
    </w:p>
    <w:p w14:paraId="42A9441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&lt;span&gt;+ Enter: Generate with AI&lt;/span&gt;</w:t>
      </w:r>
    </w:p>
    <w:p w14:paraId="72A5C48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&lt;span </w:t>
      </w:r>
      <w:proofErr w:type="spellStart"/>
      <w:r w:rsidRPr="00534431">
        <w:rPr>
          <w:rFonts w:ascii="Arial" w:hAnsi="Arial" w:cs="Arial"/>
        </w:rPr>
        <w:t>className</w:t>
      </w:r>
      <w:proofErr w:type="spellEnd"/>
      <w:r w:rsidRPr="00534431">
        <w:rPr>
          <w:rFonts w:ascii="Arial" w:hAnsi="Arial" w:cs="Arial"/>
        </w:rPr>
        <w:t>="mx-2"&gt;|&lt;/span&gt;</w:t>
      </w:r>
    </w:p>
    <w:p w14:paraId="5C7236C7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</w:t>
      </w:r>
      <w:proofErr w:type="spellStart"/>
      <w:r w:rsidRPr="00534431">
        <w:rPr>
          <w:rFonts w:ascii="Arial" w:hAnsi="Arial" w:cs="Arial"/>
        </w:rPr>
        <w:t>FiCommand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className</w:t>
      </w:r>
      <w:proofErr w:type="spellEnd"/>
      <w:r w:rsidRPr="00534431">
        <w:rPr>
          <w:rFonts w:ascii="Arial" w:hAnsi="Arial" w:cs="Arial"/>
        </w:rPr>
        <w:t>="mr-1" /&gt;</w:t>
      </w:r>
    </w:p>
    <w:p w14:paraId="24AC5D51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&lt;span&gt;+ /: Help&lt;/span&gt;</w:t>
      </w:r>
    </w:p>
    <w:p w14:paraId="0384AAEC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&lt;/div&gt;</w:t>
      </w:r>
    </w:p>
    <w:p w14:paraId="139DBF95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*/}</w:t>
      </w:r>
    </w:p>
    <w:p w14:paraId="25CB722D" w14:textId="77777777" w:rsidR="00216AC0" w:rsidRPr="00534431" w:rsidRDefault="00216AC0" w:rsidP="00216AC0">
      <w:pPr>
        <w:numPr>
          <w:ilvl w:val="0"/>
          <w:numId w:val="15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This suggests keyboard shortcuts were planned but not implemented or were disabled</w:t>
      </w:r>
    </w:p>
    <w:p w14:paraId="08E7E0EC" w14:textId="77777777" w:rsidR="00216AC0" w:rsidRPr="00534431" w:rsidRDefault="00216AC0" w:rsidP="00216AC0">
      <w:pPr>
        <w:numPr>
          <w:ilvl w:val="0"/>
          <w:numId w:val="15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frontend/src/components/templates_engine/CalendarRenderer.tsx</w:t>
      </w:r>
      <w:r w:rsidRPr="00534431">
        <w:rPr>
          <w:rFonts w:ascii="Arial" w:hAnsi="Arial" w:cs="Arial"/>
        </w:rPr>
        <w:t> (lines 66-107)</w:t>
      </w:r>
    </w:p>
    <w:p w14:paraId="42AC7688" w14:textId="77777777" w:rsidR="00216AC0" w:rsidRPr="00534431" w:rsidRDefault="00216AC0" w:rsidP="00216AC0">
      <w:pPr>
        <w:numPr>
          <w:ilvl w:val="0"/>
          <w:numId w:val="16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event handler code for a custom event '</w:t>
      </w:r>
      <w:proofErr w:type="spellStart"/>
      <w:proofErr w:type="gramStart"/>
      <w:r w:rsidRPr="00534431">
        <w:rPr>
          <w:rFonts w:ascii="Arial" w:hAnsi="Arial" w:cs="Arial"/>
        </w:rPr>
        <w:t>calendar:update</w:t>
      </w:r>
      <w:proofErr w:type="spellEnd"/>
      <w:proofErr w:type="gramEnd"/>
      <w:r w:rsidRPr="00534431">
        <w:rPr>
          <w:rFonts w:ascii="Arial" w:hAnsi="Arial" w:cs="Arial"/>
        </w:rPr>
        <w:t>' that doesn't appear to be emitted anywhere in the codebase</w:t>
      </w:r>
    </w:p>
    <w:p w14:paraId="6D4C0D1B" w14:textId="77777777" w:rsidR="00216AC0" w:rsidRPr="00534431" w:rsidRDefault="00216AC0" w:rsidP="00216AC0">
      <w:pPr>
        <w:numPr>
          <w:ilvl w:val="0"/>
          <w:numId w:val="16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appears to be a deprecated feature or incomplete implementation</w:t>
      </w:r>
    </w:p>
    <w:p w14:paraId="199FAC83" w14:textId="77777777" w:rsidR="00216AC0" w:rsidRPr="00534431" w:rsidRDefault="00216AC0" w:rsidP="00216AC0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4.</w:t>
      </w:r>
      <w:r w:rsidRPr="00534431">
        <w:rPr>
          <w:rFonts w:ascii="Arial" w:hAnsi="Arial" w:cs="Arial"/>
        </w:rPr>
        <w:t xml:space="preserve"> </w:t>
      </w:r>
      <w:r w:rsidRPr="00534431">
        <w:rPr>
          <w:rFonts w:ascii="Arial" w:hAnsi="Arial" w:cs="Arial"/>
          <w:b/>
          <w:bCs/>
          <w:sz w:val="32"/>
          <w:szCs w:val="32"/>
        </w:rPr>
        <w:t>Summary and Recommendations:</w:t>
      </w:r>
    </w:p>
    <w:p w14:paraId="1DA9E00E" w14:textId="77777777" w:rsidR="00216AC0" w:rsidRPr="00534431" w:rsidRDefault="00216AC0" w:rsidP="00216AC0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The </w:t>
      </w:r>
      <w:proofErr w:type="spellStart"/>
      <w:r w:rsidRPr="00534431">
        <w:rPr>
          <w:rFonts w:ascii="Arial" w:hAnsi="Arial" w:cs="Arial"/>
        </w:rPr>
        <w:t>templates_engine</w:t>
      </w:r>
      <w:proofErr w:type="spellEnd"/>
      <w:r w:rsidRPr="00534431">
        <w:rPr>
          <w:rFonts w:ascii="Arial" w:hAnsi="Arial" w:cs="Arial"/>
        </w:rPr>
        <w:t xml:space="preserve"> module contains several pieces of unused, deprecated, or incomplete code that should be addressed:</w:t>
      </w:r>
    </w:p>
    <w:p w14:paraId="190530FC" w14:textId="77777777" w:rsidR="00216AC0" w:rsidRPr="00534431" w:rsidRDefault="00216AC0" w:rsidP="00216AC0">
      <w:pPr>
        <w:numPr>
          <w:ilvl w:val="0"/>
          <w:numId w:val="16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Delete:</w:t>
      </w:r>
    </w:p>
    <w:p w14:paraId="7734FA5A" w14:textId="77777777" w:rsidR="00216AC0" w:rsidRPr="00534431" w:rsidRDefault="00216AC0" w:rsidP="00216AC0">
      <w:pPr>
        <w:numPr>
          <w:ilvl w:val="0"/>
          <w:numId w:val="163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  <w:b/>
          <w:bCs/>
        </w:rPr>
        <w:t>TestLibraryPanel.tsx</w:t>
      </w:r>
      <w:proofErr w:type="spellEnd"/>
      <w:r w:rsidRPr="00534431">
        <w:rPr>
          <w:rFonts w:ascii="Arial" w:hAnsi="Arial" w:cs="Arial"/>
        </w:rPr>
        <w:t> - Should be completely removed as it's explicitly marked as temporary and has no imports</w:t>
      </w:r>
    </w:p>
    <w:p w14:paraId="4675417C" w14:textId="77777777" w:rsidR="00216AC0" w:rsidRPr="00534431" w:rsidRDefault="00216AC0" w:rsidP="00216AC0">
      <w:pPr>
        <w:numPr>
          <w:ilvl w:val="0"/>
          <w:numId w:val="164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  <w:b/>
          <w:bCs/>
        </w:rPr>
        <w:t>ToastProvider.tsx</w:t>
      </w:r>
      <w:proofErr w:type="spellEnd"/>
      <w:r w:rsidRPr="00534431">
        <w:rPr>
          <w:rFonts w:ascii="Arial" w:hAnsi="Arial" w:cs="Arial"/>
        </w:rPr>
        <w:t> - Should be removed as it's redundant with other toast implementations in the codebase</w:t>
      </w:r>
    </w:p>
    <w:p w14:paraId="1B5E1661" w14:textId="77777777" w:rsidR="00216AC0" w:rsidRPr="00534431" w:rsidRDefault="00216AC0" w:rsidP="00216AC0">
      <w:pPr>
        <w:numPr>
          <w:ilvl w:val="0"/>
          <w:numId w:val="165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Refactor:</w:t>
      </w:r>
    </w:p>
    <w:p w14:paraId="038D4309" w14:textId="77777777" w:rsidR="00216AC0" w:rsidRPr="00534431" w:rsidRDefault="00216AC0" w:rsidP="00216AC0">
      <w:pPr>
        <w:numPr>
          <w:ilvl w:val="0"/>
          <w:numId w:val="166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  <w:b/>
          <w:bCs/>
        </w:rPr>
        <w:t>HtmlEditorModal.tsx</w:t>
      </w:r>
      <w:proofErr w:type="spellEnd"/>
      <w:r w:rsidRPr="00534431">
        <w:rPr>
          <w:rFonts w:ascii="Arial" w:hAnsi="Arial" w:cs="Arial"/>
        </w:rPr>
        <w:t> - The AI generation functionality should either be properly implemented or removed if not needed</w:t>
      </w:r>
    </w:p>
    <w:p w14:paraId="5D5161CC" w14:textId="77777777" w:rsidR="00216AC0" w:rsidRPr="00534431" w:rsidRDefault="00216AC0" w:rsidP="00216AC0">
      <w:pPr>
        <w:numPr>
          <w:ilvl w:val="0"/>
          <w:numId w:val="167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  <w:b/>
          <w:bCs/>
        </w:rPr>
        <w:t>ComponentRenderer.tsx</w:t>
      </w:r>
      <w:proofErr w:type="spellEnd"/>
      <w:r w:rsidRPr="00534431">
        <w:rPr>
          <w:rFonts w:ascii="Arial" w:hAnsi="Arial" w:cs="Arial"/>
        </w:rPr>
        <w:t> - Should be refactored to remove unused component type cases</w:t>
      </w:r>
    </w:p>
    <w:p w14:paraId="1621AB6D" w14:textId="77777777" w:rsidR="00216AC0" w:rsidRPr="00534431" w:rsidRDefault="00216AC0" w:rsidP="00216AC0">
      <w:pPr>
        <w:numPr>
          <w:ilvl w:val="0"/>
          <w:numId w:val="168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  <w:b/>
          <w:bCs/>
        </w:rPr>
        <w:t>CalendarRenderer.tsx</w:t>
      </w:r>
      <w:proofErr w:type="spellEnd"/>
      <w:r w:rsidRPr="00534431">
        <w:rPr>
          <w:rFonts w:ascii="Arial" w:hAnsi="Arial" w:cs="Arial"/>
        </w:rPr>
        <w:t> - The custom event listener should be reviewed and either properly implemented or removed</w:t>
      </w:r>
    </w:p>
    <w:p w14:paraId="24BA1FAF" w14:textId="77777777" w:rsidR="00216AC0" w:rsidRPr="00534431" w:rsidRDefault="00216AC0" w:rsidP="00216AC0">
      <w:pPr>
        <w:numPr>
          <w:ilvl w:val="0"/>
          <w:numId w:val="16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Clean up:</w:t>
      </w:r>
    </w:p>
    <w:p w14:paraId="135E4110" w14:textId="77777777" w:rsidR="00216AC0" w:rsidRPr="00534431" w:rsidRDefault="00216AC0" w:rsidP="00216AC0">
      <w:pPr>
        <w:numPr>
          <w:ilvl w:val="0"/>
          <w:numId w:val="17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Remove commented-out code sections in </w:t>
      </w:r>
      <w:proofErr w:type="spellStart"/>
      <w:r w:rsidRPr="00534431">
        <w:rPr>
          <w:rFonts w:ascii="Arial" w:hAnsi="Arial" w:cs="Arial"/>
        </w:rPr>
        <w:t>HtmlEditorModal.tsx</w:t>
      </w:r>
      <w:proofErr w:type="spellEnd"/>
      <w:r w:rsidRPr="00534431">
        <w:rPr>
          <w:rFonts w:ascii="Arial" w:hAnsi="Arial" w:cs="Arial"/>
        </w:rPr>
        <w:t xml:space="preserve"> and other files that represent </w:t>
      </w:r>
    </w:p>
    <w:p w14:paraId="21F2B70A" w14:textId="77777777" w:rsidR="00216AC0" w:rsidRPr="00534431" w:rsidRDefault="00216AC0" w:rsidP="00216AC0">
      <w:pPr>
        <w:rPr>
          <w:rFonts w:ascii="Arial" w:hAnsi="Arial" w:cs="Arial"/>
        </w:rPr>
      </w:pPr>
    </w:p>
    <w:p w14:paraId="5AA69C43" w14:textId="77777777" w:rsidR="00216AC0" w:rsidRPr="00534431" w:rsidRDefault="00216AC0" w:rsidP="00216AC0">
      <w:pPr>
        <w:ind w:left="720"/>
        <w:rPr>
          <w:rFonts w:ascii="Arial" w:hAnsi="Arial" w:cs="Arial"/>
        </w:rPr>
      </w:pPr>
    </w:p>
    <w:p w14:paraId="72AAB57C" w14:textId="77777777" w:rsidR="00573EFF" w:rsidRPr="00534431" w:rsidRDefault="00573EFF" w:rsidP="00216AC0">
      <w:pPr>
        <w:ind w:left="720"/>
        <w:rPr>
          <w:rFonts w:ascii="Arial" w:hAnsi="Arial" w:cs="Arial"/>
        </w:rPr>
      </w:pPr>
    </w:p>
    <w:p w14:paraId="3D99468E" w14:textId="77777777" w:rsidR="00573EFF" w:rsidRPr="00534431" w:rsidRDefault="00573EFF" w:rsidP="00216AC0">
      <w:pPr>
        <w:ind w:left="720"/>
        <w:rPr>
          <w:rFonts w:ascii="Arial" w:hAnsi="Arial" w:cs="Arial"/>
        </w:rPr>
      </w:pPr>
    </w:p>
    <w:p w14:paraId="43DFE344" w14:textId="77777777" w:rsidR="00573EFF" w:rsidRPr="00534431" w:rsidRDefault="00573EFF" w:rsidP="00216AC0">
      <w:pPr>
        <w:ind w:left="720"/>
        <w:rPr>
          <w:rFonts w:ascii="Arial" w:hAnsi="Arial" w:cs="Arial"/>
        </w:rPr>
      </w:pPr>
    </w:p>
    <w:p w14:paraId="5098E074" w14:textId="77777777" w:rsidR="00573EFF" w:rsidRPr="00534431" w:rsidRDefault="00573EFF" w:rsidP="00216AC0">
      <w:pPr>
        <w:ind w:left="720"/>
        <w:rPr>
          <w:rFonts w:ascii="Arial" w:hAnsi="Arial" w:cs="Arial"/>
        </w:rPr>
      </w:pPr>
    </w:p>
    <w:p w14:paraId="35D0CF72" w14:textId="77777777" w:rsidR="00573EFF" w:rsidRPr="00534431" w:rsidRDefault="00573EFF" w:rsidP="00216AC0">
      <w:pPr>
        <w:ind w:left="720"/>
        <w:rPr>
          <w:rFonts w:ascii="Arial" w:hAnsi="Arial" w:cs="Arial"/>
        </w:rPr>
      </w:pPr>
    </w:p>
    <w:p w14:paraId="07CDF910" w14:textId="77777777" w:rsidR="00573EFF" w:rsidRPr="00534431" w:rsidRDefault="00573EFF" w:rsidP="00573EFF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534431">
        <w:rPr>
          <w:rFonts w:ascii="Arial" w:hAnsi="Arial" w:cs="Arial"/>
          <w:b/>
          <w:bCs/>
          <w:sz w:val="44"/>
          <w:szCs w:val="44"/>
          <w:u w:val="single"/>
        </w:rPr>
        <w:lastRenderedPageBreak/>
        <w:t>Testing Engine</w:t>
      </w:r>
    </w:p>
    <w:p w14:paraId="03D87C89" w14:textId="77777777" w:rsidR="00573EFF" w:rsidRPr="00534431" w:rsidRDefault="00573EFF" w:rsidP="00573EFF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Code:</w:t>
      </w:r>
    </w:p>
    <w:p w14:paraId="232E3D35" w14:textId="77777777" w:rsidR="00573EFF" w:rsidRPr="00534431" w:rsidRDefault="00573EFF" w:rsidP="00573EFF">
      <w:pPr>
        <w:numPr>
          <w:ilvl w:val="0"/>
          <w:numId w:val="17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backend/app/testing_engine/routes/test_generation.py</w:t>
      </w:r>
      <w:r w:rsidRPr="00534431">
        <w:rPr>
          <w:rFonts w:ascii="Arial" w:hAnsi="Arial" w:cs="Arial"/>
        </w:rPr>
        <w:t> (lines 1-72)</w:t>
      </w:r>
    </w:p>
    <w:p w14:paraId="3FEEDEE3" w14:textId="77777777" w:rsidR="00573EFF" w:rsidRPr="00534431" w:rsidRDefault="00573EFF" w:rsidP="00573EFF">
      <w:pPr>
        <w:numPr>
          <w:ilvl w:val="0"/>
          <w:numId w:val="17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entire file contains a router with a /generate-</w:t>
      </w:r>
      <w:proofErr w:type="spellStart"/>
      <w:r w:rsidRPr="00534431">
        <w:rPr>
          <w:rFonts w:ascii="Arial" w:hAnsi="Arial" w:cs="Arial"/>
        </w:rPr>
        <w:t>ui</w:t>
      </w:r>
      <w:proofErr w:type="spellEnd"/>
      <w:r w:rsidRPr="00534431">
        <w:rPr>
          <w:rFonts w:ascii="Arial" w:hAnsi="Arial" w:cs="Arial"/>
        </w:rPr>
        <w:t>-test-cases endpoint that is never imported or included in the main application</w:t>
      </w:r>
    </w:p>
    <w:p w14:paraId="49E992FD" w14:textId="77777777" w:rsidR="00573EFF" w:rsidRPr="00534431" w:rsidRDefault="00573EFF" w:rsidP="00573EFF">
      <w:pPr>
        <w:numPr>
          <w:ilvl w:val="0"/>
          <w:numId w:val="17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test_generation.py router is not imported in main.py nor in the api.py aggregation file</w:t>
      </w:r>
    </w:p>
    <w:p w14:paraId="20B8DCAA" w14:textId="77777777" w:rsidR="00573EFF" w:rsidRPr="00534431" w:rsidRDefault="00573EFF" w:rsidP="00573EFF">
      <w:pPr>
        <w:numPr>
          <w:ilvl w:val="0"/>
          <w:numId w:val="17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functionality appears to be superseded by generate_ai_test_cases.py which is properly imported in the main app</w:t>
      </w:r>
    </w:p>
    <w:p w14:paraId="6EF616AF" w14:textId="77777777" w:rsidR="00573EFF" w:rsidRPr="00534431" w:rsidRDefault="00573EFF" w:rsidP="00573EFF">
      <w:pPr>
        <w:numPr>
          <w:ilvl w:val="0"/>
          <w:numId w:val="175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backend/app/testing_engine/predict_frm.py</w:t>
      </w:r>
      <w:r w:rsidRPr="00534431">
        <w:rPr>
          <w:rFonts w:ascii="Arial" w:hAnsi="Arial" w:cs="Arial"/>
        </w:rPr>
        <w:t> (lines 49-75)</w:t>
      </w:r>
    </w:p>
    <w:p w14:paraId="71D128DD" w14:textId="77777777" w:rsidR="00573EFF" w:rsidRPr="00534431" w:rsidRDefault="00573EFF" w:rsidP="00573EFF">
      <w:pPr>
        <w:numPr>
          <w:ilvl w:val="0"/>
          <w:numId w:val="17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get_prediction_history</w:t>
      </w:r>
      <w:proofErr w:type="spellEnd"/>
      <w:r w:rsidRPr="00534431">
        <w:rPr>
          <w:rFonts w:ascii="Arial" w:hAnsi="Arial" w:cs="Arial"/>
        </w:rPr>
        <w:t> function (lines 49-75) is defined but never called anywhere in the codebase</w:t>
      </w:r>
    </w:p>
    <w:p w14:paraId="001998B4" w14:textId="77777777" w:rsidR="00573EFF" w:rsidRPr="00534431" w:rsidRDefault="00573EFF" w:rsidP="00573EFF">
      <w:pPr>
        <w:numPr>
          <w:ilvl w:val="0"/>
          <w:numId w:val="17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main API router for this file is included, but this specific function has no route registered to it</w:t>
      </w:r>
    </w:p>
    <w:p w14:paraId="7103F2F3" w14:textId="77777777" w:rsidR="00573EFF" w:rsidRPr="00534431" w:rsidRDefault="00573EFF" w:rsidP="00573EFF">
      <w:pPr>
        <w:numPr>
          <w:ilvl w:val="0"/>
          <w:numId w:val="17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frontend/src/components/testing_engine/GenerateTestCasesButtonCurrentForm.tsx</w:t>
      </w:r>
      <w:r w:rsidRPr="00534431">
        <w:rPr>
          <w:rFonts w:ascii="Arial" w:hAnsi="Arial" w:cs="Arial"/>
        </w:rPr>
        <w:t> (entire file)</w:t>
      </w:r>
    </w:p>
    <w:p w14:paraId="3F8C5202" w14:textId="77777777" w:rsidR="00573EFF" w:rsidRPr="00534431" w:rsidRDefault="00573EFF" w:rsidP="00573EFF">
      <w:pPr>
        <w:numPr>
          <w:ilvl w:val="0"/>
          <w:numId w:val="17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file exists but is entirely empty (0 bytes)</w:t>
      </w:r>
    </w:p>
    <w:p w14:paraId="0532F66A" w14:textId="77777777" w:rsidR="00573EFF" w:rsidRPr="00534431" w:rsidRDefault="00573EFF" w:rsidP="00573EFF">
      <w:pPr>
        <w:numPr>
          <w:ilvl w:val="0"/>
          <w:numId w:val="18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 imports or references to this component found in the codebase</w:t>
      </w:r>
    </w:p>
    <w:p w14:paraId="0F23F243" w14:textId="77777777" w:rsidR="00573EFF" w:rsidRPr="00534431" w:rsidRDefault="00573EFF" w:rsidP="00573EFF">
      <w:pPr>
        <w:numPr>
          <w:ilvl w:val="0"/>
          <w:numId w:val="18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testing_engine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CopyableCode.tsx</w:t>
      </w:r>
      <w:proofErr w:type="spellEnd"/>
      <w:r w:rsidRPr="00534431">
        <w:rPr>
          <w:rFonts w:ascii="Arial" w:hAnsi="Arial" w:cs="Arial"/>
        </w:rPr>
        <w:t> (entire file)</w:t>
      </w:r>
    </w:p>
    <w:p w14:paraId="7111BF31" w14:textId="77777777" w:rsidR="00573EFF" w:rsidRPr="00534431" w:rsidRDefault="00573EFF" w:rsidP="00573EFF">
      <w:pPr>
        <w:numPr>
          <w:ilvl w:val="0"/>
          <w:numId w:val="18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file exists but is completely empty (0 bytes)</w:t>
      </w:r>
    </w:p>
    <w:p w14:paraId="50E0A63F" w14:textId="77777777" w:rsidR="00573EFF" w:rsidRPr="00534431" w:rsidRDefault="00573EFF" w:rsidP="00573EFF">
      <w:pPr>
        <w:numPr>
          <w:ilvl w:val="0"/>
          <w:numId w:val="18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There are no imports or references to this component in the codebase</w:t>
      </w:r>
    </w:p>
    <w:p w14:paraId="5556AB02" w14:textId="77777777" w:rsidR="00573EFF" w:rsidRPr="00534431" w:rsidRDefault="00573EFF" w:rsidP="00573EFF">
      <w:pPr>
        <w:numPr>
          <w:ilvl w:val="0"/>
          <w:numId w:val="18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backend/app/testing_engine/chat.py</w:t>
      </w:r>
      <w:r w:rsidRPr="00534431">
        <w:rPr>
          <w:rFonts w:ascii="Arial" w:hAnsi="Arial" w:cs="Arial"/>
        </w:rPr>
        <w:t> (lines 176-207)</w:t>
      </w:r>
    </w:p>
    <w:p w14:paraId="78EB49AF" w14:textId="77777777" w:rsidR="00573EFF" w:rsidRPr="00534431" w:rsidRDefault="00573EFF" w:rsidP="00573EFF">
      <w:pPr>
        <w:numPr>
          <w:ilvl w:val="0"/>
          <w:numId w:val="18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generate_playwright_code</w:t>
      </w:r>
      <w:proofErr w:type="spellEnd"/>
      <w:r w:rsidRPr="00534431">
        <w:rPr>
          <w:rFonts w:ascii="Arial" w:hAnsi="Arial" w:cs="Arial"/>
        </w:rPr>
        <w:t> function is implemented but uses deprecated </w:t>
      </w:r>
      <w:proofErr w:type="spellStart"/>
      <w:proofErr w:type="gramStart"/>
      <w:r w:rsidRPr="00534431">
        <w:rPr>
          <w:rFonts w:ascii="Arial" w:hAnsi="Arial" w:cs="Arial"/>
        </w:rPr>
        <w:t>openai.ChatCompletion.create</w:t>
      </w:r>
      <w:proofErr w:type="spellEnd"/>
      <w:proofErr w:type="gramEnd"/>
      <w:r w:rsidRPr="00534431">
        <w:rPr>
          <w:rFonts w:ascii="Arial" w:hAnsi="Arial" w:cs="Arial"/>
        </w:rPr>
        <w:t> syntax</w:t>
      </w:r>
    </w:p>
    <w:p w14:paraId="7576B63B" w14:textId="77777777" w:rsidR="00573EFF" w:rsidRPr="00534431" w:rsidRDefault="00573EFF" w:rsidP="00573EFF">
      <w:pPr>
        <w:numPr>
          <w:ilvl w:val="0"/>
          <w:numId w:val="18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 function is never called from any other part of the codebase</w:t>
      </w:r>
    </w:p>
    <w:p w14:paraId="6639F8C8" w14:textId="77777777" w:rsidR="00573EFF" w:rsidRPr="00534431" w:rsidRDefault="00573EFF" w:rsidP="00573EFF">
      <w:pPr>
        <w:numPr>
          <w:ilvl w:val="0"/>
          <w:numId w:val="18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A similar functionality is implemented in generate_playwright_script.py using the updated OpenAI API</w:t>
      </w:r>
    </w:p>
    <w:p w14:paraId="5909FA87" w14:textId="77777777" w:rsidR="00573EFF" w:rsidRPr="00534431" w:rsidRDefault="00573EFF" w:rsidP="00573EFF">
      <w:pPr>
        <w:numPr>
          <w:ilvl w:val="0"/>
          <w:numId w:val="18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backend/app/testing_engine/save_playwright_script.py</w:t>
      </w:r>
      <w:r w:rsidRPr="00534431">
        <w:rPr>
          <w:rFonts w:ascii="Arial" w:hAnsi="Arial" w:cs="Arial"/>
        </w:rPr>
        <w:t> (lines 79-116)</w:t>
      </w:r>
    </w:p>
    <w:p w14:paraId="6EDD0021" w14:textId="77777777" w:rsidR="00573EFF" w:rsidRPr="00534431" w:rsidRDefault="00573EFF" w:rsidP="00573EFF">
      <w:pPr>
        <w:numPr>
          <w:ilvl w:val="0"/>
          <w:numId w:val="18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standalone </w:t>
      </w:r>
      <w:proofErr w:type="spellStart"/>
      <w:r w:rsidRPr="00534431">
        <w:rPr>
          <w:rFonts w:ascii="Arial" w:hAnsi="Arial" w:cs="Arial"/>
        </w:rPr>
        <w:t>save_playwright_script</w:t>
      </w:r>
      <w:proofErr w:type="spellEnd"/>
      <w:r w:rsidRPr="00534431">
        <w:rPr>
          <w:rFonts w:ascii="Arial" w:hAnsi="Arial" w:cs="Arial"/>
        </w:rPr>
        <w:t> function (outside the router) is defined but not used</w:t>
      </w:r>
    </w:p>
    <w:p w14:paraId="2F5AF231" w14:textId="77777777" w:rsidR="00573EFF" w:rsidRPr="00534431" w:rsidRDefault="00573EFF" w:rsidP="00573EFF">
      <w:pPr>
        <w:numPr>
          <w:ilvl w:val="0"/>
          <w:numId w:val="19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function appears to duplicate functionality already provided by the router handler</w:t>
      </w:r>
    </w:p>
    <w:p w14:paraId="4F0A138C" w14:textId="77777777" w:rsidR="00573EFF" w:rsidRPr="00534431" w:rsidRDefault="00573EFF" w:rsidP="00573EFF">
      <w:pPr>
        <w:numPr>
          <w:ilvl w:val="0"/>
          <w:numId w:val="19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Uses hardcoded filename "</w:t>
      </w:r>
      <w:proofErr w:type="spellStart"/>
      <w:r w:rsidRPr="00534431">
        <w:rPr>
          <w:rFonts w:ascii="Arial" w:hAnsi="Arial" w:cs="Arial"/>
        </w:rPr>
        <w:t>playwright_ourapp_</w:t>
      </w:r>
      <w:proofErr w:type="gramStart"/>
      <w:r w:rsidRPr="00534431">
        <w:rPr>
          <w:rFonts w:ascii="Arial" w:hAnsi="Arial" w:cs="Arial"/>
        </w:rPr>
        <w:t>test.spec</w:t>
      </w:r>
      <w:proofErr w:type="gramEnd"/>
      <w:r w:rsidRPr="00534431">
        <w:rPr>
          <w:rFonts w:ascii="Arial" w:hAnsi="Arial" w:cs="Arial"/>
        </w:rPr>
        <w:t>.ts</w:t>
      </w:r>
      <w:proofErr w:type="spellEnd"/>
      <w:r w:rsidRPr="00534431">
        <w:rPr>
          <w:rFonts w:ascii="Arial" w:hAnsi="Arial" w:cs="Arial"/>
        </w:rPr>
        <w:t>" instead of the dynamic approach in the route handler</w:t>
      </w:r>
    </w:p>
    <w:p w14:paraId="509CC237" w14:textId="77777777" w:rsidR="00573EFF" w:rsidRPr="00534431" w:rsidRDefault="00573EFF" w:rsidP="00573EFF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2. Unwanted Pages:</w:t>
      </w:r>
    </w:p>
    <w:p w14:paraId="28D3A873" w14:textId="77777777" w:rsidR="00573EFF" w:rsidRPr="00534431" w:rsidRDefault="00573EFF" w:rsidP="00573EFF">
      <w:pPr>
        <w:numPr>
          <w:ilvl w:val="0"/>
          <w:numId w:val="19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frontend/src/components/testing_engine/TestingEngineInternalPreview.tsx</w:t>
      </w:r>
      <w:r w:rsidRPr="00534431">
        <w:rPr>
          <w:rFonts w:ascii="Arial" w:hAnsi="Arial" w:cs="Arial"/>
        </w:rPr>
        <w:t> (entire file)</w:t>
      </w:r>
    </w:p>
    <w:p w14:paraId="5AF20FE7" w14:textId="77777777" w:rsidR="00573EFF" w:rsidRPr="00534431" w:rsidRDefault="00573EFF" w:rsidP="00573EFF">
      <w:pPr>
        <w:numPr>
          <w:ilvl w:val="0"/>
          <w:numId w:val="19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No import references found to this component throughout the codebase</w:t>
      </w:r>
    </w:p>
    <w:p w14:paraId="1358FFBD" w14:textId="77777777" w:rsidR="00573EFF" w:rsidRPr="00534431" w:rsidRDefault="00573EFF" w:rsidP="00573EFF">
      <w:pPr>
        <w:numPr>
          <w:ilvl w:val="0"/>
          <w:numId w:val="19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component appears to be an earlier implementation that was later replaced or refactored</w:t>
      </w:r>
    </w:p>
    <w:p w14:paraId="5857C1F0" w14:textId="77777777" w:rsidR="00573EFF" w:rsidRPr="00534431" w:rsidRDefault="00573EFF" w:rsidP="00573EFF">
      <w:pPr>
        <w:numPr>
          <w:ilvl w:val="0"/>
          <w:numId w:val="19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 potentially useful code but is not actively used in the application flow</w:t>
      </w:r>
    </w:p>
    <w:p w14:paraId="39B7EA95" w14:textId="77777777" w:rsidR="00573EFF" w:rsidRPr="00534431" w:rsidRDefault="00573EFF" w:rsidP="00573EFF">
      <w:pPr>
        <w:numPr>
          <w:ilvl w:val="0"/>
          <w:numId w:val="196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frontend/src/components/testing_engine/ClientWrapper.tsx</w:t>
      </w:r>
      <w:r w:rsidRPr="00534431">
        <w:rPr>
          <w:rFonts w:ascii="Arial" w:hAnsi="Arial" w:cs="Arial"/>
        </w:rPr>
        <w:t> (entire file)</w:t>
      </w:r>
    </w:p>
    <w:p w14:paraId="5FAF1A2A" w14:textId="77777777" w:rsidR="00573EFF" w:rsidRPr="00534431" w:rsidRDefault="00573EFF" w:rsidP="00573EFF">
      <w:pPr>
        <w:numPr>
          <w:ilvl w:val="0"/>
          <w:numId w:val="19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component, while small, is never imported or referenced in the main application</w:t>
      </w:r>
    </w:p>
    <w:p w14:paraId="5B8B9466" w14:textId="77777777" w:rsidR="00573EFF" w:rsidRPr="00534431" w:rsidRDefault="00573EFF" w:rsidP="00573EFF">
      <w:pPr>
        <w:numPr>
          <w:ilvl w:val="0"/>
          <w:numId w:val="19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May have been created for a specific feature that was later removed or redesigned</w:t>
      </w:r>
    </w:p>
    <w:p w14:paraId="14C8F06A" w14:textId="77777777" w:rsidR="00573EFF" w:rsidRPr="00534431" w:rsidRDefault="00573EFF" w:rsidP="00573EFF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Deprecated &amp; Unused Features:</w:t>
      </w:r>
    </w:p>
    <w:p w14:paraId="7BBBC06F" w14:textId="77777777" w:rsidR="00573EFF" w:rsidRPr="00534431" w:rsidRDefault="00573EFF" w:rsidP="00573EFF">
      <w:pPr>
        <w:numPr>
          <w:ilvl w:val="0"/>
          <w:numId w:val="19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backend/app/testing_engine/api.py</w:t>
      </w:r>
      <w:r w:rsidRPr="00534431">
        <w:rPr>
          <w:rFonts w:ascii="Arial" w:hAnsi="Arial" w:cs="Arial"/>
        </w:rPr>
        <w:t> (lines 395-435)</w:t>
      </w:r>
    </w:p>
    <w:p w14:paraId="6CD26FC9" w14:textId="77777777" w:rsidR="00573EFF" w:rsidRPr="00534431" w:rsidRDefault="00573EFF" w:rsidP="00573EFF">
      <w:pPr>
        <w:numPr>
          <w:ilvl w:val="0"/>
          <w:numId w:val="20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 a duplicate implementation of the </w:t>
      </w:r>
      <w:proofErr w:type="spellStart"/>
      <w:r w:rsidRPr="00534431">
        <w:rPr>
          <w:rFonts w:ascii="Arial" w:hAnsi="Arial" w:cs="Arial"/>
        </w:rPr>
        <w:t>execute_test</w:t>
      </w:r>
      <w:proofErr w:type="spellEnd"/>
      <w:r w:rsidRPr="00534431">
        <w:rPr>
          <w:rFonts w:ascii="Arial" w:hAnsi="Arial" w:cs="Arial"/>
        </w:rPr>
        <w:t> function that is already properly implemented in execute_test.py</w:t>
      </w:r>
    </w:p>
    <w:p w14:paraId="60176FD3" w14:textId="77777777" w:rsidR="00573EFF" w:rsidRPr="00534431" w:rsidRDefault="00573EFF" w:rsidP="00573EFF">
      <w:pPr>
        <w:numPr>
          <w:ilvl w:val="0"/>
          <w:numId w:val="20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This causes confusion in the codebase as </w:t>
      </w:r>
      <w:proofErr w:type="gramStart"/>
      <w:r w:rsidRPr="00534431">
        <w:rPr>
          <w:rFonts w:ascii="Arial" w:hAnsi="Arial" w:cs="Arial"/>
        </w:rPr>
        <w:t>it's</w:t>
      </w:r>
      <w:proofErr w:type="gramEnd"/>
      <w:r w:rsidRPr="00534431">
        <w:rPr>
          <w:rFonts w:ascii="Arial" w:hAnsi="Arial" w:cs="Arial"/>
        </w:rPr>
        <w:t xml:space="preserve"> unclear which implementation is meant to be used</w:t>
      </w:r>
    </w:p>
    <w:p w14:paraId="7E29CA97" w14:textId="77777777" w:rsidR="00573EFF" w:rsidRPr="00534431" w:rsidRDefault="00573EFF" w:rsidP="00573EFF">
      <w:pPr>
        <w:numPr>
          <w:ilvl w:val="0"/>
          <w:numId w:val="20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implementation in the dedicated file is properly registered with a router and imported in main.py</w:t>
      </w:r>
    </w:p>
    <w:p w14:paraId="244DF400" w14:textId="77777777" w:rsidR="00573EFF" w:rsidRPr="00534431" w:rsidRDefault="00573EFF" w:rsidP="00573EFF">
      <w:pPr>
        <w:numPr>
          <w:ilvl w:val="0"/>
          <w:numId w:val="20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backend/app/testing_engine/chat.py</w:t>
      </w:r>
      <w:r w:rsidRPr="00534431">
        <w:rPr>
          <w:rFonts w:ascii="Arial" w:hAnsi="Arial" w:cs="Arial"/>
        </w:rPr>
        <w:t> (lines 176-207)</w:t>
      </w:r>
    </w:p>
    <w:p w14:paraId="5D966244" w14:textId="77777777" w:rsidR="00573EFF" w:rsidRPr="00534431" w:rsidRDefault="00573EFF" w:rsidP="00573EFF">
      <w:pPr>
        <w:numPr>
          <w:ilvl w:val="0"/>
          <w:numId w:val="20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generate_playwright_code</w:t>
      </w:r>
      <w:proofErr w:type="spellEnd"/>
      <w:r w:rsidRPr="00534431">
        <w:rPr>
          <w:rFonts w:ascii="Arial" w:hAnsi="Arial" w:cs="Arial"/>
        </w:rPr>
        <w:t> function uses deprecated OpenAI API syntax:</w:t>
      </w:r>
    </w:p>
    <w:p w14:paraId="6D44A25E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python</w:t>
      </w:r>
    </w:p>
    <w:p w14:paraId="7D15DDEA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4AEF5E42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await </w:t>
      </w:r>
      <w:proofErr w:type="spellStart"/>
      <w:proofErr w:type="gramStart"/>
      <w:r w:rsidRPr="00534431">
        <w:rPr>
          <w:rFonts w:ascii="Arial" w:hAnsi="Arial" w:cs="Arial"/>
        </w:rPr>
        <w:t>openai.ChatCompletion.create</w:t>
      </w:r>
      <w:proofErr w:type="spellEnd"/>
      <w:proofErr w:type="gramEnd"/>
      <w:r w:rsidRPr="00534431">
        <w:rPr>
          <w:rFonts w:ascii="Arial" w:hAnsi="Arial" w:cs="Arial"/>
        </w:rPr>
        <w:t>(</w:t>
      </w:r>
    </w:p>
    <w:p w14:paraId="5BFFD461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model="gpt-4-0125-preview",</w:t>
      </w:r>
    </w:p>
    <w:p w14:paraId="0083753E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messages=[...],</w:t>
      </w:r>
    </w:p>
    <w:p w14:paraId="4E35837F" w14:textId="77777777" w:rsidR="00573EFF" w:rsidRPr="00534431" w:rsidRDefault="00573EFF" w:rsidP="00573EFF">
      <w:pPr>
        <w:numPr>
          <w:ilvl w:val="0"/>
          <w:numId w:val="20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rest of the codebase has been updated to use the new client-based approach:</w:t>
      </w:r>
    </w:p>
    <w:p w14:paraId="76026CE9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python</w:t>
      </w:r>
    </w:p>
    <w:p w14:paraId="561920C7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1D0B4F22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await </w:t>
      </w:r>
      <w:proofErr w:type="spellStart"/>
      <w:proofErr w:type="gramStart"/>
      <w:r w:rsidRPr="00534431">
        <w:rPr>
          <w:rFonts w:ascii="Arial" w:hAnsi="Arial" w:cs="Arial"/>
        </w:rPr>
        <w:t>openai.chat</w:t>
      </w:r>
      <w:proofErr w:type="gramEnd"/>
      <w:r w:rsidRPr="00534431">
        <w:rPr>
          <w:rFonts w:ascii="Arial" w:hAnsi="Arial" w:cs="Arial"/>
        </w:rPr>
        <w:t>.</w:t>
      </w:r>
      <w:proofErr w:type="gramStart"/>
      <w:r w:rsidRPr="00534431">
        <w:rPr>
          <w:rFonts w:ascii="Arial" w:hAnsi="Arial" w:cs="Arial"/>
        </w:rPr>
        <w:t>completions.create</w:t>
      </w:r>
      <w:proofErr w:type="spellEnd"/>
      <w:proofErr w:type="gramEnd"/>
      <w:r w:rsidRPr="00534431">
        <w:rPr>
          <w:rFonts w:ascii="Arial" w:hAnsi="Arial" w:cs="Arial"/>
        </w:rPr>
        <w:t>(</w:t>
      </w:r>
    </w:p>
    <w:p w14:paraId="55E780D9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model="gpt-4-turbo-preview",</w:t>
      </w:r>
    </w:p>
    <w:p w14:paraId="2D46F932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messages=[...],</w:t>
      </w:r>
    </w:p>
    <w:p w14:paraId="16D2D061" w14:textId="77777777" w:rsidR="00573EFF" w:rsidRPr="00534431" w:rsidRDefault="00573EFF" w:rsidP="00573EFF">
      <w:pPr>
        <w:numPr>
          <w:ilvl w:val="0"/>
          <w:numId w:val="206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backend/app/testing_engine/analyze_prompt.py</w:t>
      </w:r>
      <w:r w:rsidRPr="00534431">
        <w:rPr>
          <w:rFonts w:ascii="Arial" w:hAnsi="Arial" w:cs="Arial"/>
        </w:rPr>
        <w:t> (lines 38-82)</w:t>
      </w:r>
    </w:p>
    <w:p w14:paraId="3090CB37" w14:textId="77777777" w:rsidR="00573EFF" w:rsidRPr="00534431" w:rsidRDefault="00573EFF" w:rsidP="00573EFF">
      <w:pPr>
        <w:numPr>
          <w:ilvl w:val="0"/>
          <w:numId w:val="20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function contains a JSON parsing attempt with variable </w:t>
      </w:r>
      <w:proofErr w:type="spellStart"/>
      <w:r w:rsidRPr="00534431">
        <w:rPr>
          <w:rFonts w:ascii="Arial" w:hAnsi="Arial" w:cs="Arial"/>
        </w:rPr>
        <w:t>json</w:t>
      </w:r>
      <w:proofErr w:type="spellEnd"/>
      <w:r w:rsidRPr="00534431">
        <w:rPr>
          <w:rFonts w:ascii="Arial" w:hAnsi="Arial" w:cs="Arial"/>
        </w:rPr>
        <w:t> that is not imported:</w:t>
      </w:r>
    </w:p>
    <w:p w14:paraId="3DD0DCBD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python</w:t>
      </w:r>
    </w:p>
    <w:p w14:paraId="10B11DBF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75CEEF1E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try:</w:t>
      </w:r>
    </w:p>
    <w:p w14:paraId="1EB83DB9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result = </w:t>
      </w:r>
      <w:proofErr w:type="spellStart"/>
      <w:proofErr w:type="gramStart"/>
      <w:r w:rsidRPr="00534431">
        <w:rPr>
          <w:rFonts w:ascii="Arial" w:hAnsi="Arial" w:cs="Arial"/>
        </w:rPr>
        <w:t>json.loads</w:t>
      </w:r>
      <w:proofErr w:type="spellEnd"/>
      <w:proofErr w:type="gramEnd"/>
      <w:r w:rsidRPr="00534431">
        <w:rPr>
          <w:rFonts w:ascii="Arial" w:hAnsi="Arial" w:cs="Arial"/>
        </w:rPr>
        <w:t>(content)</w:t>
      </w:r>
    </w:p>
    <w:p w14:paraId="1D24A45F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return {</w:t>
      </w:r>
    </w:p>
    <w:p w14:paraId="21C292E6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    "analysis": </w:t>
      </w:r>
      <w:proofErr w:type="spellStart"/>
      <w:proofErr w:type="gramStart"/>
      <w:r w:rsidRPr="00534431">
        <w:rPr>
          <w:rFonts w:ascii="Arial" w:hAnsi="Arial" w:cs="Arial"/>
        </w:rPr>
        <w:t>result.get</w:t>
      </w:r>
      <w:proofErr w:type="spellEnd"/>
      <w:r w:rsidRPr="00534431">
        <w:rPr>
          <w:rFonts w:ascii="Arial" w:hAnsi="Arial" w:cs="Arial"/>
        </w:rPr>
        <w:t>(</w:t>
      </w:r>
      <w:proofErr w:type="gramEnd"/>
      <w:r w:rsidRPr="00534431">
        <w:rPr>
          <w:rFonts w:ascii="Arial" w:hAnsi="Arial" w:cs="Arial"/>
        </w:rPr>
        <w:t>"analysis", ""),</w:t>
      </w:r>
    </w:p>
    <w:p w14:paraId="408A58D9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    "</w:t>
      </w:r>
      <w:proofErr w:type="spellStart"/>
      <w:r w:rsidRPr="00534431">
        <w:rPr>
          <w:rFonts w:ascii="Arial" w:hAnsi="Arial" w:cs="Arial"/>
        </w:rPr>
        <w:t>testCases</w:t>
      </w:r>
      <w:proofErr w:type="spellEnd"/>
      <w:r w:rsidRPr="00534431">
        <w:rPr>
          <w:rFonts w:ascii="Arial" w:hAnsi="Arial" w:cs="Arial"/>
        </w:rPr>
        <w:t>": </w:t>
      </w:r>
      <w:proofErr w:type="spellStart"/>
      <w:proofErr w:type="gramStart"/>
      <w:r w:rsidRPr="00534431">
        <w:rPr>
          <w:rFonts w:ascii="Arial" w:hAnsi="Arial" w:cs="Arial"/>
        </w:rPr>
        <w:t>result.get</w:t>
      </w:r>
      <w:proofErr w:type="spellEnd"/>
      <w:r w:rsidRPr="00534431">
        <w:rPr>
          <w:rFonts w:ascii="Arial" w:hAnsi="Arial" w:cs="Arial"/>
        </w:rPr>
        <w:t>(</w:t>
      </w:r>
      <w:proofErr w:type="gramEnd"/>
      <w:r w:rsidRPr="00534431">
        <w:rPr>
          <w:rFonts w:ascii="Arial" w:hAnsi="Arial" w:cs="Arial"/>
        </w:rPr>
        <w:t>"</w:t>
      </w:r>
      <w:proofErr w:type="spellStart"/>
      <w:r w:rsidRPr="00534431">
        <w:rPr>
          <w:rFonts w:ascii="Arial" w:hAnsi="Arial" w:cs="Arial"/>
        </w:rPr>
        <w:t>testCases</w:t>
      </w:r>
      <w:proofErr w:type="spellEnd"/>
      <w:r w:rsidRPr="00534431">
        <w:rPr>
          <w:rFonts w:ascii="Arial" w:hAnsi="Arial" w:cs="Arial"/>
        </w:rPr>
        <w:t>", [])</w:t>
      </w:r>
    </w:p>
    <w:p w14:paraId="167F47C3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  }</w:t>
      </w:r>
    </w:p>
    <w:p w14:paraId="2BF0CFE5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except </w:t>
      </w:r>
      <w:proofErr w:type="spellStart"/>
      <w:proofErr w:type="gramStart"/>
      <w:r w:rsidRPr="00534431">
        <w:rPr>
          <w:rFonts w:ascii="Arial" w:hAnsi="Arial" w:cs="Arial"/>
        </w:rPr>
        <w:t>json.JSONDecodeError</w:t>
      </w:r>
      <w:proofErr w:type="spellEnd"/>
      <w:proofErr w:type="gramEnd"/>
      <w:r w:rsidRPr="00534431">
        <w:rPr>
          <w:rFonts w:ascii="Arial" w:hAnsi="Arial" w:cs="Arial"/>
        </w:rPr>
        <w:t>:</w:t>
      </w:r>
    </w:p>
    <w:p w14:paraId="506445AE" w14:textId="77777777" w:rsidR="00573EFF" w:rsidRPr="00534431" w:rsidRDefault="00573EFF" w:rsidP="00573EFF">
      <w:pPr>
        <w:numPr>
          <w:ilvl w:val="0"/>
          <w:numId w:val="20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This would raise a </w:t>
      </w:r>
      <w:proofErr w:type="spellStart"/>
      <w:r w:rsidRPr="00534431">
        <w:rPr>
          <w:rFonts w:ascii="Arial" w:hAnsi="Arial" w:cs="Arial"/>
        </w:rPr>
        <w:t>NameError</w:t>
      </w:r>
      <w:proofErr w:type="spellEnd"/>
      <w:r w:rsidRPr="00534431">
        <w:rPr>
          <w:rFonts w:ascii="Arial" w:hAnsi="Arial" w:cs="Arial"/>
        </w:rPr>
        <w:t xml:space="preserve"> when executed as the </w:t>
      </w:r>
      <w:proofErr w:type="spellStart"/>
      <w:r w:rsidRPr="00534431">
        <w:rPr>
          <w:rFonts w:ascii="Arial" w:hAnsi="Arial" w:cs="Arial"/>
        </w:rPr>
        <w:t>json</w:t>
      </w:r>
      <w:proofErr w:type="spellEnd"/>
      <w:r w:rsidRPr="00534431">
        <w:rPr>
          <w:rFonts w:ascii="Arial" w:hAnsi="Arial" w:cs="Arial"/>
        </w:rPr>
        <w:t xml:space="preserve"> module is not imported</w:t>
      </w:r>
    </w:p>
    <w:p w14:paraId="31D1F49C" w14:textId="77777777" w:rsidR="00573EFF" w:rsidRPr="00534431" w:rsidRDefault="00573EFF" w:rsidP="00573EFF">
      <w:pPr>
        <w:numPr>
          <w:ilvl w:val="0"/>
          <w:numId w:val="209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backend/app/testing_engine/generate_test_cases.py</w:t>
      </w:r>
      <w:r w:rsidRPr="00534431">
        <w:rPr>
          <w:rFonts w:ascii="Arial" w:hAnsi="Arial" w:cs="Arial"/>
        </w:rPr>
        <w:t> (lines 8-37)</w:t>
      </w:r>
    </w:p>
    <w:p w14:paraId="5EA1DAB0" w14:textId="77777777" w:rsidR="00573EFF" w:rsidRPr="00534431" w:rsidRDefault="00573EFF" w:rsidP="00573EFF">
      <w:pPr>
        <w:numPr>
          <w:ilvl w:val="0"/>
          <w:numId w:val="21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 hardcoded template test cases in COMMON_TEST_CASE_TEMPLATES dictionary</w:t>
      </w:r>
    </w:p>
    <w:p w14:paraId="024F7FDD" w14:textId="77777777" w:rsidR="00573EFF" w:rsidRPr="00534431" w:rsidRDefault="00573EFF" w:rsidP="00573EFF">
      <w:pPr>
        <w:numPr>
          <w:ilvl w:val="0"/>
          <w:numId w:val="21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These templates are defined but never used in the actual code</w:t>
      </w:r>
    </w:p>
    <w:p w14:paraId="3EE8E04E" w14:textId="77777777" w:rsidR="00573EFF" w:rsidRPr="00534431" w:rsidRDefault="00573EFF" w:rsidP="00573EFF">
      <w:pPr>
        <w:numPr>
          <w:ilvl w:val="0"/>
          <w:numId w:val="21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AI-based generation completely ignores these templates</w:t>
      </w:r>
    </w:p>
    <w:p w14:paraId="06F1F1D3" w14:textId="77777777" w:rsidR="00573EFF" w:rsidRPr="00534431" w:rsidRDefault="00573EFF" w:rsidP="00573EFF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4.</w:t>
      </w:r>
      <w:r w:rsidRPr="00534431">
        <w:rPr>
          <w:rFonts w:ascii="Arial" w:hAnsi="Arial" w:cs="Arial"/>
        </w:rPr>
        <w:t xml:space="preserve"> </w:t>
      </w:r>
      <w:r w:rsidRPr="00534431">
        <w:rPr>
          <w:rFonts w:ascii="Arial" w:hAnsi="Arial" w:cs="Arial"/>
          <w:b/>
          <w:bCs/>
          <w:sz w:val="32"/>
          <w:szCs w:val="32"/>
        </w:rPr>
        <w:t>Summary and Recommendations</w:t>
      </w:r>
    </w:p>
    <w:p w14:paraId="0AD6DBD6" w14:textId="77777777" w:rsidR="00573EFF" w:rsidRPr="00534431" w:rsidRDefault="00573EFF" w:rsidP="00573EFF">
      <w:pPr>
        <w:rPr>
          <w:rFonts w:ascii="Arial" w:hAnsi="Arial" w:cs="Arial"/>
        </w:rPr>
      </w:pPr>
      <w:r w:rsidRPr="00534431">
        <w:rPr>
          <w:rFonts w:ascii="Arial" w:hAnsi="Arial" w:cs="Arial"/>
        </w:rPr>
        <w:t>The Testing Engine module contains several pieces of unused, redundant, or deprecated code that should be addressed:</w:t>
      </w:r>
    </w:p>
    <w:p w14:paraId="6FBC4C59" w14:textId="77777777" w:rsidR="00573EFF" w:rsidRPr="00534431" w:rsidRDefault="00573EFF" w:rsidP="00573EFF">
      <w:pPr>
        <w:numPr>
          <w:ilvl w:val="0"/>
          <w:numId w:val="213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Delete:</w:t>
      </w:r>
    </w:p>
    <w:p w14:paraId="25C9E799" w14:textId="77777777" w:rsidR="00573EFF" w:rsidRPr="00534431" w:rsidRDefault="00573EFF" w:rsidP="00573EFF">
      <w:pPr>
        <w:numPr>
          <w:ilvl w:val="0"/>
          <w:numId w:val="214"/>
        </w:num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GenerateTestCasesButtonCurrentForm.tsx</w:t>
      </w:r>
      <w:proofErr w:type="spellEnd"/>
      <w:r w:rsidRPr="00534431">
        <w:rPr>
          <w:rFonts w:ascii="Arial" w:hAnsi="Arial" w:cs="Arial"/>
        </w:rPr>
        <w:t> and </w:t>
      </w:r>
      <w:proofErr w:type="spellStart"/>
      <w:r w:rsidRPr="00534431">
        <w:rPr>
          <w:rFonts w:ascii="Arial" w:hAnsi="Arial" w:cs="Arial"/>
        </w:rPr>
        <w:t>CopyableCode.tsx</w:t>
      </w:r>
      <w:proofErr w:type="spellEnd"/>
      <w:r w:rsidRPr="00534431">
        <w:rPr>
          <w:rFonts w:ascii="Arial" w:hAnsi="Arial" w:cs="Arial"/>
        </w:rPr>
        <w:t> - Completely empty files</w:t>
      </w:r>
    </w:p>
    <w:p w14:paraId="4DC69666" w14:textId="77777777" w:rsidR="00573EFF" w:rsidRPr="00534431" w:rsidRDefault="00573EFF" w:rsidP="00573EFF">
      <w:pPr>
        <w:numPr>
          <w:ilvl w:val="0"/>
          <w:numId w:val="21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routes/test_generation.py - Functionality superseded by other modules and not included in main app</w:t>
      </w:r>
    </w:p>
    <w:p w14:paraId="56849B46" w14:textId="77777777" w:rsidR="00573EFF" w:rsidRPr="00534431" w:rsidRDefault="00573EFF" w:rsidP="00573EFF">
      <w:pPr>
        <w:numPr>
          <w:ilvl w:val="0"/>
          <w:numId w:val="21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The duplicate </w:t>
      </w:r>
      <w:proofErr w:type="spellStart"/>
      <w:r w:rsidRPr="00534431">
        <w:rPr>
          <w:rFonts w:ascii="Arial" w:hAnsi="Arial" w:cs="Arial"/>
        </w:rPr>
        <w:t>execute_test</w:t>
      </w:r>
      <w:proofErr w:type="spellEnd"/>
      <w:r w:rsidRPr="00534431">
        <w:rPr>
          <w:rFonts w:ascii="Arial" w:hAnsi="Arial" w:cs="Arial"/>
        </w:rPr>
        <w:t> function in api.py (lines 395-435) that duplicates functionality</w:t>
      </w:r>
    </w:p>
    <w:p w14:paraId="3845AC90" w14:textId="77777777" w:rsidR="00573EFF" w:rsidRPr="00534431" w:rsidRDefault="00573EFF" w:rsidP="00573EFF">
      <w:pPr>
        <w:numPr>
          <w:ilvl w:val="0"/>
          <w:numId w:val="217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Refactor:</w:t>
      </w:r>
    </w:p>
    <w:p w14:paraId="63F9EBDF" w14:textId="77777777" w:rsidR="00573EFF" w:rsidRPr="00534431" w:rsidRDefault="00573EFF" w:rsidP="00573EFF">
      <w:pPr>
        <w:numPr>
          <w:ilvl w:val="0"/>
          <w:numId w:val="218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chat.py - Update the </w:t>
      </w:r>
      <w:proofErr w:type="spellStart"/>
      <w:r w:rsidRPr="00534431">
        <w:rPr>
          <w:rFonts w:ascii="Arial" w:hAnsi="Arial" w:cs="Arial"/>
        </w:rPr>
        <w:t>generate_playwright_code</w:t>
      </w:r>
      <w:proofErr w:type="spellEnd"/>
      <w:r w:rsidRPr="00534431">
        <w:rPr>
          <w:rFonts w:ascii="Arial" w:hAnsi="Arial" w:cs="Arial"/>
        </w:rPr>
        <w:t> function to use the current OpenAI API pattern</w:t>
      </w:r>
    </w:p>
    <w:p w14:paraId="05DAC8DF" w14:textId="77777777" w:rsidR="00573EFF" w:rsidRPr="00534431" w:rsidRDefault="00573EFF" w:rsidP="00573EFF">
      <w:pPr>
        <w:numPr>
          <w:ilvl w:val="0"/>
          <w:numId w:val="21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analyze_prompt.py - Add the missing import </w:t>
      </w:r>
      <w:proofErr w:type="spellStart"/>
      <w:r w:rsidRPr="00534431">
        <w:rPr>
          <w:rFonts w:ascii="Arial" w:hAnsi="Arial" w:cs="Arial"/>
        </w:rPr>
        <w:t>json</w:t>
      </w:r>
      <w:proofErr w:type="spellEnd"/>
      <w:r w:rsidRPr="00534431">
        <w:rPr>
          <w:rFonts w:ascii="Arial" w:hAnsi="Arial" w:cs="Arial"/>
        </w:rPr>
        <w:t> statement</w:t>
      </w:r>
    </w:p>
    <w:p w14:paraId="3558B3FB" w14:textId="77777777" w:rsidR="00573EFF" w:rsidRPr="00534431" w:rsidRDefault="00573EFF" w:rsidP="00573EFF">
      <w:pPr>
        <w:numPr>
          <w:ilvl w:val="0"/>
          <w:numId w:val="22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predict_frm.py - Either create a route for the </w:t>
      </w:r>
      <w:proofErr w:type="spellStart"/>
      <w:r w:rsidRPr="00534431">
        <w:rPr>
          <w:rFonts w:ascii="Arial" w:hAnsi="Arial" w:cs="Arial"/>
        </w:rPr>
        <w:t>get_prediction_history</w:t>
      </w:r>
      <w:proofErr w:type="spellEnd"/>
      <w:r w:rsidRPr="00534431">
        <w:rPr>
          <w:rFonts w:ascii="Arial" w:hAnsi="Arial" w:cs="Arial"/>
        </w:rPr>
        <w:t> function or remove it</w:t>
      </w:r>
    </w:p>
    <w:p w14:paraId="26FD7B07" w14:textId="77777777" w:rsidR="00573EFF" w:rsidRPr="00534431" w:rsidRDefault="00573EFF" w:rsidP="00573EFF">
      <w:pPr>
        <w:numPr>
          <w:ilvl w:val="0"/>
          <w:numId w:val="22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save_playwright_script.py - Remove the standalone helper function that duplicates router functionality</w:t>
      </w:r>
    </w:p>
    <w:p w14:paraId="65658306" w14:textId="77777777" w:rsidR="00573EFF" w:rsidRPr="00534431" w:rsidRDefault="00573EFF" w:rsidP="00573EFF">
      <w:pPr>
        <w:numPr>
          <w:ilvl w:val="0"/>
          <w:numId w:val="22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Consolidate:</w:t>
      </w:r>
    </w:p>
    <w:p w14:paraId="026061F6" w14:textId="77777777" w:rsidR="00573EFF" w:rsidRPr="00534431" w:rsidRDefault="00573EFF" w:rsidP="00573EFF">
      <w:pPr>
        <w:numPr>
          <w:ilvl w:val="0"/>
          <w:numId w:val="22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Consider consolidating related test generation functionality from generate_test_cases.py, generate_ai_test_cases.py, and routes/test_generation.py into a single, consistent approach</w:t>
      </w:r>
    </w:p>
    <w:p w14:paraId="469AD99B" w14:textId="77777777" w:rsidR="00573EFF" w:rsidRPr="00534431" w:rsidRDefault="00573EFF" w:rsidP="00573EFF">
      <w:pPr>
        <w:rPr>
          <w:rFonts w:ascii="Arial" w:hAnsi="Arial" w:cs="Arial"/>
        </w:rPr>
      </w:pPr>
    </w:p>
    <w:p w14:paraId="453E9074" w14:textId="77777777" w:rsidR="00573EFF" w:rsidRPr="00534431" w:rsidRDefault="00573EFF" w:rsidP="00216AC0">
      <w:pPr>
        <w:ind w:left="720"/>
        <w:rPr>
          <w:rFonts w:ascii="Arial" w:hAnsi="Arial" w:cs="Arial"/>
        </w:rPr>
      </w:pPr>
    </w:p>
    <w:p w14:paraId="05005706" w14:textId="77777777" w:rsidR="009C1A22" w:rsidRPr="00534431" w:rsidRDefault="009C1A22" w:rsidP="009C1A22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534431">
        <w:rPr>
          <w:rFonts w:ascii="Arial" w:hAnsi="Arial" w:cs="Arial"/>
          <w:b/>
          <w:bCs/>
          <w:sz w:val="44"/>
          <w:szCs w:val="44"/>
          <w:u w:val="single"/>
        </w:rPr>
        <w:t>Thematic Engine</w:t>
      </w:r>
    </w:p>
    <w:p w14:paraId="791741EA" w14:textId="77777777" w:rsidR="009C1A22" w:rsidRPr="00534431" w:rsidRDefault="009C1A22" w:rsidP="009C1A22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1. Unused Code:</w:t>
      </w:r>
    </w:p>
    <w:p w14:paraId="0C48ABD1" w14:textId="77777777" w:rsidR="009C1A22" w:rsidRPr="00534431" w:rsidRDefault="009C1A22" w:rsidP="009C1A22">
      <w:pPr>
        <w:numPr>
          <w:ilvl w:val="0"/>
          <w:numId w:val="22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thematic_engine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ThemeProvider.tsx</w:t>
      </w:r>
      <w:proofErr w:type="spellEnd"/>
      <w:r w:rsidRPr="00534431">
        <w:rPr>
          <w:rFonts w:ascii="Arial" w:hAnsi="Arial" w:cs="Arial"/>
        </w:rPr>
        <w:t> (lines 1-247)</w:t>
      </w:r>
    </w:p>
    <w:p w14:paraId="5AF42380" w14:textId="77777777" w:rsidR="009C1A22" w:rsidRPr="00534431" w:rsidRDefault="009C1A22" w:rsidP="009C1A22">
      <w:pPr>
        <w:numPr>
          <w:ilvl w:val="0"/>
          <w:numId w:val="22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ThemeProvider</w:t>
      </w:r>
      <w:proofErr w:type="spellEnd"/>
      <w:r w:rsidRPr="00534431">
        <w:rPr>
          <w:rFonts w:ascii="Arial" w:hAnsi="Arial" w:cs="Arial"/>
        </w:rPr>
        <w:t> component is defined but not used anywhere in the codebase</w:t>
      </w:r>
    </w:p>
    <w:p w14:paraId="6302D6A4" w14:textId="77777777" w:rsidR="009C1A22" w:rsidRPr="00534431" w:rsidRDefault="009C1A22" w:rsidP="009C1A22">
      <w:pPr>
        <w:numPr>
          <w:ilvl w:val="0"/>
          <w:numId w:val="22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component exports a </w:t>
      </w:r>
      <w:proofErr w:type="spellStart"/>
      <w:r w:rsidRPr="00534431">
        <w:rPr>
          <w:rFonts w:ascii="Arial" w:hAnsi="Arial" w:cs="Arial"/>
        </w:rPr>
        <w:t>useTheme</w:t>
      </w:r>
      <w:proofErr w:type="spellEnd"/>
      <w:r w:rsidRPr="00534431">
        <w:rPr>
          <w:rFonts w:ascii="Arial" w:hAnsi="Arial" w:cs="Arial"/>
        </w:rPr>
        <w:t> hook (lines 12-20) that is never imported or called in any other component</w:t>
      </w:r>
    </w:p>
    <w:p w14:paraId="7EF1360E" w14:textId="77777777" w:rsidR="009C1A22" w:rsidRPr="00534431" w:rsidRDefault="009C1A22" w:rsidP="009C1A22">
      <w:pPr>
        <w:numPr>
          <w:ilvl w:val="0"/>
          <w:numId w:val="22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Despite implementing a complete context-based theme system, there are no wrapper components that implement this provider</w:t>
      </w:r>
    </w:p>
    <w:p w14:paraId="06B3A72F" w14:textId="77777777" w:rsidR="009C1A22" w:rsidRPr="00534431" w:rsidRDefault="009C1A22" w:rsidP="009C1A22">
      <w:pPr>
        <w:numPr>
          <w:ilvl w:val="0"/>
          <w:numId w:val="22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backend/app/routers/thematic_engine/api.py</w:t>
      </w:r>
      <w:r w:rsidRPr="00534431">
        <w:rPr>
          <w:rFonts w:ascii="Arial" w:hAnsi="Arial" w:cs="Arial"/>
        </w:rPr>
        <w:t> (lines 62-82)</w:t>
      </w:r>
    </w:p>
    <w:p w14:paraId="35215F5C" w14:textId="77777777" w:rsidR="009C1A22" w:rsidRPr="00534431" w:rsidRDefault="009C1A22" w:rsidP="009C1A22">
      <w:pPr>
        <w:numPr>
          <w:ilvl w:val="0"/>
          <w:numId w:val="22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get_menu_styles</w:t>
      </w:r>
      <w:proofErr w:type="spellEnd"/>
      <w:r w:rsidRPr="00534431">
        <w:rPr>
          <w:rFonts w:ascii="Arial" w:hAnsi="Arial" w:cs="Arial"/>
        </w:rPr>
        <w:t> endpoint queries a Menu model with a styles column that doesn't exist in either </w:t>
      </w:r>
      <w:proofErr w:type="spellStart"/>
      <w:proofErr w:type="gramStart"/>
      <w:r w:rsidRPr="00534431">
        <w:rPr>
          <w:rFonts w:ascii="Arial" w:hAnsi="Arial" w:cs="Arial"/>
        </w:rPr>
        <w:t>models.Menu</w:t>
      </w:r>
      <w:proofErr w:type="spellEnd"/>
      <w:proofErr w:type="gramEnd"/>
      <w:r w:rsidRPr="00534431">
        <w:rPr>
          <w:rFonts w:ascii="Arial" w:hAnsi="Arial" w:cs="Arial"/>
        </w:rPr>
        <w:t> definition found in the codebase</w:t>
      </w:r>
    </w:p>
    <w:p w14:paraId="5C54297B" w14:textId="77777777" w:rsidR="009C1A22" w:rsidRPr="00534431" w:rsidRDefault="009C1A22" w:rsidP="009C1A22">
      <w:pPr>
        <w:numPr>
          <w:ilvl w:val="0"/>
          <w:numId w:val="23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related model in app/schemas/thematic_engine/models.py only has style_config column, not styles</w:t>
      </w:r>
    </w:p>
    <w:p w14:paraId="23C84474" w14:textId="77777777" w:rsidR="009C1A22" w:rsidRPr="00534431" w:rsidRDefault="009C1A22" w:rsidP="009C1A22">
      <w:pPr>
        <w:numPr>
          <w:ilvl w:val="0"/>
          <w:numId w:val="23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This endpoint would throw an attribute error when called due to the incorrect column name</w:t>
      </w:r>
    </w:p>
    <w:p w14:paraId="54F6D7C7" w14:textId="77777777" w:rsidR="009C1A22" w:rsidRPr="00534431" w:rsidRDefault="009C1A22" w:rsidP="009C1A22">
      <w:pPr>
        <w:numPr>
          <w:ilvl w:val="0"/>
          <w:numId w:val="23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backend/app/routers/thematic_engine/api.py</w:t>
      </w:r>
      <w:r w:rsidRPr="00534431">
        <w:rPr>
          <w:rFonts w:ascii="Arial" w:hAnsi="Arial" w:cs="Arial"/>
        </w:rPr>
        <w:t> (lines 13-16)</w:t>
      </w:r>
    </w:p>
    <w:p w14:paraId="1CC0CBA1" w14:textId="77777777" w:rsidR="009C1A22" w:rsidRPr="00534431" w:rsidRDefault="009C1A22" w:rsidP="009C1A22">
      <w:pPr>
        <w:numPr>
          <w:ilvl w:val="0"/>
          <w:numId w:val="23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get_thematic_engine</w:t>
      </w:r>
      <w:proofErr w:type="spellEnd"/>
      <w:r w:rsidRPr="00534431">
        <w:rPr>
          <w:rFonts w:ascii="Arial" w:hAnsi="Arial" w:cs="Arial"/>
        </w:rPr>
        <w:t> endpoint is a placeholder that simply returns a "Hello, World!" message</w:t>
      </w:r>
    </w:p>
    <w:p w14:paraId="2B50AD44" w14:textId="77777777" w:rsidR="009C1A22" w:rsidRPr="00534431" w:rsidRDefault="009C1A22" w:rsidP="009C1A22">
      <w:pPr>
        <w:numPr>
          <w:ilvl w:val="0"/>
          <w:numId w:val="23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There are no calls to this endpoint from the frontend, suggesting it's unused</w:t>
      </w:r>
    </w:p>
    <w:p w14:paraId="5113D202" w14:textId="77777777" w:rsidR="009C1A22" w:rsidRPr="00534431" w:rsidRDefault="009C1A22" w:rsidP="009C1A22">
      <w:pPr>
        <w:numPr>
          <w:ilvl w:val="0"/>
          <w:numId w:val="235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backend/app/schemas/thematic_engine/schemas.py</w:t>
      </w:r>
      <w:r w:rsidRPr="00534431">
        <w:rPr>
          <w:rFonts w:ascii="Arial" w:hAnsi="Arial" w:cs="Arial"/>
        </w:rPr>
        <w:t> (lines 28-34)</w:t>
      </w:r>
    </w:p>
    <w:p w14:paraId="006C7B6F" w14:textId="77777777" w:rsidR="009C1A22" w:rsidRPr="00534431" w:rsidRDefault="009C1A22" w:rsidP="009C1A22">
      <w:pPr>
        <w:numPr>
          <w:ilvl w:val="0"/>
          <w:numId w:val="23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Form class has an incorrect configuration attribute </w:t>
      </w:r>
      <w:proofErr w:type="spellStart"/>
      <w:r w:rsidRPr="00534431">
        <w:rPr>
          <w:rFonts w:ascii="Arial" w:hAnsi="Arial" w:cs="Arial"/>
        </w:rPr>
        <w:t>from_attributes</w:t>
      </w:r>
      <w:proofErr w:type="spellEnd"/>
      <w:r w:rsidRPr="00534431">
        <w:rPr>
          <w:rFonts w:ascii="Arial" w:hAnsi="Arial" w:cs="Arial"/>
        </w:rPr>
        <w:t> instead of the proper </w:t>
      </w:r>
      <w:proofErr w:type="spellStart"/>
      <w:r w:rsidRPr="00534431">
        <w:rPr>
          <w:rFonts w:ascii="Arial" w:hAnsi="Arial" w:cs="Arial"/>
        </w:rPr>
        <w:t>orm_mode</w:t>
      </w:r>
      <w:proofErr w:type="spellEnd"/>
      <w:r w:rsidRPr="00534431">
        <w:rPr>
          <w:rFonts w:ascii="Arial" w:hAnsi="Arial" w:cs="Arial"/>
        </w:rPr>
        <w:t xml:space="preserve"> = True</w:t>
      </w:r>
    </w:p>
    <w:p w14:paraId="5CC80998" w14:textId="77777777" w:rsidR="009C1A22" w:rsidRPr="00534431" w:rsidRDefault="009C1A22" w:rsidP="009C1A22">
      <w:pPr>
        <w:numPr>
          <w:ilvl w:val="0"/>
          <w:numId w:val="23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inconsistency suggests this is older code that hasn't been updated to use newer </w:t>
      </w:r>
      <w:proofErr w:type="spellStart"/>
      <w:r w:rsidRPr="00534431">
        <w:rPr>
          <w:rFonts w:ascii="Arial" w:hAnsi="Arial" w:cs="Arial"/>
        </w:rPr>
        <w:t>Pydantic</w:t>
      </w:r>
      <w:proofErr w:type="spellEnd"/>
      <w:r w:rsidRPr="00534431">
        <w:rPr>
          <w:rFonts w:ascii="Arial" w:hAnsi="Arial" w:cs="Arial"/>
        </w:rPr>
        <w:t xml:space="preserve"> configurations</w:t>
      </w:r>
    </w:p>
    <w:p w14:paraId="0124F5DF" w14:textId="77777777" w:rsidR="009C1A22" w:rsidRPr="00534431" w:rsidRDefault="009C1A22" w:rsidP="009C1A22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2. Unwanted Pages:</w:t>
      </w:r>
    </w:p>
    <w:p w14:paraId="01F92F4D" w14:textId="77777777" w:rsidR="009C1A22" w:rsidRPr="00534431" w:rsidRDefault="009C1A22" w:rsidP="009C1A22">
      <w:pPr>
        <w:numPr>
          <w:ilvl w:val="0"/>
          <w:numId w:val="23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frontend/src/app/admin_engine/create_admin/page.tsx</w:t>
      </w:r>
      <w:r w:rsidRPr="00534431">
        <w:rPr>
          <w:rFonts w:ascii="Arial" w:hAnsi="Arial" w:cs="Arial"/>
        </w:rPr>
        <w:t> (lines 159-198)</w:t>
      </w:r>
    </w:p>
    <w:p w14:paraId="4F9854CB" w14:textId="77777777" w:rsidR="009C1A22" w:rsidRPr="00534431" w:rsidRDefault="009C1A22" w:rsidP="009C1A22">
      <w:pPr>
        <w:numPr>
          <w:ilvl w:val="0"/>
          <w:numId w:val="23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Uses a MUI </w:t>
      </w:r>
      <w:proofErr w:type="spellStart"/>
      <w:r w:rsidRPr="00534431">
        <w:rPr>
          <w:rFonts w:ascii="Arial" w:hAnsi="Arial" w:cs="Arial"/>
        </w:rPr>
        <w:t>ThemeProvider</w:t>
      </w:r>
      <w:proofErr w:type="spellEnd"/>
      <w:r w:rsidRPr="00534431">
        <w:rPr>
          <w:rFonts w:ascii="Arial" w:hAnsi="Arial" w:cs="Arial"/>
        </w:rPr>
        <w:t> that is distinct from the application's custom thematic engine</w:t>
      </w:r>
    </w:p>
    <w:p w14:paraId="21F9E173" w14:textId="77777777" w:rsidR="009C1A22" w:rsidRPr="00534431" w:rsidRDefault="009C1A22" w:rsidP="009C1A22">
      <w:pPr>
        <w:numPr>
          <w:ilvl w:val="0"/>
          <w:numId w:val="24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 page has its own hardcoded theme definition that doesn't integrate with the application's theme system</w:t>
      </w:r>
    </w:p>
    <w:p w14:paraId="0A4AC103" w14:textId="77777777" w:rsidR="009C1A22" w:rsidRPr="00534431" w:rsidRDefault="009C1A22" w:rsidP="009C1A22">
      <w:pPr>
        <w:numPr>
          <w:ilvl w:val="0"/>
          <w:numId w:val="241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This suggests the page is not participating in the application's unified design system</w:t>
      </w:r>
    </w:p>
    <w:p w14:paraId="70DB4776" w14:textId="77777777" w:rsidR="009C1A22" w:rsidRPr="00534431" w:rsidRDefault="009C1A22" w:rsidP="009C1A22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t>3. Deprecated &amp; Unused Features:</w:t>
      </w:r>
    </w:p>
    <w:p w14:paraId="27515CA0" w14:textId="77777777" w:rsidR="009C1A22" w:rsidRPr="00534431" w:rsidRDefault="009C1A22" w:rsidP="009C1A22">
      <w:pPr>
        <w:numPr>
          <w:ilvl w:val="0"/>
          <w:numId w:val="242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</w:t>
      </w:r>
      <w:proofErr w:type="spellStart"/>
      <w:r w:rsidRPr="00534431">
        <w:rPr>
          <w:rFonts w:ascii="Arial" w:hAnsi="Arial" w:cs="Arial"/>
          <w:b/>
          <w:bCs/>
        </w:rPr>
        <w:t>src</w:t>
      </w:r>
      <w:proofErr w:type="spellEnd"/>
      <w:r w:rsidRPr="00534431">
        <w:rPr>
          <w:rFonts w:ascii="Arial" w:hAnsi="Arial" w:cs="Arial"/>
          <w:b/>
          <w:bCs/>
        </w:rPr>
        <w:t>/components/</w:t>
      </w:r>
      <w:proofErr w:type="spellStart"/>
      <w:r w:rsidRPr="00534431">
        <w:rPr>
          <w:rFonts w:ascii="Arial" w:hAnsi="Arial" w:cs="Arial"/>
          <w:b/>
          <w:bCs/>
        </w:rPr>
        <w:t>thematic_engine</w:t>
      </w:r>
      <w:proofErr w:type="spellEnd"/>
      <w:r w:rsidRPr="00534431">
        <w:rPr>
          <w:rFonts w:ascii="Arial" w:hAnsi="Arial" w:cs="Arial"/>
          <w:b/>
          <w:bCs/>
        </w:rPr>
        <w:t>/</w:t>
      </w:r>
      <w:proofErr w:type="spellStart"/>
      <w:r w:rsidRPr="00534431">
        <w:rPr>
          <w:rFonts w:ascii="Arial" w:hAnsi="Arial" w:cs="Arial"/>
          <w:b/>
          <w:bCs/>
        </w:rPr>
        <w:t>ThemeProvider.tsx</w:t>
      </w:r>
      <w:proofErr w:type="spellEnd"/>
      <w:r w:rsidRPr="00534431">
        <w:rPr>
          <w:rFonts w:ascii="Arial" w:hAnsi="Arial" w:cs="Arial"/>
        </w:rPr>
        <w:t> (lines 45-92)</w:t>
      </w:r>
    </w:p>
    <w:p w14:paraId="775B292F" w14:textId="77777777" w:rsidR="009C1A22" w:rsidRPr="00534431" w:rsidRDefault="009C1A22" w:rsidP="009C1A22">
      <w:pPr>
        <w:numPr>
          <w:ilvl w:val="0"/>
          <w:numId w:val="24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default CSS variables reset code includes unused variables that are defined but never utilized:</w:t>
      </w:r>
    </w:p>
    <w:p w14:paraId="7F47DFB7" w14:textId="77777777" w:rsidR="009C1A22" w:rsidRPr="00534431" w:rsidRDefault="009C1A22" w:rsidP="009C1A22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javascript</w:t>
      </w:r>
      <w:proofErr w:type="spellEnd"/>
    </w:p>
    <w:p w14:paraId="035E6233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56E9F599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spellStart"/>
      <w:r w:rsidRPr="00534431">
        <w:rPr>
          <w:rFonts w:ascii="Arial" w:hAnsi="Arial" w:cs="Arial"/>
        </w:rPr>
        <w:t>const</w:t>
      </w:r>
      <w:proofErr w:type="spellEnd"/>
      <w:r w:rsidRPr="00534431">
        <w:rPr>
          <w:rFonts w:ascii="Arial" w:hAnsi="Arial" w:cs="Arial"/>
        </w:rPr>
        <w:t> </w:t>
      </w:r>
      <w:proofErr w:type="spellStart"/>
      <w:r w:rsidRPr="00534431">
        <w:rPr>
          <w:rFonts w:ascii="Arial" w:hAnsi="Arial" w:cs="Arial"/>
        </w:rPr>
        <w:t>defaultVars</w:t>
      </w:r>
      <w:proofErr w:type="spellEnd"/>
      <w:r w:rsidRPr="00534431">
        <w:rPr>
          <w:rFonts w:ascii="Arial" w:hAnsi="Arial" w:cs="Arial"/>
        </w:rPr>
        <w:t> = [</w:t>
      </w:r>
    </w:p>
    <w:p w14:paraId="687FDBD3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'--theme-background', '--theme-primary', '--theme-secondary', </w:t>
      </w:r>
    </w:p>
    <w:p w14:paraId="0C21276A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'--theme-accent', '--theme-heading', '--theme-body', </w:t>
      </w:r>
    </w:p>
    <w:p w14:paraId="6EF1C75A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'--theme-muted', '--theme-border', '--theme-error', </w:t>
      </w:r>
    </w:p>
    <w:p w14:paraId="4C79AA3A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'--theme-success', '--theme-warning', '--theme-info', </w:t>
      </w:r>
    </w:p>
    <w:p w14:paraId="72844783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'--theme-</w:t>
      </w:r>
      <w:proofErr w:type="spellStart"/>
      <w:r w:rsidRPr="00534431">
        <w:rPr>
          <w:rFonts w:ascii="Arial" w:hAnsi="Arial" w:cs="Arial"/>
        </w:rPr>
        <w:t>btn</w:t>
      </w:r>
      <w:proofErr w:type="spellEnd"/>
      <w:r w:rsidRPr="00534431">
        <w:rPr>
          <w:rFonts w:ascii="Arial" w:hAnsi="Arial" w:cs="Arial"/>
        </w:rPr>
        <w:t>-txt'</w:t>
      </w:r>
    </w:p>
    <w:p w14:paraId="57B861A0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lastRenderedPageBreak/>
        <w:t>  ];</w:t>
      </w:r>
    </w:p>
    <w:p w14:paraId="57862CD6" w14:textId="77777777" w:rsidR="009C1A22" w:rsidRPr="00534431" w:rsidRDefault="009C1A22" w:rsidP="009C1A22">
      <w:pPr>
        <w:numPr>
          <w:ilvl w:val="0"/>
          <w:numId w:val="244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These variables suggest a theming system that isn't fully implemented across the application</w:t>
      </w:r>
    </w:p>
    <w:p w14:paraId="5172F54B" w14:textId="77777777" w:rsidR="009C1A22" w:rsidRPr="00534431" w:rsidRDefault="009C1A22" w:rsidP="009C1A22">
      <w:pPr>
        <w:numPr>
          <w:ilvl w:val="0"/>
          <w:numId w:val="245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frontend/src/components/thematic_engine/ThemeProvider.tsx</w:t>
      </w:r>
      <w:r w:rsidRPr="00534431">
        <w:rPr>
          <w:rFonts w:ascii="Arial" w:hAnsi="Arial" w:cs="Arial"/>
        </w:rPr>
        <w:t> (lines 157-177)</w:t>
      </w:r>
    </w:p>
    <w:p w14:paraId="42391922" w14:textId="77777777" w:rsidR="009C1A22" w:rsidRPr="00534431" w:rsidRDefault="009C1A22" w:rsidP="009C1A22">
      <w:pPr>
        <w:numPr>
          <w:ilvl w:val="0"/>
          <w:numId w:val="24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Contains broken CSS generation code at lines 163 and 207:</w:t>
      </w:r>
    </w:p>
    <w:p w14:paraId="238613DB" w14:textId="77777777" w:rsidR="009C1A22" w:rsidRPr="00534431" w:rsidRDefault="009C1A22" w:rsidP="009C1A22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javascript</w:t>
      </w:r>
      <w:proofErr w:type="spellEnd"/>
    </w:p>
    <w:p w14:paraId="69B47E9D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4C6A46DE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gramStart"/>
      <w:r w:rsidRPr="00534431">
        <w:rPr>
          <w:rFonts w:ascii="Arial" w:hAnsi="Arial" w:cs="Arial"/>
        </w:rPr>
        <w:t>.</w:t>
      </w:r>
      <w:proofErr w:type="spellStart"/>
      <w:r w:rsidRPr="00534431">
        <w:rPr>
          <w:rFonts w:ascii="Arial" w:hAnsi="Arial" w:cs="Arial"/>
        </w:rPr>
        <w:t>btn</w:t>
      </w:r>
      <w:proofErr w:type="spellEnd"/>
      <w:proofErr w:type="gramEnd"/>
      <w:r w:rsidRPr="00534431">
        <w:rPr>
          <w:rFonts w:ascii="Arial" w:hAnsi="Arial" w:cs="Arial"/>
        </w:rPr>
        <w:t>-secondary</w:t>
      </w:r>
      <w:proofErr w:type="gramStart"/>
      <w:r w:rsidRPr="00534431">
        <w:rPr>
          <w:rFonts w:ascii="Arial" w:hAnsi="Arial" w:cs="Arial"/>
        </w:rPr>
        <w:t>, .button</w:t>
      </w:r>
      <w:proofErr w:type="gramEnd"/>
      <w:r w:rsidRPr="00534431">
        <w:rPr>
          <w:rFonts w:ascii="Arial" w:hAnsi="Arial" w:cs="Arial"/>
        </w:rPr>
        <w:t>-secondary {</w:t>
      </w:r>
    </w:p>
    <w:p w14:paraId="242D99D4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background-</w:t>
      </w:r>
      <w:proofErr w:type="spellStart"/>
      <w:r w:rsidRPr="00534431">
        <w:rPr>
          <w:rFonts w:ascii="Arial" w:hAnsi="Arial" w:cs="Arial"/>
        </w:rPr>
        <w:t>color</w:t>
      </w:r>
      <w:proofErr w:type="spellEnd"/>
      <w:r w:rsidRPr="00534431">
        <w:rPr>
          <w:rFonts w:ascii="Arial" w:hAnsi="Arial" w:cs="Arial"/>
        </w:rPr>
        <w:t>: </w:t>
      </w:r>
    </w:p>
    <w:p w14:paraId="04731211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proofErr w:type="spellStart"/>
      <w:r w:rsidRPr="00534431">
        <w:rPr>
          <w:rFonts w:ascii="Arial" w:hAnsi="Arial" w:cs="Arial"/>
        </w:rPr>
        <w:t>color</w:t>
      </w:r>
      <w:proofErr w:type="spellEnd"/>
      <w:r w:rsidRPr="00534431">
        <w:rPr>
          <w:rFonts w:ascii="Arial" w:hAnsi="Arial" w:cs="Arial"/>
        </w:rPr>
        <w:t>: ${</w:t>
      </w:r>
      <w:proofErr w:type="spellStart"/>
      <w:r w:rsidRPr="00534431">
        <w:rPr>
          <w:rFonts w:ascii="Arial" w:hAnsi="Arial" w:cs="Arial"/>
        </w:rPr>
        <w:t>theme.colors.btn_txt</w:t>
      </w:r>
      <w:proofErr w:type="spellEnd"/>
      <w:proofErr w:type="gramStart"/>
      <w:r w:rsidRPr="00534431">
        <w:rPr>
          <w:rFonts w:ascii="Arial" w:hAnsi="Arial" w:cs="Arial"/>
        </w:rPr>
        <w:t>} !important</w:t>
      </w:r>
      <w:proofErr w:type="gramEnd"/>
      <w:r w:rsidRPr="00534431">
        <w:rPr>
          <w:rFonts w:ascii="Arial" w:hAnsi="Arial" w:cs="Arial"/>
        </w:rPr>
        <w:t>;</w:t>
      </w:r>
    </w:p>
    <w:p w14:paraId="4D88C48E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border-</w:t>
      </w:r>
      <w:proofErr w:type="spellStart"/>
      <w:r w:rsidRPr="00534431">
        <w:rPr>
          <w:rFonts w:ascii="Arial" w:hAnsi="Arial" w:cs="Arial"/>
        </w:rPr>
        <w:t>color</w:t>
      </w:r>
      <w:proofErr w:type="spellEnd"/>
      <w:r w:rsidRPr="00534431">
        <w:rPr>
          <w:rFonts w:ascii="Arial" w:hAnsi="Arial" w:cs="Arial"/>
        </w:rPr>
        <w:t>: </w:t>
      </w:r>
      <w:proofErr w:type="gramStart"/>
      <w:r w:rsidRPr="00534431">
        <w:rPr>
          <w:rFonts w:ascii="Arial" w:hAnsi="Arial" w:cs="Arial"/>
        </w:rPr>
        <w:t>transparent !important</w:t>
      </w:r>
      <w:proofErr w:type="gramEnd"/>
      <w:r w:rsidRPr="00534431">
        <w:rPr>
          <w:rFonts w:ascii="Arial" w:hAnsi="Arial" w:cs="Arial"/>
        </w:rPr>
        <w:t>;</w:t>
      </w:r>
    </w:p>
    <w:p w14:paraId="12E96623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}</w:t>
      </w:r>
    </w:p>
    <w:p w14:paraId="1F000B6F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and</w:t>
      </w:r>
    </w:p>
    <w:p w14:paraId="5FC35612" w14:textId="77777777" w:rsidR="009C1A22" w:rsidRPr="00534431" w:rsidRDefault="009C1A22" w:rsidP="009C1A22">
      <w:pPr>
        <w:rPr>
          <w:rFonts w:ascii="Arial" w:hAnsi="Arial" w:cs="Arial"/>
        </w:rPr>
      </w:pPr>
      <w:proofErr w:type="spellStart"/>
      <w:r w:rsidRPr="00534431">
        <w:rPr>
          <w:rFonts w:ascii="Arial" w:hAnsi="Arial" w:cs="Arial"/>
        </w:rPr>
        <w:t>javascript</w:t>
      </w:r>
      <w:proofErr w:type="spellEnd"/>
    </w:p>
    <w:p w14:paraId="63C9EBF2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Apply to </w:t>
      </w:r>
      <w:proofErr w:type="spellStart"/>
      <w:r w:rsidRPr="00534431">
        <w:rPr>
          <w:rFonts w:ascii="Arial" w:hAnsi="Arial" w:cs="Arial"/>
        </w:rPr>
        <w:t>paymentTempl</w:t>
      </w:r>
      <w:proofErr w:type="spellEnd"/>
      <w:r w:rsidRPr="00534431">
        <w:rPr>
          <w:rFonts w:ascii="Arial" w:hAnsi="Arial" w:cs="Arial"/>
        </w:rPr>
        <w:t>...</w:t>
      </w:r>
    </w:p>
    <w:p w14:paraId="546D82F9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</w:t>
      </w:r>
      <w:proofErr w:type="gramStart"/>
      <w:r w:rsidRPr="00534431">
        <w:rPr>
          <w:rFonts w:ascii="Arial" w:hAnsi="Arial" w:cs="Arial"/>
        </w:rPr>
        <w:t>.btn</w:t>
      </w:r>
      <w:proofErr w:type="gramEnd"/>
      <w:r w:rsidRPr="00534431">
        <w:rPr>
          <w:rFonts w:ascii="Arial" w:hAnsi="Arial" w:cs="Arial"/>
        </w:rPr>
        <w:t>-outline-error</w:t>
      </w:r>
      <w:proofErr w:type="gramStart"/>
      <w:r w:rsidRPr="00534431">
        <w:rPr>
          <w:rFonts w:ascii="Arial" w:hAnsi="Arial" w:cs="Arial"/>
        </w:rPr>
        <w:t>, .button</w:t>
      </w:r>
      <w:proofErr w:type="gramEnd"/>
      <w:r w:rsidRPr="00534431">
        <w:rPr>
          <w:rFonts w:ascii="Arial" w:hAnsi="Arial" w:cs="Arial"/>
        </w:rPr>
        <w:t>-outline-error</w:t>
      </w:r>
      <w:proofErr w:type="gramStart"/>
      <w:r w:rsidRPr="00534431">
        <w:rPr>
          <w:rFonts w:ascii="Arial" w:hAnsi="Arial" w:cs="Arial"/>
        </w:rPr>
        <w:t>, .btn</w:t>
      </w:r>
      <w:proofErr w:type="gramEnd"/>
      <w:r w:rsidRPr="00534431">
        <w:rPr>
          <w:rFonts w:ascii="Arial" w:hAnsi="Arial" w:cs="Arial"/>
        </w:rPr>
        <w:t>-outline-danger</w:t>
      </w:r>
      <w:proofErr w:type="gramStart"/>
      <w:r w:rsidRPr="00534431">
        <w:rPr>
          <w:rFonts w:ascii="Arial" w:hAnsi="Arial" w:cs="Arial"/>
        </w:rPr>
        <w:t>, .button</w:t>
      </w:r>
      <w:proofErr w:type="gramEnd"/>
      <w:r w:rsidRPr="00534431">
        <w:rPr>
          <w:rFonts w:ascii="Arial" w:hAnsi="Arial" w:cs="Arial"/>
        </w:rPr>
        <w:t>-outline-danger {</w:t>
      </w:r>
    </w:p>
    <w:p w14:paraId="08465F0E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background-</w:t>
      </w:r>
      <w:proofErr w:type="spellStart"/>
      <w:r w:rsidRPr="00534431">
        <w:rPr>
          <w:rFonts w:ascii="Arial" w:hAnsi="Arial" w:cs="Arial"/>
        </w:rPr>
        <w:t>color</w:t>
      </w:r>
      <w:proofErr w:type="spellEnd"/>
      <w:r w:rsidRPr="00534431">
        <w:rPr>
          <w:rFonts w:ascii="Arial" w:hAnsi="Arial" w:cs="Arial"/>
        </w:rPr>
        <w:t>: </w:t>
      </w:r>
      <w:proofErr w:type="gramStart"/>
      <w:r w:rsidRPr="00534431">
        <w:rPr>
          <w:rFonts w:ascii="Arial" w:hAnsi="Arial" w:cs="Arial"/>
        </w:rPr>
        <w:t>transparent !important</w:t>
      </w:r>
      <w:proofErr w:type="gramEnd"/>
      <w:r w:rsidRPr="00534431">
        <w:rPr>
          <w:rFonts w:ascii="Arial" w:hAnsi="Arial" w:cs="Arial"/>
        </w:rPr>
        <w:t>;</w:t>
      </w:r>
    </w:p>
    <w:p w14:paraId="0EB95256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</w:t>
      </w:r>
      <w:proofErr w:type="spellStart"/>
      <w:r w:rsidRPr="00534431">
        <w:rPr>
          <w:rFonts w:ascii="Arial" w:hAnsi="Arial" w:cs="Arial"/>
        </w:rPr>
        <w:t>color</w:t>
      </w:r>
      <w:proofErr w:type="spellEnd"/>
      <w:r w:rsidRPr="00534431">
        <w:rPr>
          <w:rFonts w:ascii="Arial" w:hAnsi="Arial" w:cs="Arial"/>
        </w:rPr>
        <w:t>: </w:t>
      </w:r>
    </w:p>
    <w:p w14:paraId="76987432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border-</w:t>
      </w:r>
      <w:proofErr w:type="spellStart"/>
      <w:r w:rsidRPr="00534431">
        <w:rPr>
          <w:rFonts w:ascii="Arial" w:hAnsi="Arial" w:cs="Arial"/>
        </w:rPr>
        <w:t>color</w:t>
      </w:r>
      <w:proofErr w:type="spellEnd"/>
      <w:r w:rsidRPr="00534431">
        <w:rPr>
          <w:rFonts w:ascii="Arial" w:hAnsi="Arial" w:cs="Arial"/>
        </w:rPr>
        <w:t>: ${</w:t>
      </w:r>
      <w:proofErr w:type="spellStart"/>
      <w:proofErr w:type="gramStart"/>
      <w:r w:rsidRPr="00534431">
        <w:rPr>
          <w:rFonts w:ascii="Arial" w:hAnsi="Arial" w:cs="Arial"/>
        </w:rPr>
        <w:t>theme.colors</w:t>
      </w:r>
      <w:proofErr w:type="gramEnd"/>
      <w:r w:rsidRPr="00534431">
        <w:rPr>
          <w:rFonts w:ascii="Arial" w:hAnsi="Arial" w:cs="Arial"/>
        </w:rPr>
        <w:t>.error</w:t>
      </w:r>
      <w:proofErr w:type="spellEnd"/>
      <w:proofErr w:type="gramStart"/>
      <w:r w:rsidRPr="00534431">
        <w:rPr>
          <w:rFonts w:ascii="Arial" w:hAnsi="Arial" w:cs="Arial"/>
        </w:rPr>
        <w:t>} !important</w:t>
      </w:r>
      <w:proofErr w:type="gramEnd"/>
      <w:r w:rsidRPr="00534431">
        <w:rPr>
          <w:rFonts w:ascii="Arial" w:hAnsi="Arial" w:cs="Arial"/>
        </w:rPr>
        <w:t>;</w:t>
      </w:r>
    </w:p>
    <w:p w14:paraId="51AEA2E4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border-width: 1</w:t>
      </w:r>
      <w:proofErr w:type="gramStart"/>
      <w:r w:rsidRPr="00534431">
        <w:rPr>
          <w:rFonts w:ascii="Arial" w:hAnsi="Arial" w:cs="Arial"/>
        </w:rPr>
        <w:t>px !important</w:t>
      </w:r>
      <w:proofErr w:type="gramEnd"/>
      <w:r w:rsidRPr="00534431">
        <w:rPr>
          <w:rFonts w:ascii="Arial" w:hAnsi="Arial" w:cs="Arial"/>
        </w:rPr>
        <w:t>;</w:t>
      </w:r>
    </w:p>
    <w:p w14:paraId="33ABE111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  border-style: </w:t>
      </w:r>
      <w:proofErr w:type="gramStart"/>
      <w:r w:rsidRPr="00534431">
        <w:rPr>
          <w:rFonts w:ascii="Arial" w:hAnsi="Arial" w:cs="Arial"/>
        </w:rPr>
        <w:t>solid !important</w:t>
      </w:r>
      <w:proofErr w:type="gramEnd"/>
      <w:r w:rsidRPr="00534431">
        <w:rPr>
          <w:rFonts w:ascii="Arial" w:hAnsi="Arial" w:cs="Arial"/>
        </w:rPr>
        <w:t>;</w:t>
      </w:r>
    </w:p>
    <w:p w14:paraId="63E613A7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  }</w:t>
      </w:r>
    </w:p>
    <w:p w14:paraId="0C8CDCA4" w14:textId="77777777" w:rsidR="009C1A22" w:rsidRPr="00534431" w:rsidRDefault="009C1A22" w:rsidP="009C1A22">
      <w:pPr>
        <w:numPr>
          <w:ilvl w:val="0"/>
          <w:numId w:val="24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These incomplete CSS rules indicate abandoned or incomplete theming functionality</w:t>
      </w:r>
    </w:p>
    <w:p w14:paraId="12F9336E" w14:textId="77777777" w:rsidR="009C1A22" w:rsidRPr="00534431" w:rsidRDefault="009C1A22" w:rsidP="009C1A22">
      <w:pPr>
        <w:numPr>
          <w:ilvl w:val="0"/>
          <w:numId w:val="24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backend/app/schemas/thematic_engine/models.py</w:t>
      </w:r>
      <w:r w:rsidRPr="00534431">
        <w:rPr>
          <w:rFonts w:ascii="Arial" w:hAnsi="Arial" w:cs="Arial"/>
        </w:rPr>
        <w:t> and </w:t>
      </w:r>
      <w:r w:rsidRPr="00534431">
        <w:rPr>
          <w:rFonts w:ascii="Arial" w:hAnsi="Arial" w:cs="Arial"/>
          <w:b/>
          <w:bCs/>
        </w:rPr>
        <w:t>backend/app/schemas/thematic_engine/schemas.py</w:t>
      </w:r>
      <w:r w:rsidRPr="00534431">
        <w:rPr>
          <w:rFonts w:ascii="Arial" w:hAnsi="Arial" w:cs="Arial"/>
        </w:rPr>
        <w:t> (entire files)</w:t>
      </w:r>
    </w:p>
    <w:p w14:paraId="7D36D11C" w14:textId="77777777" w:rsidR="009C1A22" w:rsidRPr="00534431" w:rsidRDefault="009C1A22" w:rsidP="009C1A22">
      <w:pPr>
        <w:numPr>
          <w:ilvl w:val="0"/>
          <w:numId w:val="24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These files duplicate models that already exist in more active parts of the codebase</w:t>
      </w:r>
    </w:p>
    <w:p w14:paraId="3B010A52" w14:textId="77777777" w:rsidR="009C1A22" w:rsidRPr="00534431" w:rsidRDefault="009C1A22" w:rsidP="009C1A22">
      <w:pPr>
        <w:numPr>
          <w:ilvl w:val="0"/>
          <w:numId w:val="25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active model for Menu is in app/models/</w:t>
      </w:r>
      <w:proofErr w:type="spellStart"/>
      <w:r w:rsidRPr="00534431">
        <w:rPr>
          <w:rFonts w:ascii="Arial" w:hAnsi="Arial" w:cs="Arial"/>
        </w:rPr>
        <w:t>creation_engine</w:t>
      </w:r>
      <w:proofErr w:type="spellEnd"/>
      <w:r w:rsidRPr="00534431">
        <w:rPr>
          <w:rFonts w:ascii="Arial" w:hAnsi="Arial" w:cs="Arial"/>
        </w:rPr>
        <w:t xml:space="preserve">/menu.py, suggesting that the </w:t>
      </w:r>
      <w:proofErr w:type="spellStart"/>
      <w:r w:rsidRPr="00534431">
        <w:rPr>
          <w:rFonts w:ascii="Arial" w:hAnsi="Arial" w:cs="Arial"/>
        </w:rPr>
        <w:t>thematic_engine</w:t>
      </w:r>
      <w:proofErr w:type="spellEnd"/>
      <w:r w:rsidRPr="00534431">
        <w:rPr>
          <w:rFonts w:ascii="Arial" w:hAnsi="Arial" w:cs="Arial"/>
        </w:rPr>
        <w:t> models are deprecated versions</w:t>
      </w:r>
    </w:p>
    <w:p w14:paraId="31F5BC0A" w14:textId="77777777" w:rsidR="009C1A22" w:rsidRPr="00534431" w:rsidRDefault="009C1A22" w:rsidP="009C1A22">
      <w:pPr>
        <w:rPr>
          <w:rFonts w:ascii="Arial" w:hAnsi="Arial" w:cs="Arial"/>
          <w:b/>
          <w:bCs/>
          <w:sz w:val="32"/>
          <w:szCs w:val="32"/>
        </w:rPr>
      </w:pPr>
      <w:r w:rsidRPr="00534431">
        <w:rPr>
          <w:rFonts w:ascii="Arial" w:hAnsi="Arial" w:cs="Arial"/>
          <w:b/>
          <w:bCs/>
          <w:sz w:val="32"/>
          <w:szCs w:val="32"/>
        </w:rPr>
        <w:lastRenderedPageBreak/>
        <w:t>4.</w:t>
      </w:r>
      <w:r w:rsidRPr="00534431">
        <w:rPr>
          <w:rFonts w:ascii="Arial" w:hAnsi="Arial" w:cs="Arial"/>
        </w:rPr>
        <w:t xml:space="preserve"> </w:t>
      </w:r>
      <w:r w:rsidRPr="00534431">
        <w:rPr>
          <w:rFonts w:ascii="Arial" w:hAnsi="Arial" w:cs="Arial"/>
          <w:b/>
          <w:bCs/>
          <w:sz w:val="32"/>
          <w:szCs w:val="32"/>
        </w:rPr>
        <w:t>Summary and Recommendations:</w:t>
      </w:r>
    </w:p>
    <w:p w14:paraId="3B3B93B7" w14:textId="77777777" w:rsidR="009C1A22" w:rsidRPr="00534431" w:rsidRDefault="009C1A22" w:rsidP="009C1A22">
      <w:pPr>
        <w:rPr>
          <w:rFonts w:ascii="Arial" w:hAnsi="Arial" w:cs="Arial"/>
        </w:rPr>
      </w:pPr>
      <w:r w:rsidRPr="00534431">
        <w:rPr>
          <w:rFonts w:ascii="Arial" w:hAnsi="Arial" w:cs="Arial"/>
        </w:rPr>
        <w:t>The Thematic Engine module appears to be a partially implemented or abandoned feature that was intended to provide theme management functionality across the application but is not currently in use. The key issues include:</w:t>
      </w:r>
    </w:p>
    <w:p w14:paraId="779EA347" w14:textId="77777777" w:rsidR="009C1A22" w:rsidRPr="00534431" w:rsidRDefault="009C1A22" w:rsidP="009C1A22">
      <w:pPr>
        <w:numPr>
          <w:ilvl w:val="0"/>
          <w:numId w:val="251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Delete:</w:t>
      </w:r>
    </w:p>
    <w:p w14:paraId="1BEAC5CB" w14:textId="77777777" w:rsidR="009C1A22" w:rsidRPr="00534431" w:rsidRDefault="009C1A22" w:rsidP="009C1A22">
      <w:pPr>
        <w:numPr>
          <w:ilvl w:val="0"/>
          <w:numId w:val="252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unused API endpoint get_thematic_engine in backend/app/routers/thematic_engine/api.py</w:t>
      </w:r>
    </w:p>
    <w:p w14:paraId="18B2BEE9" w14:textId="77777777" w:rsidR="009C1A22" w:rsidRPr="00534431" w:rsidRDefault="009C1A22" w:rsidP="009C1A22">
      <w:pPr>
        <w:numPr>
          <w:ilvl w:val="0"/>
          <w:numId w:val="253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broken endpoint </w:t>
      </w:r>
      <w:proofErr w:type="spellStart"/>
      <w:r w:rsidRPr="00534431">
        <w:rPr>
          <w:rFonts w:ascii="Arial" w:hAnsi="Arial" w:cs="Arial"/>
        </w:rPr>
        <w:t>get_menu_styles</w:t>
      </w:r>
      <w:proofErr w:type="spellEnd"/>
      <w:r w:rsidRPr="00534431">
        <w:rPr>
          <w:rFonts w:ascii="Arial" w:hAnsi="Arial" w:cs="Arial"/>
        </w:rPr>
        <w:t> that references non-existent model attributes</w:t>
      </w:r>
    </w:p>
    <w:p w14:paraId="1C52B309" w14:textId="77777777" w:rsidR="009C1A22" w:rsidRPr="00534431" w:rsidRDefault="009C1A22" w:rsidP="009C1A22">
      <w:pPr>
        <w:numPr>
          <w:ilvl w:val="0"/>
          <w:numId w:val="254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Refactor:</w:t>
      </w:r>
    </w:p>
    <w:p w14:paraId="2BAB1133" w14:textId="77777777" w:rsidR="009C1A22" w:rsidRPr="00534431" w:rsidRDefault="009C1A22" w:rsidP="009C1A22">
      <w:pPr>
        <w:numPr>
          <w:ilvl w:val="0"/>
          <w:numId w:val="255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 </w:t>
      </w:r>
      <w:proofErr w:type="spellStart"/>
      <w:r w:rsidRPr="00534431">
        <w:rPr>
          <w:rFonts w:ascii="Arial" w:hAnsi="Arial" w:cs="Arial"/>
        </w:rPr>
        <w:t>ThemeProvider</w:t>
      </w:r>
      <w:proofErr w:type="spellEnd"/>
      <w:r w:rsidRPr="00534431">
        <w:rPr>
          <w:rFonts w:ascii="Arial" w:hAnsi="Arial" w:cs="Arial"/>
        </w:rPr>
        <w:t> component should either be properly integrated into the application's layout or removed entirely</w:t>
      </w:r>
    </w:p>
    <w:p w14:paraId="5CBF9C74" w14:textId="77777777" w:rsidR="009C1A22" w:rsidRPr="00534431" w:rsidRDefault="009C1A22" w:rsidP="009C1A22">
      <w:pPr>
        <w:numPr>
          <w:ilvl w:val="0"/>
          <w:numId w:val="256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 xml:space="preserve">The </w:t>
      </w:r>
      <w:proofErr w:type="spellStart"/>
      <w:r w:rsidRPr="00534431">
        <w:rPr>
          <w:rFonts w:ascii="Arial" w:hAnsi="Arial" w:cs="Arial"/>
        </w:rPr>
        <w:t>Pydantic</w:t>
      </w:r>
      <w:proofErr w:type="spellEnd"/>
      <w:r w:rsidRPr="00534431">
        <w:rPr>
          <w:rFonts w:ascii="Arial" w:hAnsi="Arial" w:cs="Arial"/>
        </w:rPr>
        <w:t xml:space="preserve"> model configurations in schemas.py should be updated to use the current configuration pattern</w:t>
      </w:r>
    </w:p>
    <w:p w14:paraId="3DE2008E" w14:textId="77777777" w:rsidR="009C1A22" w:rsidRPr="00534431" w:rsidRDefault="009C1A22" w:rsidP="009C1A22">
      <w:pPr>
        <w:numPr>
          <w:ilvl w:val="0"/>
          <w:numId w:val="257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Fix the CSS generation code in </w:t>
      </w:r>
      <w:proofErr w:type="spellStart"/>
      <w:r w:rsidRPr="00534431">
        <w:rPr>
          <w:rFonts w:ascii="Arial" w:hAnsi="Arial" w:cs="Arial"/>
        </w:rPr>
        <w:t>ThemeProvider.tsx</w:t>
      </w:r>
      <w:proofErr w:type="spellEnd"/>
      <w:r w:rsidRPr="00534431">
        <w:rPr>
          <w:rFonts w:ascii="Arial" w:hAnsi="Arial" w:cs="Arial"/>
        </w:rPr>
        <w:t> to complete the missing CSS properties</w:t>
      </w:r>
    </w:p>
    <w:p w14:paraId="223C2F70" w14:textId="77777777" w:rsidR="009C1A22" w:rsidRPr="00534431" w:rsidRDefault="009C1A22" w:rsidP="009C1A22">
      <w:pPr>
        <w:numPr>
          <w:ilvl w:val="0"/>
          <w:numId w:val="258"/>
        </w:numPr>
        <w:rPr>
          <w:rFonts w:ascii="Arial" w:hAnsi="Arial" w:cs="Arial"/>
        </w:rPr>
      </w:pPr>
      <w:r w:rsidRPr="00534431">
        <w:rPr>
          <w:rFonts w:ascii="Arial" w:hAnsi="Arial" w:cs="Arial"/>
          <w:b/>
          <w:bCs/>
        </w:rPr>
        <w:t>Consolidate:</w:t>
      </w:r>
    </w:p>
    <w:p w14:paraId="79F4AC15" w14:textId="77777777" w:rsidR="009C1A22" w:rsidRPr="00534431" w:rsidRDefault="009C1A22" w:rsidP="009C1A22">
      <w:pPr>
        <w:numPr>
          <w:ilvl w:val="0"/>
          <w:numId w:val="259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duplicate model definitions between schemas/</w:t>
      </w:r>
      <w:proofErr w:type="spellStart"/>
      <w:r w:rsidRPr="00534431">
        <w:rPr>
          <w:rFonts w:ascii="Arial" w:hAnsi="Arial" w:cs="Arial"/>
        </w:rPr>
        <w:t>thematic_engine</w:t>
      </w:r>
      <w:proofErr w:type="spellEnd"/>
      <w:r w:rsidRPr="00534431">
        <w:rPr>
          <w:rFonts w:ascii="Arial" w:hAnsi="Arial" w:cs="Arial"/>
        </w:rPr>
        <w:t> and other parts of the codebase should be consolidated</w:t>
      </w:r>
    </w:p>
    <w:p w14:paraId="3A7A9E03" w14:textId="77777777" w:rsidR="009C1A22" w:rsidRPr="00534431" w:rsidRDefault="009C1A22" w:rsidP="009C1A22">
      <w:pPr>
        <w:numPr>
          <w:ilvl w:val="0"/>
          <w:numId w:val="260"/>
        </w:numPr>
        <w:rPr>
          <w:rFonts w:ascii="Arial" w:hAnsi="Arial" w:cs="Arial"/>
        </w:rPr>
      </w:pPr>
      <w:r w:rsidRPr="00534431">
        <w:rPr>
          <w:rFonts w:ascii="Arial" w:hAnsi="Arial" w:cs="Arial"/>
        </w:rPr>
        <w:t>The theme management functionality should be properly integrated across the application or removed</w:t>
      </w:r>
    </w:p>
    <w:p w14:paraId="0D0CA0A6" w14:textId="77777777" w:rsidR="009C1A22" w:rsidRPr="00534431" w:rsidRDefault="009C1A22" w:rsidP="009C1A22">
      <w:pPr>
        <w:rPr>
          <w:rFonts w:ascii="Arial" w:hAnsi="Arial" w:cs="Arial"/>
        </w:rPr>
      </w:pPr>
    </w:p>
    <w:p w14:paraId="279D0E30" w14:textId="77777777" w:rsidR="009C1A22" w:rsidRPr="00534431" w:rsidRDefault="009C1A22" w:rsidP="00216AC0">
      <w:pPr>
        <w:ind w:left="720"/>
        <w:rPr>
          <w:rFonts w:ascii="Arial" w:hAnsi="Arial" w:cs="Arial"/>
        </w:rPr>
      </w:pPr>
    </w:p>
    <w:sectPr w:rsidR="009C1A22" w:rsidRPr="0053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418"/>
    <w:multiLevelType w:val="multilevel"/>
    <w:tmpl w:val="270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A071A"/>
    <w:multiLevelType w:val="multilevel"/>
    <w:tmpl w:val="24B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47042"/>
    <w:multiLevelType w:val="hybridMultilevel"/>
    <w:tmpl w:val="197053D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5B05FB"/>
    <w:multiLevelType w:val="multilevel"/>
    <w:tmpl w:val="2F0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021B8"/>
    <w:multiLevelType w:val="multilevel"/>
    <w:tmpl w:val="72A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1C40"/>
    <w:multiLevelType w:val="multilevel"/>
    <w:tmpl w:val="F6E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D31ED"/>
    <w:multiLevelType w:val="multilevel"/>
    <w:tmpl w:val="3B98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76E6D"/>
    <w:multiLevelType w:val="multilevel"/>
    <w:tmpl w:val="4D1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35080E"/>
    <w:multiLevelType w:val="multilevel"/>
    <w:tmpl w:val="744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6251BB"/>
    <w:multiLevelType w:val="hybridMultilevel"/>
    <w:tmpl w:val="87F2DE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7A712A"/>
    <w:multiLevelType w:val="multilevel"/>
    <w:tmpl w:val="496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822C9"/>
    <w:multiLevelType w:val="multilevel"/>
    <w:tmpl w:val="66C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2B7400"/>
    <w:multiLevelType w:val="multilevel"/>
    <w:tmpl w:val="F62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A7299"/>
    <w:multiLevelType w:val="multilevel"/>
    <w:tmpl w:val="2FB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636D8"/>
    <w:multiLevelType w:val="multilevel"/>
    <w:tmpl w:val="9AC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B62FC"/>
    <w:multiLevelType w:val="multilevel"/>
    <w:tmpl w:val="650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03059"/>
    <w:multiLevelType w:val="multilevel"/>
    <w:tmpl w:val="E576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27063C"/>
    <w:multiLevelType w:val="multilevel"/>
    <w:tmpl w:val="C04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BE2B31"/>
    <w:multiLevelType w:val="multilevel"/>
    <w:tmpl w:val="8576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98667C"/>
    <w:multiLevelType w:val="multilevel"/>
    <w:tmpl w:val="D92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B77EB2"/>
    <w:multiLevelType w:val="hybridMultilevel"/>
    <w:tmpl w:val="85B62F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8C51302"/>
    <w:multiLevelType w:val="multilevel"/>
    <w:tmpl w:val="B2D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1A5251"/>
    <w:multiLevelType w:val="multilevel"/>
    <w:tmpl w:val="8DB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2B61EC"/>
    <w:multiLevelType w:val="multilevel"/>
    <w:tmpl w:val="C2CA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E2E80"/>
    <w:multiLevelType w:val="multilevel"/>
    <w:tmpl w:val="45E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D27756"/>
    <w:multiLevelType w:val="multilevel"/>
    <w:tmpl w:val="DC6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1C7800"/>
    <w:multiLevelType w:val="multilevel"/>
    <w:tmpl w:val="B48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F51359"/>
    <w:multiLevelType w:val="multilevel"/>
    <w:tmpl w:val="F650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892DB4"/>
    <w:multiLevelType w:val="multilevel"/>
    <w:tmpl w:val="1B8A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09717E"/>
    <w:multiLevelType w:val="multilevel"/>
    <w:tmpl w:val="8782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65FD2"/>
    <w:multiLevelType w:val="multilevel"/>
    <w:tmpl w:val="AF9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B45C2B"/>
    <w:multiLevelType w:val="multilevel"/>
    <w:tmpl w:val="58D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F4059C"/>
    <w:multiLevelType w:val="multilevel"/>
    <w:tmpl w:val="B2B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E50F70"/>
    <w:multiLevelType w:val="multilevel"/>
    <w:tmpl w:val="B7D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3B78FF"/>
    <w:multiLevelType w:val="multilevel"/>
    <w:tmpl w:val="4C7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502857"/>
    <w:multiLevelType w:val="multilevel"/>
    <w:tmpl w:val="866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E74E8"/>
    <w:multiLevelType w:val="multilevel"/>
    <w:tmpl w:val="866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11665F"/>
    <w:multiLevelType w:val="multilevel"/>
    <w:tmpl w:val="095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675D75"/>
    <w:multiLevelType w:val="multilevel"/>
    <w:tmpl w:val="444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2426CC"/>
    <w:multiLevelType w:val="multilevel"/>
    <w:tmpl w:val="190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BE1072"/>
    <w:multiLevelType w:val="multilevel"/>
    <w:tmpl w:val="0AF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8A3742"/>
    <w:multiLevelType w:val="multilevel"/>
    <w:tmpl w:val="384E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A400E9"/>
    <w:multiLevelType w:val="multilevel"/>
    <w:tmpl w:val="17E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940F0B"/>
    <w:multiLevelType w:val="hybridMultilevel"/>
    <w:tmpl w:val="9B78D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D07FED"/>
    <w:multiLevelType w:val="multilevel"/>
    <w:tmpl w:val="E65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492B8C"/>
    <w:multiLevelType w:val="multilevel"/>
    <w:tmpl w:val="A8A4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921183"/>
    <w:multiLevelType w:val="multilevel"/>
    <w:tmpl w:val="FB60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CF1387"/>
    <w:multiLevelType w:val="multilevel"/>
    <w:tmpl w:val="987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DA3BA3"/>
    <w:multiLevelType w:val="multilevel"/>
    <w:tmpl w:val="15C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0F2434"/>
    <w:multiLevelType w:val="multilevel"/>
    <w:tmpl w:val="137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76925"/>
    <w:multiLevelType w:val="multilevel"/>
    <w:tmpl w:val="046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D152B2"/>
    <w:multiLevelType w:val="hybridMultilevel"/>
    <w:tmpl w:val="9976BFA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9063ED8"/>
    <w:multiLevelType w:val="multilevel"/>
    <w:tmpl w:val="418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1624EB"/>
    <w:multiLevelType w:val="multilevel"/>
    <w:tmpl w:val="F984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B56426"/>
    <w:multiLevelType w:val="multilevel"/>
    <w:tmpl w:val="96B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BC7CA3"/>
    <w:multiLevelType w:val="multilevel"/>
    <w:tmpl w:val="7E7E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015CAE"/>
    <w:multiLevelType w:val="multilevel"/>
    <w:tmpl w:val="B0D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2C458E"/>
    <w:multiLevelType w:val="multilevel"/>
    <w:tmpl w:val="341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3B1223"/>
    <w:multiLevelType w:val="multilevel"/>
    <w:tmpl w:val="14F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C63A10"/>
    <w:multiLevelType w:val="multilevel"/>
    <w:tmpl w:val="71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D335CC"/>
    <w:multiLevelType w:val="multilevel"/>
    <w:tmpl w:val="07B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E00C87"/>
    <w:multiLevelType w:val="multilevel"/>
    <w:tmpl w:val="7930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C301546"/>
    <w:multiLevelType w:val="multilevel"/>
    <w:tmpl w:val="A2F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A35E65"/>
    <w:multiLevelType w:val="multilevel"/>
    <w:tmpl w:val="063E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D670E1"/>
    <w:multiLevelType w:val="multilevel"/>
    <w:tmpl w:val="553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2F2318"/>
    <w:multiLevelType w:val="multilevel"/>
    <w:tmpl w:val="18A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DE6A68"/>
    <w:multiLevelType w:val="multilevel"/>
    <w:tmpl w:val="D3A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633FCB"/>
    <w:multiLevelType w:val="multilevel"/>
    <w:tmpl w:val="3F9E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A47B96"/>
    <w:multiLevelType w:val="multilevel"/>
    <w:tmpl w:val="096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C4619C"/>
    <w:multiLevelType w:val="multilevel"/>
    <w:tmpl w:val="D6A8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DB41BB"/>
    <w:multiLevelType w:val="multilevel"/>
    <w:tmpl w:val="D4D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6F6361"/>
    <w:multiLevelType w:val="multilevel"/>
    <w:tmpl w:val="AD5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CD6D77"/>
    <w:multiLevelType w:val="multilevel"/>
    <w:tmpl w:val="89D6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A53E2E"/>
    <w:multiLevelType w:val="multilevel"/>
    <w:tmpl w:val="644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693ADB"/>
    <w:multiLevelType w:val="multilevel"/>
    <w:tmpl w:val="6C4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7630C9"/>
    <w:multiLevelType w:val="multilevel"/>
    <w:tmpl w:val="977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971160"/>
    <w:multiLevelType w:val="multilevel"/>
    <w:tmpl w:val="6D44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3A407EE"/>
    <w:multiLevelType w:val="multilevel"/>
    <w:tmpl w:val="D0A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E6437E"/>
    <w:multiLevelType w:val="multilevel"/>
    <w:tmpl w:val="EA7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0B4087"/>
    <w:multiLevelType w:val="multilevel"/>
    <w:tmpl w:val="8C9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224B0C"/>
    <w:multiLevelType w:val="multilevel"/>
    <w:tmpl w:val="AFC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E43864"/>
    <w:multiLevelType w:val="multilevel"/>
    <w:tmpl w:val="12C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295F5B"/>
    <w:multiLevelType w:val="multilevel"/>
    <w:tmpl w:val="E39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5F1176"/>
    <w:multiLevelType w:val="multilevel"/>
    <w:tmpl w:val="1FFE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88B05A4"/>
    <w:multiLevelType w:val="multilevel"/>
    <w:tmpl w:val="060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416542"/>
    <w:multiLevelType w:val="multilevel"/>
    <w:tmpl w:val="C76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232E8F"/>
    <w:multiLevelType w:val="multilevel"/>
    <w:tmpl w:val="E4E6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A4F5F4B"/>
    <w:multiLevelType w:val="multilevel"/>
    <w:tmpl w:val="1AA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A8E47C0"/>
    <w:multiLevelType w:val="multilevel"/>
    <w:tmpl w:val="A2A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C17180"/>
    <w:multiLevelType w:val="multilevel"/>
    <w:tmpl w:val="11C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ED7C0D"/>
    <w:multiLevelType w:val="multilevel"/>
    <w:tmpl w:val="A5D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7A2736"/>
    <w:multiLevelType w:val="multilevel"/>
    <w:tmpl w:val="D6A0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C14A6A"/>
    <w:multiLevelType w:val="multilevel"/>
    <w:tmpl w:val="143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14469D"/>
    <w:multiLevelType w:val="multilevel"/>
    <w:tmpl w:val="592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D23F1C"/>
    <w:multiLevelType w:val="multilevel"/>
    <w:tmpl w:val="87F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E50C4D"/>
    <w:multiLevelType w:val="multilevel"/>
    <w:tmpl w:val="518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543813"/>
    <w:multiLevelType w:val="multilevel"/>
    <w:tmpl w:val="E44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011F7E"/>
    <w:multiLevelType w:val="multilevel"/>
    <w:tmpl w:val="969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575CC8"/>
    <w:multiLevelType w:val="multilevel"/>
    <w:tmpl w:val="7B7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603AC6"/>
    <w:multiLevelType w:val="multilevel"/>
    <w:tmpl w:val="DAF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670DD0"/>
    <w:multiLevelType w:val="multilevel"/>
    <w:tmpl w:val="44B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876615"/>
    <w:multiLevelType w:val="multilevel"/>
    <w:tmpl w:val="245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877A5D"/>
    <w:multiLevelType w:val="multilevel"/>
    <w:tmpl w:val="154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8F7364"/>
    <w:multiLevelType w:val="multilevel"/>
    <w:tmpl w:val="08D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80167A"/>
    <w:multiLevelType w:val="hybridMultilevel"/>
    <w:tmpl w:val="E7C4C5C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328D13BA"/>
    <w:multiLevelType w:val="multilevel"/>
    <w:tmpl w:val="D5D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E51279"/>
    <w:multiLevelType w:val="multilevel"/>
    <w:tmpl w:val="B32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D479A5"/>
    <w:multiLevelType w:val="multilevel"/>
    <w:tmpl w:val="084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2049A6"/>
    <w:multiLevelType w:val="multilevel"/>
    <w:tmpl w:val="41E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D870A6"/>
    <w:multiLevelType w:val="multilevel"/>
    <w:tmpl w:val="C61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F361A3"/>
    <w:multiLevelType w:val="multilevel"/>
    <w:tmpl w:val="0E8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7B4755"/>
    <w:multiLevelType w:val="multilevel"/>
    <w:tmpl w:val="99E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6E40C5"/>
    <w:multiLevelType w:val="multilevel"/>
    <w:tmpl w:val="3416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2D4313"/>
    <w:multiLevelType w:val="multilevel"/>
    <w:tmpl w:val="EAE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9E318A"/>
    <w:multiLevelType w:val="multilevel"/>
    <w:tmpl w:val="826A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110B3B"/>
    <w:multiLevelType w:val="multilevel"/>
    <w:tmpl w:val="2B9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204035"/>
    <w:multiLevelType w:val="multilevel"/>
    <w:tmpl w:val="E99A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2218DE"/>
    <w:multiLevelType w:val="multilevel"/>
    <w:tmpl w:val="633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B8739E"/>
    <w:multiLevelType w:val="multilevel"/>
    <w:tmpl w:val="8C56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D83CC9"/>
    <w:multiLevelType w:val="multilevel"/>
    <w:tmpl w:val="530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640C9B"/>
    <w:multiLevelType w:val="hybridMultilevel"/>
    <w:tmpl w:val="2AC665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3C664C6B"/>
    <w:multiLevelType w:val="multilevel"/>
    <w:tmpl w:val="F20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F40BC4"/>
    <w:multiLevelType w:val="multilevel"/>
    <w:tmpl w:val="0E0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2D324D"/>
    <w:multiLevelType w:val="hybridMultilevel"/>
    <w:tmpl w:val="01B2822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DD260AD"/>
    <w:multiLevelType w:val="multilevel"/>
    <w:tmpl w:val="567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5E5AC8"/>
    <w:multiLevelType w:val="multilevel"/>
    <w:tmpl w:val="C2CA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5379F7"/>
    <w:multiLevelType w:val="multilevel"/>
    <w:tmpl w:val="AB3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566933"/>
    <w:multiLevelType w:val="multilevel"/>
    <w:tmpl w:val="0DC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0B80779"/>
    <w:multiLevelType w:val="multilevel"/>
    <w:tmpl w:val="949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C14C08"/>
    <w:multiLevelType w:val="multilevel"/>
    <w:tmpl w:val="129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6B453E"/>
    <w:multiLevelType w:val="multilevel"/>
    <w:tmpl w:val="4E1A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9F222E"/>
    <w:multiLevelType w:val="multilevel"/>
    <w:tmpl w:val="DDD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ED5353"/>
    <w:multiLevelType w:val="multilevel"/>
    <w:tmpl w:val="9F0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F44F49"/>
    <w:multiLevelType w:val="multilevel"/>
    <w:tmpl w:val="CD8E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39211B"/>
    <w:multiLevelType w:val="multilevel"/>
    <w:tmpl w:val="6F1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ED25BE"/>
    <w:multiLevelType w:val="multilevel"/>
    <w:tmpl w:val="590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732815"/>
    <w:multiLevelType w:val="multilevel"/>
    <w:tmpl w:val="DA9E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4773B2F"/>
    <w:multiLevelType w:val="multilevel"/>
    <w:tmpl w:val="7CF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B22AE5"/>
    <w:multiLevelType w:val="multilevel"/>
    <w:tmpl w:val="892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481602"/>
    <w:multiLevelType w:val="hybridMultilevel"/>
    <w:tmpl w:val="27FC6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6641C05"/>
    <w:multiLevelType w:val="multilevel"/>
    <w:tmpl w:val="575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E33F90"/>
    <w:multiLevelType w:val="multilevel"/>
    <w:tmpl w:val="4CA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647C34"/>
    <w:multiLevelType w:val="multilevel"/>
    <w:tmpl w:val="49A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A0768F"/>
    <w:multiLevelType w:val="multilevel"/>
    <w:tmpl w:val="4ED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3D10DC"/>
    <w:multiLevelType w:val="multilevel"/>
    <w:tmpl w:val="153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D9721B"/>
    <w:multiLevelType w:val="multilevel"/>
    <w:tmpl w:val="AFA6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1B4272"/>
    <w:multiLevelType w:val="multilevel"/>
    <w:tmpl w:val="9FD4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94D649C"/>
    <w:multiLevelType w:val="multilevel"/>
    <w:tmpl w:val="FDD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9D39A2"/>
    <w:multiLevelType w:val="multilevel"/>
    <w:tmpl w:val="64FA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AE91DAC"/>
    <w:multiLevelType w:val="multilevel"/>
    <w:tmpl w:val="194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82745F"/>
    <w:multiLevelType w:val="multilevel"/>
    <w:tmpl w:val="57FA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BB111D3"/>
    <w:multiLevelType w:val="multilevel"/>
    <w:tmpl w:val="F28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F00A9A"/>
    <w:multiLevelType w:val="multilevel"/>
    <w:tmpl w:val="CE1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F95AB8"/>
    <w:multiLevelType w:val="multilevel"/>
    <w:tmpl w:val="28C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202763"/>
    <w:multiLevelType w:val="multilevel"/>
    <w:tmpl w:val="9B12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C2B64FF"/>
    <w:multiLevelType w:val="multilevel"/>
    <w:tmpl w:val="984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C4A71C4"/>
    <w:multiLevelType w:val="multilevel"/>
    <w:tmpl w:val="784A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080197"/>
    <w:multiLevelType w:val="multilevel"/>
    <w:tmpl w:val="410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4772A8"/>
    <w:multiLevelType w:val="multilevel"/>
    <w:tmpl w:val="BB6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037D5C"/>
    <w:multiLevelType w:val="hybridMultilevel"/>
    <w:tmpl w:val="0500266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4F397EA7"/>
    <w:multiLevelType w:val="multilevel"/>
    <w:tmpl w:val="4AB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D31232"/>
    <w:multiLevelType w:val="multilevel"/>
    <w:tmpl w:val="820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09367E6"/>
    <w:multiLevelType w:val="multilevel"/>
    <w:tmpl w:val="79C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0EB7C45"/>
    <w:multiLevelType w:val="multilevel"/>
    <w:tmpl w:val="889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16016AB"/>
    <w:multiLevelType w:val="multilevel"/>
    <w:tmpl w:val="95F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684AFB"/>
    <w:multiLevelType w:val="multilevel"/>
    <w:tmpl w:val="7DD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795FB7"/>
    <w:multiLevelType w:val="multilevel"/>
    <w:tmpl w:val="64E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986932"/>
    <w:multiLevelType w:val="multilevel"/>
    <w:tmpl w:val="E20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346CEE"/>
    <w:multiLevelType w:val="multilevel"/>
    <w:tmpl w:val="876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816418"/>
    <w:multiLevelType w:val="multilevel"/>
    <w:tmpl w:val="973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8D3081"/>
    <w:multiLevelType w:val="multilevel"/>
    <w:tmpl w:val="0F4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C75DB7"/>
    <w:multiLevelType w:val="multilevel"/>
    <w:tmpl w:val="1AC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1E5EDF"/>
    <w:multiLevelType w:val="multilevel"/>
    <w:tmpl w:val="B89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3A6537E"/>
    <w:multiLevelType w:val="multilevel"/>
    <w:tmpl w:val="B01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B216B6"/>
    <w:multiLevelType w:val="multilevel"/>
    <w:tmpl w:val="10E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434FDB"/>
    <w:multiLevelType w:val="multilevel"/>
    <w:tmpl w:val="9F8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4642A6"/>
    <w:multiLevelType w:val="multilevel"/>
    <w:tmpl w:val="3FC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742865"/>
    <w:multiLevelType w:val="multilevel"/>
    <w:tmpl w:val="E01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2A7868"/>
    <w:multiLevelType w:val="multilevel"/>
    <w:tmpl w:val="FE6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B84180"/>
    <w:multiLevelType w:val="multilevel"/>
    <w:tmpl w:val="004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EB59F5"/>
    <w:multiLevelType w:val="multilevel"/>
    <w:tmpl w:val="CAA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3A3CEB"/>
    <w:multiLevelType w:val="multilevel"/>
    <w:tmpl w:val="AC0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6984903"/>
    <w:multiLevelType w:val="multilevel"/>
    <w:tmpl w:val="8DE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080A01"/>
    <w:multiLevelType w:val="multilevel"/>
    <w:tmpl w:val="EC3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F2159F"/>
    <w:multiLevelType w:val="multilevel"/>
    <w:tmpl w:val="2F8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7306C4"/>
    <w:multiLevelType w:val="multilevel"/>
    <w:tmpl w:val="57EE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6E0709"/>
    <w:multiLevelType w:val="multilevel"/>
    <w:tmpl w:val="0B2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9A61115"/>
    <w:multiLevelType w:val="multilevel"/>
    <w:tmpl w:val="EF72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B0348B6"/>
    <w:multiLevelType w:val="multilevel"/>
    <w:tmpl w:val="87A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DC4A31"/>
    <w:multiLevelType w:val="hybridMultilevel"/>
    <w:tmpl w:val="1422C2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5BF9391B"/>
    <w:multiLevelType w:val="multilevel"/>
    <w:tmpl w:val="0C1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516744"/>
    <w:multiLevelType w:val="hybridMultilevel"/>
    <w:tmpl w:val="C94863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2" w15:restartNumberingAfterBreak="0">
    <w:nsid w:val="5C766724"/>
    <w:multiLevelType w:val="multilevel"/>
    <w:tmpl w:val="18D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9A3C9E"/>
    <w:multiLevelType w:val="hybridMultilevel"/>
    <w:tmpl w:val="703051D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5CDD45FB"/>
    <w:multiLevelType w:val="multilevel"/>
    <w:tmpl w:val="C80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AB3BAE"/>
    <w:multiLevelType w:val="multilevel"/>
    <w:tmpl w:val="A5F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00629D"/>
    <w:multiLevelType w:val="multilevel"/>
    <w:tmpl w:val="F22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0C28D7"/>
    <w:multiLevelType w:val="multilevel"/>
    <w:tmpl w:val="F9D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9402CA"/>
    <w:multiLevelType w:val="multilevel"/>
    <w:tmpl w:val="6A2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B33308"/>
    <w:multiLevelType w:val="multilevel"/>
    <w:tmpl w:val="0C1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D9493D"/>
    <w:multiLevelType w:val="multilevel"/>
    <w:tmpl w:val="CC96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06126F5"/>
    <w:multiLevelType w:val="multilevel"/>
    <w:tmpl w:val="999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5C5588"/>
    <w:multiLevelType w:val="multilevel"/>
    <w:tmpl w:val="2AF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DF698C"/>
    <w:multiLevelType w:val="multilevel"/>
    <w:tmpl w:val="C6F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1F0904"/>
    <w:multiLevelType w:val="multilevel"/>
    <w:tmpl w:val="1C9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4B1E34"/>
    <w:multiLevelType w:val="multilevel"/>
    <w:tmpl w:val="CDDA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113F9A"/>
    <w:multiLevelType w:val="multilevel"/>
    <w:tmpl w:val="53A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45436FC"/>
    <w:multiLevelType w:val="multilevel"/>
    <w:tmpl w:val="2BA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527587A"/>
    <w:multiLevelType w:val="multilevel"/>
    <w:tmpl w:val="21A8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6645542"/>
    <w:multiLevelType w:val="multilevel"/>
    <w:tmpl w:val="32B8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6C44529"/>
    <w:multiLevelType w:val="multilevel"/>
    <w:tmpl w:val="F3F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75C1088"/>
    <w:multiLevelType w:val="hybridMultilevel"/>
    <w:tmpl w:val="AB00C8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2" w15:restartNumberingAfterBreak="0">
    <w:nsid w:val="68F83548"/>
    <w:multiLevelType w:val="multilevel"/>
    <w:tmpl w:val="A26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92870E9"/>
    <w:multiLevelType w:val="multilevel"/>
    <w:tmpl w:val="BC8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9ED6BFD"/>
    <w:multiLevelType w:val="multilevel"/>
    <w:tmpl w:val="474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2D1E9F"/>
    <w:multiLevelType w:val="multilevel"/>
    <w:tmpl w:val="FDC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0F7B48"/>
    <w:multiLevelType w:val="multilevel"/>
    <w:tmpl w:val="823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BE73881"/>
    <w:multiLevelType w:val="multilevel"/>
    <w:tmpl w:val="DEE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0C4F52"/>
    <w:multiLevelType w:val="multilevel"/>
    <w:tmpl w:val="8CEA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193E19"/>
    <w:multiLevelType w:val="multilevel"/>
    <w:tmpl w:val="0696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C507CD2"/>
    <w:multiLevelType w:val="multilevel"/>
    <w:tmpl w:val="BCD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D03723"/>
    <w:multiLevelType w:val="multilevel"/>
    <w:tmpl w:val="F072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D90A00"/>
    <w:multiLevelType w:val="multilevel"/>
    <w:tmpl w:val="97BC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D430254"/>
    <w:multiLevelType w:val="multilevel"/>
    <w:tmpl w:val="19D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481B81"/>
    <w:multiLevelType w:val="multilevel"/>
    <w:tmpl w:val="DA9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6A2A9C"/>
    <w:multiLevelType w:val="multilevel"/>
    <w:tmpl w:val="B0A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906C78"/>
    <w:multiLevelType w:val="hybridMultilevel"/>
    <w:tmpl w:val="0E5AEBD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7" w15:restartNumberingAfterBreak="0">
    <w:nsid w:val="6EB97BCC"/>
    <w:multiLevelType w:val="hybridMultilevel"/>
    <w:tmpl w:val="38E29DF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8" w15:restartNumberingAfterBreak="0">
    <w:nsid w:val="6F5E31A5"/>
    <w:multiLevelType w:val="multilevel"/>
    <w:tmpl w:val="7F5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05F4514"/>
    <w:multiLevelType w:val="multilevel"/>
    <w:tmpl w:val="B06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8B4562"/>
    <w:multiLevelType w:val="multilevel"/>
    <w:tmpl w:val="0372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033D2C"/>
    <w:multiLevelType w:val="multilevel"/>
    <w:tmpl w:val="242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D71280"/>
    <w:multiLevelType w:val="multilevel"/>
    <w:tmpl w:val="EAF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8F7EFE"/>
    <w:multiLevelType w:val="multilevel"/>
    <w:tmpl w:val="626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C21928"/>
    <w:multiLevelType w:val="multilevel"/>
    <w:tmpl w:val="7E6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3D57E6F"/>
    <w:multiLevelType w:val="multilevel"/>
    <w:tmpl w:val="9D1A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9C46AF"/>
    <w:multiLevelType w:val="multilevel"/>
    <w:tmpl w:val="DBB8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DC7BC4"/>
    <w:multiLevelType w:val="multilevel"/>
    <w:tmpl w:val="DF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EC40AD"/>
    <w:multiLevelType w:val="multilevel"/>
    <w:tmpl w:val="F65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06192B"/>
    <w:multiLevelType w:val="multilevel"/>
    <w:tmpl w:val="786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351103"/>
    <w:multiLevelType w:val="multilevel"/>
    <w:tmpl w:val="B91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63763CA"/>
    <w:multiLevelType w:val="multilevel"/>
    <w:tmpl w:val="30F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9B5DB9"/>
    <w:multiLevelType w:val="multilevel"/>
    <w:tmpl w:val="A954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6A61358"/>
    <w:multiLevelType w:val="multilevel"/>
    <w:tmpl w:val="7FB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6F96D83"/>
    <w:multiLevelType w:val="multilevel"/>
    <w:tmpl w:val="FF4A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51414D"/>
    <w:multiLevelType w:val="multilevel"/>
    <w:tmpl w:val="F5E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3E3926"/>
    <w:multiLevelType w:val="multilevel"/>
    <w:tmpl w:val="2E4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B86885"/>
    <w:multiLevelType w:val="multilevel"/>
    <w:tmpl w:val="F06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0020A3"/>
    <w:multiLevelType w:val="multilevel"/>
    <w:tmpl w:val="A97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793547"/>
    <w:multiLevelType w:val="multilevel"/>
    <w:tmpl w:val="33F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8A1EA2"/>
    <w:multiLevelType w:val="multilevel"/>
    <w:tmpl w:val="DA4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D20301"/>
    <w:multiLevelType w:val="multilevel"/>
    <w:tmpl w:val="D57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603E06"/>
    <w:multiLevelType w:val="multilevel"/>
    <w:tmpl w:val="591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DB3D4C"/>
    <w:multiLevelType w:val="multilevel"/>
    <w:tmpl w:val="BD5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8A6EB1"/>
    <w:multiLevelType w:val="multilevel"/>
    <w:tmpl w:val="85A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A21086"/>
    <w:multiLevelType w:val="multilevel"/>
    <w:tmpl w:val="48E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1C477C"/>
    <w:multiLevelType w:val="multilevel"/>
    <w:tmpl w:val="3DD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EC51376"/>
    <w:multiLevelType w:val="multilevel"/>
    <w:tmpl w:val="AB9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A772D8"/>
    <w:multiLevelType w:val="multilevel"/>
    <w:tmpl w:val="10E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DF5AA6"/>
    <w:multiLevelType w:val="multilevel"/>
    <w:tmpl w:val="DC4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256464">
    <w:abstractNumId w:val="139"/>
  </w:num>
  <w:num w:numId="2" w16cid:durableId="1051030387">
    <w:abstractNumId w:val="43"/>
  </w:num>
  <w:num w:numId="3" w16cid:durableId="1894925049">
    <w:abstractNumId w:val="169"/>
  </w:num>
  <w:num w:numId="4" w16cid:durableId="839810837">
    <w:abstractNumId w:val="13"/>
  </w:num>
  <w:num w:numId="5" w16cid:durableId="541790727">
    <w:abstractNumId w:val="79"/>
  </w:num>
  <w:num w:numId="6" w16cid:durableId="1610508551">
    <w:abstractNumId w:val="112"/>
  </w:num>
  <w:num w:numId="7" w16cid:durableId="1844470372">
    <w:abstractNumId w:val="237"/>
  </w:num>
  <w:num w:numId="8" w16cid:durableId="757365402">
    <w:abstractNumId w:val="204"/>
  </w:num>
  <w:num w:numId="9" w16cid:durableId="99953803">
    <w:abstractNumId w:val="124"/>
  </w:num>
  <w:num w:numId="10" w16cid:durableId="656808918">
    <w:abstractNumId w:val="25"/>
  </w:num>
  <w:num w:numId="11" w16cid:durableId="1592078973">
    <w:abstractNumId w:val="70"/>
  </w:num>
  <w:num w:numId="12" w16cid:durableId="250814522">
    <w:abstractNumId w:val="82"/>
  </w:num>
  <w:num w:numId="13" w16cid:durableId="8679216">
    <w:abstractNumId w:val="40"/>
  </w:num>
  <w:num w:numId="14" w16cid:durableId="917905979">
    <w:abstractNumId w:val="199"/>
  </w:num>
  <w:num w:numId="15" w16cid:durableId="177736966">
    <w:abstractNumId w:val="190"/>
  </w:num>
  <w:num w:numId="16" w16cid:durableId="1916158706">
    <w:abstractNumId w:val="183"/>
  </w:num>
  <w:num w:numId="17" w16cid:durableId="646861662">
    <w:abstractNumId w:val="28"/>
  </w:num>
  <w:num w:numId="18" w16cid:durableId="974329847">
    <w:abstractNumId w:val="251"/>
  </w:num>
  <w:num w:numId="19" w16cid:durableId="1414669866">
    <w:abstractNumId w:val="62"/>
  </w:num>
  <w:num w:numId="20" w16cid:durableId="1053238264">
    <w:abstractNumId w:val="166"/>
  </w:num>
  <w:num w:numId="21" w16cid:durableId="1876195782">
    <w:abstractNumId w:val="55"/>
  </w:num>
  <w:num w:numId="22" w16cid:durableId="185289005">
    <w:abstractNumId w:val="239"/>
  </w:num>
  <w:num w:numId="23" w16cid:durableId="1185484780">
    <w:abstractNumId w:val="248"/>
  </w:num>
  <w:num w:numId="24" w16cid:durableId="2040544600">
    <w:abstractNumId w:val="259"/>
  </w:num>
  <w:num w:numId="25" w16cid:durableId="448352017">
    <w:abstractNumId w:val="63"/>
  </w:num>
  <w:num w:numId="26" w16cid:durableId="1065953852">
    <w:abstractNumId w:val="49"/>
  </w:num>
  <w:num w:numId="27" w16cid:durableId="1545406945">
    <w:abstractNumId w:val="231"/>
  </w:num>
  <w:num w:numId="28" w16cid:durableId="399524828">
    <w:abstractNumId w:val="65"/>
  </w:num>
  <w:num w:numId="29" w16cid:durableId="758066495">
    <w:abstractNumId w:val="6"/>
  </w:num>
  <w:num w:numId="30" w16cid:durableId="1280602632">
    <w:abstractNumId w:val="240"/>
    <w:lvlOverride w:ilvl="0">
      <w:startOverride w:val="1"/>
    </w:lvlOverride>
  </w:num>
  <w:num w:numId="31" w16cid:durableId="611864807">
    <w:abstractNumId w:val="228"/>
  </w:num>
  <w:num w:numId="32" w16cid:durableId="939869344">
    <w:abstractNumId w:val="257"/>
  </w:num>
  <w:num w:numId="33" w16cid:durableId="1081220632">
    <w:abstractNumId w:val="219"/>
    <w:lvlOverride w:ilvl="0">
      <w:startOverride w:val="2"/>
    </w:lvlOverride>
  </w:num>
  <w:num w:numId="34" w16cid:durableId="581329626">
    <w:abstractNumId w:val="200"/>
  </w:num>
  <w:num w:numId="35" w16cid:durableId="1352146266">
    <w:abstractNumId w:val="58"/>
  </w:num>
  <w:num w:numId="36" w16cid:durableId="1385132146">
    <w:abstractNumId w:val="109"/>
  </w:num>
  <w:num w:numId="37" w16cid:durableId="666371064">
    <w:abstractNumId w:val="8"/>
    <w:lvlOverride w:ilvl="0">
      <w:startOverride w:val="3"/>
    </w:lvlOverride>
  </w:num>
  <w:num w:numId="38" w16cid:durableId="255021436">
    <w:abstractNumId w:val="16"/>
  </w:num>
  <w:num w:numId="39" w16cid:durableId="1136220419">
    <w:abstractNumId w:val="134"/>
  </w:num>
  <w:num w:numId="40" w16cid:durableId="2099476586">
    <w:abstractNumId w:val="50"/>
  </w:num>
  <w:num w:numId="41" w16cid:durableId="957223784">
    <w:abstractNumId w:val="130"/>
    <w:lvlOverride w:ilvl="0">
      <w:startOverride w:val="4"/>
    </w:lvlOverride>
  </w:num>
  <w:num w:numId="42" w16cid:durableId="1398438285">
    <w:abstractNumId w:val="160"/>
  </w:num>
  <w:num w:numId="43" w16cid:durableId="320087042">
    <w:abstractNumId w:val="238"/>
  </w:num>
  <w:num w:numId="44" w16cid:durableId="1747724063">
    <w:abstractNumId w:val="71"/>
  </w:num>
  <w:num w:numId="45" w16cid:durableId="43874774">
    <w:abstractNumId w:val="163"/>
  </w:num>
  <w:num w:numId="46" w16cid:durableId="1569419828">
    <w:abstractNumId w:val="217"/>
  </w:num>
  <w:num w:numId="47" w16cid:durableId="1212158961">
    <w:abstractNumId w:val="30"/>
  </w:num>
  <w:num w:numId="48" w16cid:durableId="1035158661">
    <w:abstractNumId w:val="129"/>
  </w:num>
  <w:num w:numId="49" w16cid:durableId="1643652736">
    <w:abstractNumId w:val="180"/>
  </w:num>
  <w:num w:numId="50" w16cid:durableId="1494567686">
    <w:abstractNumId w:val="117"/>
  </w:num>
  <w:num w:numId="51" w16cid:durableId="1795056750">
    <w:abstractNumId w:val="250"/>
  </w:num>
  <w:num w:numId="52" w16cid:durableId="2007517997">
    <w:abstractNumId w:val="80"/>
  </w:num>
  <w:num w:numId="53" w16cid:durableId="1698121322">
    <w:abstractNumId w:val="156"/>
  </w:num>
  <w:num w:numId="54" w16cid:durableId="1479760889">
    <w:abstractNumId w:val="74"/>
  </w:num>
  <w:num w:numId="55" w16cid:durableId="197279177">
    <w:abstractNumId w:val="101"/>
  </w:num>
  <w:num w:numId="56" w16cid:durableId="650134016">
    <w:abstractNumId w:val="0"/>
  </w:num>
  <w:num w:numId="57" w16cid:durableId="446660250">
    <w:abstractNumId w:val="115"/>
  </w:num>
  <w:num w:numId="58" w16cid:durableId="1483959872">
    <w:abstractNumId w:val="60"/>
  </w:num>
  <w:num w:numId="59" w16cid:durableId="414253415">
    <w:abstractNumId w:val="172"/>
  </w:num>
  <w:num w:numId="60" w16cid:durableId="547030525">
    <w:abstractNumId w:val="224"/>
  </w:num>
  <w:num w:numId="61" w16cid:durableId="1123884599">
    <w:abstractNumId w:val="213"/>
  </w:num>
  <w:num w:numId="62" w16cid:durableId="1398238051">
    <w:abstractNumId w:val="158"/>
  </w:num>
  <w:num w:numId="63" w16cid:durableId="1493444639">
    <w:abstractNumId w:val="34"/>
  </w:num>
  <w:num w:numId="64" w16cid:durableId="1396126012">
    <w:abstractNumId w:val="221"/>
  </w:num>
  <w:num w:numId="65" w16cid:durableId="1711608266">
    <w:abstractNumId w:val="33"/>
  </w:num>
  <w:num w:numId="66" w16cid:durableId="1895383675">
    <w:abstractNumId w:val="59"/>
  </w:num>
  <w:num w:numId="67" w16cid:durableId="1380545305">
    <w:abstractNumId w:val="108"/>
  </w:num>
  <w:num w:numId="68" w16cid:durableId="101265009">
    <w:abstractNumId w:val="171"/>
  </w:num>
  <w:num w:numId="69" w16cid:durableId="1346832091">
    <w:abstractNumId w:val="198"/>
  </w:num>
  <w:num w:numId="70" w16cid:durableId="2017032221">
    <w:abstractNumId w:val="127"/>
  </w:num>
  <w:num w:numId="71" w16cid:durableId="138767577">
    <w:abstractNumId w:val="118"/>
    <w:lvlOverride w:ilvl="0">
      <w:startOverride w:val="1"/>
    </w:lvlOverride>
  </w:num>
  <w:num w:numId="72" w16cid:durableId="851650337">
    <w:abstractNumId w:val="128"/>
  </w:num>
  <w:num w:numId="73" w16cid:durableId="179852174">
    <w:abstractNumId w:val="164"/>
  </w:num>
  <w:num w:numId="74" w16cid:durableId="1069425278">
    <w:abstractNumId w:val="87"/>
    <w:lvlOverride w:ilvl="0">
      <w:startOverride w:val="2"/>
    </w:lvlOverride>
  </w:num>
  <w:num w:numId="75" w16cid:durableId="99222119">
    <w:abstractNumId w:val="98"/>
  </w:num>
  <w:num w:numId="76" w16cid:durableId="289211848">
    <w:abstractNumId w:val="216"/>
    <w:lvlOverride w:ilvl="0">
      <w:startOverride w:val="3"/>
    </w:lvlOverride>
  </w:num>
  <w:num w:numId="77" w16cid:durableId="1420953908">
    <w:abstractNumId w:val="244"/>
  </w:num>
  <w:num w:numId="78" w16cid:durableId="1830437005">
    <w:abstractNumId w:val="149"/>
  </w:num>
  <w:num w:numId="79" w16cid:durableId="1077173845">
    <w:abstractNumId w:val="53"/>
    <w:lvlOverride w:ilvl="0">
      <w:startOverride w:val="1"/>
    </w:lvlOverride>
  </w:num>
  <w:num w:numId="80" w16cid:durableId="383606009">
    <w:abstractNumId w:val="230"/>
  </w:num>
  <w:num w:numId="81" w16cid:durableId="1059330854">
    <w:abstractNumId w:val="11"/>
  </w:num>
  <w:num w:numId="82" w16cid:durableId="1052462832">
    <w:abstractNumId w:val="83"/>
    <w:lvlOverride w:ilvl="0">
      <w:startOverride w:val="2"/>
    </w:lvlOverride>
  </w:num>
  <w:num w:numId="83" w16cid:durableId="1273586880">
    <w:abstractNumId w:val="143"/>
  </w:num>
  <w:num w:numId="84" w16cid:durableId="12726100">
    <w:abstractNumId w:val="187"/>
    <w:lvlOverride w:ilvl="0">
      <w:startOverride w:val="3"/>
    </w:lvlOverride>
  </w:num>
  <w:num w:numId="85" w16cid:durableId="720402864">
    <w:abstractNumId w:val="176"/>
  </w:num>
  <w:num w:numId="86" w16cid:durableId="409040516">
    <w:abstractNumId w:val="57"/>
  </w:num>
  <w:num w:numId="87" w16cid:durableId="1785231605">
    <w:abstractNumId w:val="104"/>
  </w:num>
  <w:num w:numId="88" w16cid:durableId="1175729272">
    <w:abstractNumId w:val="120"/>
  </w:num>
  <w:num w:numId="89" w16cid:durableId="43532844">
    <w:abstractNumId w:val="189"/>
  </w:num>
  <w:num w:numId="90" w16cid:durableId="1788811317">
    <w:abstractNumId w:val="227"/>
  </w:num>
  <w:num w:numId="91" w16cid:durableId="1210993457">
    <w:abstractNumId w:val="226"/>
  </w:num>
  <w:num w:numId="92" w16cid:durableId="53360856">
    <w:abstractNumId w:val="211"/>
  </w:num>
  <w:num w:numId="93" w16cid:durableId="2027438019">
    <w:abstractNumId w:val="159"/>
  </w:num>
  <w:num w:numId="94" w16cid:durableId="1837844696">
    <w:abstractNumId w:val="191"/>
  </w:num>
  <w:num w:numId="95" w16cid:durableId="2113357341">
    <w:abstractNumId w:val="20"/>
  </w:num>
  <w:num w:numId="96" w16cid:durableId="1465538003">
    <w:abstractNumId w:val="123"/>
  </w:num>
  <w:num w:numId="97" w16cid:durableId="915364706">
    <w:abstractNumId w:val="91"/>
  </w:num>
  <w:num w:numId="98" w16cid:durableId="1768386647">
    <w:abstractNumId w:val="51"/>
  </w:num>
  <w:num w:numId="99" w16cid:durableId="1841115582">
    <w:abstractNumId w:val="2"/>
  </w:num>
  <w:num w:numId="100" w16cid:durableId="810710308">
    <w:abstractNumId w:val="193"/>
  </w:num>
  <w:num w:numId="101" w16cid:durableId="1917545982">
    <w:abstractNumId w:val="9"/>
  </w:num>
  <w:num w:numId="102" w16cid:durableId="4946373">
    <w:abstractNumId w:val="69"/>
    <w:lvlOverride w:ilvl="0">
      <w:startOverride w:val="1"/>
    </w:lvlOverride>
  </w:num>
  <w:num w:numId="103" w16cid:durableId="1667586212">
    <w:abstractNumId w:val="209"/>
  </w:num>
  <w:num w:numId="104" w16cid:durableId="1324578104">
    <w:abstractNumId w:val="181"/>
  </w:num>
  <w:num w:numId="105" w16cid:durableId="1554849255">
    <w:abstractNumId w:val="125"/>
    <w:lvlOverride w:ilvl="0">
      <w:startOverride w:val="2"/>
    </w:lvlOverride>
  </w:num>
  <w:num w:numId="106" w16cid:durableId="1085684926">
    <w:abstractNumId w:val="167"/>
  </w:num>
  <w:num w:numId="107" w16cid:durableId="784159359">
    <w:abstractNumId w:val="31"/>
  </w:num>
  <w:num w:numId="108" w16cid:durableId="941300805">
    <w:abstractNumId w:val="76"/>
    <w:lvlOverride w:ilvl="0">
      <w:startOverride w:val="1"/>
    </w:lvlOverride>
  </w:num>
  <w:num w:numId="109" w16cid:durableId="931595333">
    <w:abstractNumId w:val="214"/>
  </w:num>
  <w:num w:numId="110" w16cid:durableId="905067184">
    <w:abstractNumId w:val="26"/>
  </w:num>
  <w:num w:numId="111" w16cid:durableId="627661969">
    <w:abstractNumId w:val="78"/>
    <w:lvlOverride w:ilvl="0">
      <w:startOverride w:val="2"/>
    </w:lvlOverride>
  </w:num>
  <w:num w:numId="112" w16cid:durableId="554389242">
    <w:abstractNumId w:val="52"/>
  </w:num>
  <w:num w:numId="113" w16cid:durableId="730159877">
    <w:abstractNumId w:val="39"/>
  </w:num>
  <w:num w:numId="114" w16cid:durableId="1114059501">
    <w:abstractNumId w:val="86"/>
    <w:lvlOverride w:ilvl="0">
      <w:startOverride w:val="3"/>
    </w:lvlOverride>
  </w:num>
  <w:num w:numId="115" w16cid:durableId="668144763">
    <w:abstractNumId w:val="208"/>
  </w:num>
  <w:num w:numId="116" w16cid:durableId="1888058997">
    <w:abstractNumId w:val="210"/>
  </w:num>
  <w:num w:numId="117" w16cid:durableId="359478319">
    <w:abstractNumId w:val="223"/>
  </w:num>
  <w:num w:numId="118" w16cid:durableId="268466891">
    <w:abstractNumId w:val="105"/>
  </w:num>
  <w:num w:numId="119" w16cid:durableId="1782142248">
    <w:abstractNumId w:val="42"/>
  </w:num>
  <w:num w:numId="120" w16cid:durableId="851988472">
    <w:abstractNumId w:val="157"/>
  </w:num>
  <w:num w:numId="121" w16cid:durableId="651568408">
    <w:abstractNumId w:val="64"/>
  </w:num>
  <w:num w:numId="122" w16cid:durableId="2026906469">
    <w:abstractNumId w:val="3"/>
  </w:num>
  <w:num w:numId="123" w16cid:durableId="722025353">
    <w:abstractNumId w:val="29"/>
  </w:num>
  <w:num w:numId="124" w16cid:durableId="1193305874">
    <w:abstractNumId w:val="152"/>
  </w:num>
  <w:num w:numId="125" w16cid:durableId="1280838585">
    <w:abstractNumId w:val="197"/>
  </w:num>
  <w:num w:numId="126" w16cid:durableId="870604692">
    <w:abstractNumId w:val="203"/>
  </w:num>
  <w:num w:numId="127" w16cid:durableId="600066589">
    <w:abstractNumId w:val="232"/>
  </w:num>
  <w:num w:numId="128" w16cid:durableId="499732546">
    <w:abstractNumId w:val="188"/>
  </w:num>
  <w:num w:numId="129" w16cid:durableId="635449771">
    <w:abstractNumId w:val="92"/>
  </w:num>
  <w:num w:numId="130" w16cid:durableId="2072001119">
    <w:abstractNumId w:val="77"/>
  </w:num>
  <w:num w:numId="131" w16cid:durableId="418213360">
    <w:abstractNumId w:val="61"/>
    <w:lvlOverride w:ilvl="0">
      <w:startOverride w:val="1"/>
    </w:lvlOverride>
  </w:num>
  <w:num w:numId="132" w16cid:durableId="1508595504">
    <w:abstractNumId w:val="12"/>
  </w:num>
  <w:num w:numId="133" w16cid:durableId="1598560947">
    <w:abstractNumId w:val="18"/>
  </w:num>
  <w:num w:numId="134" w16cid:durableId="1889953973">
    <w:abstractNumId w:val="23"/>
    <w:lvlOverride w:ilvl="0">
      <w:startOverride w:val="2"/>
    </w:lvlOverride>
  </w:num>
  <w:num w:numId="135" w16cid:durableId="777723593">
    <w:abstractNumId w:val="206"/>
  </w:num>
  <w:num w:numId="136" w16cid:durableId="1515729446">
    <w:abstractNumId w:val="119"/>
  </w:num>
  <w:num w:numId="137" w16cid:durableId="1650741693">
    <w:abstractNumId w:val="56"/>
  </w:num>
  <w:num w:numId="138" w16cid:durableId="101801301">
    <w:abstractNumId w:val="15"/>
  </w:num>
  <w:num w:numId="139" w16cid:durableId="1904026277">
    <w:abstractNumId w:val="194"/>
  </w:num>
  <w:num w:numId="140" w16cid:durableId="1063989476">
    <w:abstractNumId w:val="145"/>
  </w:num>
  <w:num w:numId="141" w16cid:durableId="772750503">
    <w:abstractNumId w:val="192"/>
  </w:num>
  <w:num w:numId="142" w16cid:durableId="121771714">
    <w:abstractNumId w:val="44"/>
  </w:num>
  <w:num w:numId="143" w16cid:durableId="2035037292">
    <w:abstractNumId w:val="137"/>
  </w:num>
  <w:num w:numId="144" w16cid:durableId="1939826653">
    <w:abstractNumId w:val="175"/>
  </w:num>
  <w:num w:numId="145" w16cid:durableId="1843736622">
    <w:abstractNumId w:val="151"/>
  </w:num>
  <w:num w:numId="146" w16cid:durableId="621302077">
    <w:abstractNumId w:val="46"/>
  </w:num>
  <w:num w:numId="147" w16cid:durableId="62337999">
    <w:abstractNumId w:val="161"/>
  </w:num>
  <w:num w:numId="148" w16cid:durableId="224335739">
    <w:abstractNumId w:val="140"/>
  </w:num>
  <w:num w:numId="149" w16cid:durableId="150413371">
    <w:abstractNumId w:val="38"/>
  </w:num>
  <w:num w:numId="150" w16cid:durableId="64230146">
    <w:abstractNumId w:val="95"/>
  </w:num>
  <w:num w:numId="151" w16cid:durableId="2094424845">
    <w:abstractNumId w:val="202"/>
  </w:num>
  <w:num w:numId="152" w16cid:durableId="758988952">
    <w:abstractNumId w:val="142"/>
  </w:num>
  <w:num w:numId="153" w16cid:durableId="1207259506">
    <w:abstractNumId w:val="170"/>
  </w:num>
  <w:num w:numId="154" w16cid:durableId="687372503">
    <w:abstractNumId w:val="110"/>
  </w:num>
  <w:num w:numId="155" w16cid:durableId="1671903576">
    <w:abstractNumId w:val="84"/>
  </w:num>
  <w:num w:numId="156" w16cid:durableId="1042439118">
    <w:abstractNumId w:val="96"/>
  </w:num>
  <w:num w:numId="157" w16cid:durableId="536090491">
    <w:abstractNumId w:val="135"/>
  </w:num>
  <w:num w:numId="158" w16cid:durableId="607275548">
    <w:abstractNumId w:val="196"/>
  </w:num>
  <w:num w:numId="159" w16cid:durableId="544104296">
    <w:abstractNumId w:val="153"/>
  </w:num>
  <w:num w:numId="160" w16cid:durableId="97063639">
    <w:abstractNumId w:val="207"/>
  </w:num>
  <w:num w:numId="161" w16cid:durableId="661280074">
    <w:abstractNumId w:val="233"/>
  </w:num>
  <w:num w:numId="162" w16cid:durableId="214850898">
    <w:abstractNumId w:val="136"/>
    <w:lvlOverride w:ilvl="0">
      <w:startOverride w:val="1"/>
    </w:lvlOverride>
  </w:num>
  <w:num w:numId="163" w16cid:durableId="10496075">
    <w:abstractNumId w:val="88"/>
  </w:num>
  <w:num w:numId="164" w16cid:durableId="93943767">
    <w:abstractNumId w:val="21"/>
  </w:num>
  <w:num w:numId="165" w16cid:durableId="1021124395">
    <w:abstractNumId w:val="146"/>
    <w:lvlOverride w:ilvl="0">
      <w:startOverride w:val="2"/>
    </w:lvlOverride>
  </w:num>
  <w:num w:numId="166" w16cid:durableId="972637587">
    <w:abstractNumId w:val="10"/>
  </w:num>
  <w:num w:numId="167" w16cid:durableId="5642329">
    <w:abstractNumId w:val="182"/>
  </w:num>
  <w:num w:numId="168" w16cid:durableId="212426577">
    <w:abstractNumId w:val="144"/>
  </w:num>
  <w:num w:numId="169" w16cid:durableId="1271084575">
    <w:abstractNumId w:val="242"/>
    <w:lvlOverride w:ilvl="0">
      <w:startOverride w:val="3"/>
    </w:lvlOverride>
  </w:num>
  <w:num w:numId="170" w16cid:durableId="2096243011">
    <w:abstractNumId w:val="97"/>
  </w:num>
  <w:num w:numId="171" w16cid:durableId="1542091456">
    <w:abstractNumId w:val="90"/>
  </w:num>
  <w:num w:numId="172" w16cid:durableId="1506166452">
    <w:abstractNumId w:val="246"/>
  </w:num>
  <w:num w:numId="173" w16cid:durableId="342903259">
    <w:abstractNumId w:val="94"/>
  </w:num>
  <w:num w:numId="174" w16cid:durableId="87116804">
    <w:abstractNumId w:val="19"/>
  </w:num>
  <w:num w:numId="175" w16cid:durableId="1085691156">
    <w:abstractNumId w:val="215"/>
  </w:num>
  <w:num w:numId="176" w16cid:durableId="549532276">
    <w:abstractNumId w:val="72"/>
  </w:num>
  <w:num w:numId="177" w16cid:durableId="867646999">
    <w:abstractNumId w:val="155"/>
  </w:num>
  <w:num w:numId="178" w16cid:durableId="314651055">
    <w:abstractNumId w:val="131"/>
  </w:num>
  <w:num w:numId="179" w16cid:durableId="2119173991">
    <w:abstractNumId w:val="165"/>
  </w:num>
  <w:num w:numId="180" w16cid:durableId="908885278">
    <w:abstractNumId w:val="68"/>
  </w:num>
  <w:num w:numId="181" w16cid:durableId="1658462468">
    <w:abstractNumId w:val="85"/>
  </w:num>
  <w:num w:numId="182" w16cid:durableId="1370688689">
    <w:abstractNumId w:val="178"/>
  </w:num>
  <w:num w:numId="183" w16cid:durableId="1317109078">
    <w:abstractNumId w:val="5"/>
  </w:num>
  <w:num w:numId="184" w16cid:durableId="1160196792">
    <w:abstractNumId w:val="73"/>
  </w:num>
  <w:num w:numId="185" w16cid:durableId="1761365922">
    <w:abstractNumId w:val="14"/>
  </w:num>
  <w:num w:numId="186" w16cid:durableId="1168516759">
    <w:abstractNumId w:val="99"/>
  </w:num>
  <w:num w:numId="187" w16cid:durableId="1037435817">
    <w:abstractNumId w:val="106"/>
  </w:num>
  <w:num w:numId="188" w16cid:durableId="108282897">
    <w:abstractNumId w:val="66"/>
  </w:num>
  <w:num w:numId="189" w16cid:durableId="826559078">
    <w:abstractNumId w:val="252"/>
  </w:num>
  <w:num w:numId="190" w16cid:durableId="797993103">
    <w:abstractNumId w:val="255"/>
  </w:num>
  <w:num w:numId="191" w16cid:durableId="36051448">
    <w:abstractNumId w:val="243"/>
  </w:num>
  <w:num w:numId="192" w16cid:durableId="60913970">
    <w:abstractNumId w:val="4"/>
  </w:num>
  <w:num w:numId="193" w16cid:durableId="1732539829">
    <w:abstractNumId w:val="184"/>
  </w:num>
  <w:num w:numId="194" w16cid:durableId="596908424">
    <w:abstractNumId w:val="234"/>
  </w:num>
  <w:num w:numId="195" w16cid:durableId="414715060">
    <w:abstractNumId w:val="102"/>
  </w:num>
  <w:num w:numId="196" w16cid:durableId="253125965">
    <w:abstractNumId w:val="253"/>
  </w:num>
  <w:num w:numId="197" w16cid:durableId="2077584700">
    <w:abstractNumId w:val="17"/>
  </w:num>
  <w:num w:numId="198" w16cid:durableId="1600018072">
    <w:abstractNumId w:val="195"/>
  </w:num>
  <w:num w:numId="199" w16cid:durableId="1449275948">
    <w:abstractNumId w:val="179"/>
  </w:num>
  <w:num w:numId="200" w16cid:durableId="1289123744">
    <w:abstractNumId w:val="254"/>
  </w:num>
  <w:num w:numId="201" w16cid:durableId="287669811">
    <w:abstractNumId w:val="236"/>
  </w:num>
  <w:num w:numId="202" w16cid:durableId="1419248310">
    <w:abstractNumId w:val="100"/>
  </w:num>
  <w:num w:numId="203" w16cid:durableId="810094916">
    <w:abstractNumId w:val="126"/>
  </w:num>
  <w:num w:numId="204" w16cid:durableId="300773237">
    <w:abstractNumId w:val="24"/>
  </w:num>
  <w:num w:numId="205" w16cid:durableId="1956406512">
    <w:abstractNumId w:val="168"/>
  </w:num>
  <w:num w:numId="206" w16cid:durableId="220944365">
    <w:abstractNumId w:val="235"/>
  </w:num>
  <w:num w:numId="207" w16cid:durableId="1146821024">
    <w:abstractNumId w:val="225"/>
  </w:num>
  <w:num w:numId="208" w16cid:durableId="1105926290">
    <w:abstractNumId w:val="89"/>
  </w:num>
  <w:num w:numId="209" w16cid:durableId="1097944823">
    <w:abstractNumId w:val="177"/>
  </w:num>
  <w:num w:numId="210" w16cid:durableId="1714422972">
    <w:abstractNumId w:val="35"/>
  </w:num>
  <w:num w:numId="211" w16cid:durableId="703945276">
    <w:abstractNumId w:val="162"/>
  </w:num>
  <w:num w:numId="212" w16cid:durableId="1877690356">
    <w:abstractNumId w:val="247"/>
  </w:num>
  <w:num w:numId="213" w16cid:durableId="932131606">
    <w:abstractNumId w:val="41"/>
    <w:lvlOverride w:ilvl="0">
      <w:startOverride w:val="1"/>
    </w:lvlOverride>
  </w:num>
  <w:num w:numId="214" w16cid:durableId="1517500015">
    <w:abstractNumId w:val="107"/>
  </w:num>
  <w:num w:numId="215" w16cid:durableId="305933577">
    <w:abstractNumId w:val="7"/>
  </w:num>
  <w:num w:numId="216" w16cid:durableId="2069956406">
    <w:abstractNumId w:val="258"/>
  </w:num>
  <w:num w:numId="217" w16cid:durableId="244265736">
    <w:abstractNumId w:val="150"/>
    <w:lvlOverride w:ilvl="0">
      <w:startOverride w:val="2"/>
    </w:lvlOverride>
  </w:num>
  <w:num w:numId="218" w16cid:durableId="611666016">
    <w:abstractNumId w:val="147"/>
  </w:num>
  <w:num w:numId="219" w16cid:durableId="1330644144">
    <w:abstractNumId w:val="174"/>
  </w:num>
  <w:num w:numId="220" w16cid:durableId="1013147412">
    <w:abstractNumId w:val="256"/>
  </w:num>
  <w:num w:numId="221" w16cid:durableId="1417286230">
    <w:abstractNumId w:val="122"/>
  </w:num>
  <w:num w:numId="222" w16cid:durableId="1927768349">
    <w:abstractNumId w:val="45"/>
    <w:lvlOverride w:ilvl="0">
      <w:startOverride w:val="3"/>
    </w:lvlOverride>
  </w:num>
  <w:num w:numId="223" w16cid:durableId="981732846">
    <w:abstractNumId w:val="47"/>
  </w:num>
  <w:num w:numId="224" w16cid:durableId="1339776364">
    <w:abstractNumId w:val="133"/>
  </w:num>
  <w:num w:numId="225" w16cid:durableId="1189217770">
    <w:abstractNumId w:val="121"/>
  </w:num>
  <w:num w:numId="226" w16cid:durableId="1464273872">
    <w:abstractNumId w:val="1"/>
  </w:num>
  <w:num w:numId="227" w16cid:durableId="226451535">
    <w:abstractNumId w:val="185"/>
  </w:num>
  <w:num w:numId="228" w16cid:durableId="380248968">
    <w:abstractNumId w:val="245"/>
  </w:num>
  <w:num w:numId="229" w16cid:durableId="615719487">
    <w:abstractNumId w:val="205"/>
  </w:num>
  <w:num w:numId="230" w16cid:durableId="2128816279">
    <w:abstractNumId w:val="22"/>
  </w:num>
  <w:num w:numId="231" w16cid:durableId="1456024184">
    <w:abstractNumId w:val="186"/>
  </w:num>
  <w:num w:numId="232" w16cid:durableId="228465559">
    <w:abstractNumId w:val="220"/>
  </w:num>
  <w:num w:numId="233" w16cid:durableId="2122065489">
    <w:abstractNumId w:val="114"/>
  </w:num>
  <w:num w:numId="234" w16cid:durableId="316689563">
    <w:abstractNumId w:val="113"/>
  </w:num>
  <w:num w:numId="235" w16cid:durableId="1438256222">
    <w:abstractNumId w:val="36"/>
  </w:num>
  <w:num w:numId="236" w16cid:durableId="1615480979">
    <w:abstractNumId w:val="48"/>
  </w:num>
  <w:num w:numId="237" w16cid:durableId="892039044">
    <w:abstractNumId w:val="201"/>
  </w:num>
  <w:num w:numId="238" w16cid:durableId="1805661843">
    <w:abstractNumId w:val="212"/>
  </w:num>
  <w:num w:numId="239" w16cid:durableId="658461758">
    <w:abstractNumId w:val="173"/>
  </w:num>
  <w:num w:numId="240" w16cid:durableId="1561549830">
    <w:abstractNumId w:val="54"/>
  </w:num>
  <w:num w:numId="241" w16cid:durableId="1723674591">
    <w:abstractNumId w:val="81"/>
  </w:num>
  <w:num w:numId="242" w16cid:durableId="795872112">
    <w:abstractNumId w:val="111"/>
  </w:num>
  <w:num w:numId="243" w16cid:durableId="993535058">
    <w:abstractNumId w:val="218"/>
  </w:num>
  <w:num w:numId="244" w16cid:durableId="2133087553">
    <w:abstractNumId w:val="67"/>
  </w:num>
  <w:num w:numId="245" w16cid:durableId="742870155">
    <w:abstractNumId w:val="241"/>
  </w:num>
  <w:num w:numId="246" w16cid:durableId="565335788">
    <w:abstractNumId w:val="116"/>
  </w:num>
  <w:num w:numId="247" w16cid:durableId="768739808">
    <w:abstractNumId w:val="141"/>
  </w:num>
  <w:num w:numId="248" w16cid:durableId="2140220139">
    <w:abstractNumId w:val="249"/>
  </w:num>
  <w:num w:numId="249" w16cid:durableId="1138957137">
    <w:abstractNumId w:val="75"/>
  </w:num>
  <w:num w:numId="250" w16cid:durableId="1225293540">
    <w:abstractNumId w:val="93"/>
  </w:num>
  <w:num w:numId="251" w16cid:durableId="1278873831">
    <w:abstractNumId w:val="148"/>
    <w:lvlOverride w:ilvl="0">
      <w:startOverride w:val="1"/>
    </w:lvlOverride>
  </w:num>
  <w:num w:numId="252" w16cid:durableId="518856703">
    <w:abstractNumId w:val="27"/>
  </w:num>
  <w:num w:numId="253" w16cid:durableId="84811953">
    <w:abstractNumId w:val="132"/>
  </w:num>
  <w:num w:numId="254" w16cid:durableId="560291564">
    <w:abstractNumId w:val="154"/>
    <w:lvlOverride w:ilvl="0">
      <w:startOverride w:val="2"/>
    </w:lvlOverride>
  </w:num>
  <w:num w:numId="255" w16cid:durableId="793254730">
    <w:abstractNumId w:val="103"/>
  </w:num>
  <w:num w:numId="256" w16cid:durableId="1334913105">
    <w:abstractNumId w:val="37"/>
  </w:num>
  <w:num w:numId="257" w16cid:durableId="529804460">
    <w:abstractNumId w:val="229"/>
  </w:num>
  <w:num w:numId="258" w16cid:durableId="984159897">
    <w:abstractNumId w:val="222"/>
    <w:lvlOverride w:ilvl="0">
      <w:startOverride w:val="3"/>
    </w:lvlOverride>
  </w:num>
  <w:num w:numId="259" w16cid:durableId="547298675">
    <w:abstractNumId w:val="138"/>
  </w:num>
  <w:num w:numId="260" w16cid:durableId="91554905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A3"/>
    <w:rsid w:val="000767E6"/>
    <w:rsid w:val="000B39BA"/>
    <w:rsid w:val="000E2A66"/>
    <w:rsid w:val="001E3D15"/>
    <w:rsid w:val="00216AC0"/>
    <w:rsid w:val="003F0535"/>
    <w:rsid w:val="004162AF"/>
    <w:rsid w:val="00534431"/>
    <w:rsid w:val="00573EFF"/>
    <w:rsid w:val="006542E6"/>
    <w:rsid w:val="006756A8"/>
    <w:rsid w:val="00762D91"/>
    <w:rsid w:val="0084784C"/>
    <w:rsid w:val="008707A3"/>
    <w:rsid w:val="008A1BE6"/>
    <w:rsid w:val="008A203E"/>
    <w:rsid w:val="00997768"/>
    <w:rsid w:val="009C1A22"/>
    <w:rsid w:val="009C2A0C"/>
    <w:rsid w:val="00BC690F"/>
    <w:rsid w:val="00C36192"/>
    <w:rsid w:val="00C37891"/>
    <w:rsid w:val="00D47233"/>
    <w:rsid w:val="00E71023"/>
    <w:rsid w:val="00E733A8"/>
    <w:rsid w:val="00F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081"/>
  <w15:chartTrackingRefBased/>
  <w15:docId w15:val="{0FA2E3E0-0FEC-4B19-9A1A-8FCEAD1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4455</Words>
  <Characters>25396</Characters>
  <Application>Microsoft Office Word</Application>
  <DocSecurity>0</DocSecurity>
  <Lines>211</Lines>
  <Paragraphs>59</Paragraphs>
  <ScaleCrop>false</ScaleCrop>
  <Company/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44</cp:revision>
  <dcterms:created xsi:type="dcterms:W3CDTF">2025-05-14T11:02:00Z</dcterms:created>
  <dcterms:modified xsi:type="dcterms:W3CDTF">2025-05-14T12:15:00Z</dcterms:modified>
</cp:coreProperties>
</file>